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755AB" w14:textId="77777777" w:rsidR="007520CE" w:rsidRDefault="007520CE" w:rsidP="007B6C6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09C4D960" w14:textId="7157B6D8" w:rsidR="007B6C69" w:rsidRPr="00D84CF9" w:rsidRDefault="007B6C69" w:rsidP="007B6C6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84CF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муниципальное образование</w:t>
      </w:r>
    </w:p>
    <w:p w14:paraId="5FD3DE63" w14:textId="77777777" w:rsidR="007B6C69" w:rsidRPr="00D84CF9" w:rsidRDefault="00C13240" w:rsidP="007B6C6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proofErr w:type="gramStart"/>
      <w:r w:rsidRPr="00D84CF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УРТАМСКОЕ</w:t>
      </w:r>
      <w:r w:rsidR="007B6C69" w:rsidRPr="00D84CF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сельское</w:t>
      </w:r>
      <w:proofErr w:type="gramEnd"/>
      <w:r w:rsidR="007B6C69" w:rsidRPr="00D84CF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поселение</w:t>
      </w:r>
    </w:p>
    <w:p w14:paraId="5E0763BD" w14:textId="77777777" w:rsidR="007B6C69" w:rsidRPr="00D84CF9" w:rsidRDefault="007B6C69" w:rsidP="007B6C6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D84CF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Совет </w:t>
      </w:r>
      <w:r w:rsidR="00C13240" w:rsidRPr="00D84CF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УРТАМСКОГО</w:t>
      </w:r>
      <w:r w:rsidRPr="00D84CF9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сельского поселения</w:t>
      </w:r>
    </w:p>
    <w:p w14:paraId="3DCAF148" w14:textId="77777777" w:rsidR="007B6C69" w:rsidRPr="00D84CF9" w:rsidRDefault="007B6C69" w:rsidP="007B6C69">
      <w:pPr>
        <w:tabs>
          <w:tab w:val="left" w:pos="708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D971E57" w14:textId="5BB01071" w:rsidR="007B6C69" w:rsidRPr="00D84CF9" w:rsidRDefault="007B6C69" w:rsidP="007B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C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</w:t>
      </w:r>
    </w:p>
    <w:p w14:paraId="795B6617" w14:textId="11EFA7F6" w:rsidR="007B6C69" w:rsidRPr="00D84CF9" w:rsidRDefault="00D84CF9" w:rsidP="007B6C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4C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01.07.</w:t>
      </w:r>
      <w:r w:rsidR="007B6C69" w:rsidRPr="00D84C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202</w:t>
      </w:r>
      <w:r w:rsidR="00E07FD9" w:rsidRPr="00D84C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7B6C69" w:rsidRPr="00D84C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</w:t>
      </w:r>
      <w:r w:rsidR="007B6C69" w:rsidRPr="00D84C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7B6C69" w:rsidRPr="00D84C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7B6C69" w:rsidRPr="00D84C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  <w:r w:rsidR="007B6C69" w:rsidRPr="00D84C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                              </w:t>
      </w:r>
      <w:r w:rsidRPr="00D84C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</w:t>
      </w:r>
      <w:r w:rsidR="007B6C69" w:rsidRPr="00D84C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№</w:t>
      </w:r>
      <w:r w:rsidRPr="00D84C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60</w:t>
      </w:r>
      <w:r w:rsidR="007B6C69" w:rsidRPr="00D84C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</w:t>
      </w:r>
      <w:r w:rsidR="007B6C69" w:rsidRPr="00D84CF9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14:paraId="42686D00" w14:textId="77777777" w:rsidR="007B6C69" w:rsidRPr="007B6C69" w:rsidRDefault="007B6C69" w:rsidP="007B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с. </w:t>
      </w:r>
      <w:proofErr w:type="spellStart"/>
      <w:proofErr w:type="gramStart"/>
      <w:r w:rsidR="00C1324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Уртам</w:t>
      </w:r>
      <w:proofErr w:type="spellEnd"/>
      <w:r w:rsidR="00C1324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7B6C6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Кожевниковского</w:t>
      </w:r>
      <w:proofErr w:type="gramEnd"/>
      <w:r w:rsidRPr="007B6C6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района Томской области</w:t>
      </w:r>
    </w:p>
    <w:p w14:paraId="3B2A8187" w14:textId="77777777" w:rsidR="007B6C69" w:rsidRPr="007B6C69" w:rsidRDefault="007B6C69" w:rsidP="007B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8B7DA6D" w14:textId="77777777" w:rsidR="007B6C69" w:rsidRPr="007B6C69" w:rsidRDefault="007B6C69" w:rsidP="007B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исполнении бюджета муниципального образования</w:t>
      </w:r>
    </w:p>
    <w:p w14:paraId="70438540" w14:textId="6FA404FB" w:rsidR="007B6C69" w:rsidRDefault="00C13240" w:rsidP="007B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Уртамское</w:t>
      </w:r>
      <w:r w:rsidR="007B6C69" w:rsidRPr="007B6C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</w:t>
      </w:r>
      <w:r w:rsidR="007B6C69"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сельское</w:t>
      </w:r>
      <w:proofErr w:type="gramEnd"/>
      <w:r w:rsidR="007B6C69"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поселение за 20</w:t>
      </w:r>
      <w:r w:rsidR="004E21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2</w:t>
      </w:r>
      <w:r w:rsidR="00E07F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3</w:t>
      </w:r>
      <w:r w:rsidR="007B6C69"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год</w:t>
      </w:r>
      <w:r w:rsidR="00AE51D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</w:p>
    <w:p w14:paraId="181D4533" w14:textId="77777777" w:rsidR="00E23D03" w:rsidRDefault="00E23D03" w:rsidP="007B6C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</w:p>
    <w:p w14:paraId="03B5758D" w14:textId="58EB8483" w:rsidR="007B6C69" w:rsidRPr="007B6C69" w:rsidRDefault="00E23D03" w:rsidP="00AA367A">
      <w:pPr>
        <w:tabs>
          <w:tab w:val="left" w:pos="132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E23D0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40 раздела 5 Положения «О бюджетном процессе в муниципальном образовании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Уртамское</w:t>
      </w:r>
      <w:r w:rsidRPr="00E23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Кожевниковского района Томской области от </w:t>
      </w:r>
      <w:r w:rsidR="00B714E8">
        <w:rPr>
          <w:rFonts w:ascii="Times New Roman" w:eastAsia="Times New Roman" w:hAnsi="Times New Roman" w:cs="Times New Roman"/>
          <w:sz w:val="24"/>
          <w:szCs w:val="24"/>
          <w:lang w:eastAsia="ru-RU"/>
        </w:rPr>
        <w:t>27.03.2020</w:t>
      </w:r>
      <w:r w:rsidRPr="00E23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B714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71</w:t>
      </w:r>
      <w:r w:rsidRPr="00E23D0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рассмотрев отчет об исполнении бюджета поселения за 202</w:t>
      </w:r>
      <w:r w:rsidR="003330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23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636B63B5" w14:textId="77777777" w:rsidR="007B6C69" w:rsidRPr="007B6C69" w:rsidRDefault="007B6C69" w:rsidP="007B6C6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Совет </w:t>
      </w:r>
      <w:r w:rsidR="00C13240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>Уртамского</w:t>
      </w:r>
      <w:r w:rsidRPr="007B6C69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  <w:t xml:space="preserve"> сельского поселения решил:</w:t>
      </w:r>
    </w:p>
    <w:p w14:paraId="205C56F9" w14:textId="16EBE301" w:rsidR="007B6C69" w:rsidRPr="007B6C69" w:rsidRDefault="007B6C69" w:rsidP="007B6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ru-RU"/>
        </w:rPr>
        <w:t xml:space="preserve">1. Утвердить отчет об исполнении бюджета </w:t>
      </w:r>
      <w:r w:rsidRPr="007B6C6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муниципального </w:t>
      </w:r>
      <w:r w:rsidRPr="007B6C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образования </w:t>
      </w:r>
      <w:r w:rsidR="00F027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Уртамского</w:t>
      </w:r>
      <w:r w:rsidRPr="007B6C6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сельское поселение за 20</w:t>
      </w:r>
      <w:r w:rsidR="004E21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2</w:t>
      </w:r>
      <w:r w:rsidR="00E07F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3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год по доходам в сумме </w:t>
      </w:r>
      <w:r w:rsidR="00E07F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15844,734</w:t>
      </w:r>
      <w:r w:rsidRPr="007B6C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тыс. 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рублей, по расходам </w:t>
      </w:r>
      <w:r w:rsidR="00E07FD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16396,196</w:t>
      </w:r>
      <w:r w:rsidRPr="007B6C6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тыс.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рублей, </w:t>
      </w:r>
      <w:r w:rsidR="00E07FD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дефицит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в сумме </w:t>
      </w:r>
      <w:r w:rsidR="003330F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551,462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тыс. рублей. </w:t>
      </w:r>
    </w:p>
    <w:p w14:paraId="11815604" w14:textId="7F4D7EA1" w:rsidR="007B6C69" w:rsidRPr="007B6C69" w:rsidRDefault="007B6C69" w:rsidP="00F8543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2.Утвердить </w:t>
      </w:r>
      <w:r w:rsidR="00F8543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</w:t>
      </w:r>
      <w:r w:rsidR="00F85438" w:rsidRPr="00F8543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тчет о </w:t>
      </w:r>
      <w:proofErr w:type="gramStart"/>
      <w:r w:rsidR="00F85438" w:rsidRPr="00F8543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поступлении  доходов</w:t>
      </w:r>
      <w:proofErr w:type="gramEnd"/>
      <w:r w:rsidR="00F85438" w:rsidRPr="00F8543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бюджета   Уртамского сельского  поселения  по группам, подгруппам за 202</w:t>
      </w:r>
      <w:r w:rsidR="004352B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3</w:t>
      </w:r>
      <w:r w:rsidR="00F85438" w:rsidRPr="00F8543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года 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согласно приложению 1.</w:t>
      </w:r>
    </w:p>
    <w:p w14:paraId="29CD9CD7" w14:textId="7500A6D6" w:rsidR="007B6C69" w:rsidRPr="007B6C69" w:rsidRDefault="007B6C69" w:rsidP="00F854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3. Утвердить </w:t>
      </w:r>
      <w:r w:rsidR="00F8543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</w:t>
      </w:r>
      <w:r w:rsidR="00F85438" w:rsidRPr="00F8543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тчёт</w:t>
      </w:r>
      <w:r w:rsidR="00F8543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F85438" w:rsidRPr="00F8543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по расходам бюджета Уртамского сельского </w:t>
      </w:r>
      <w:proofErr w:type="gramStart"/>
      <w:r w:rsidR="00F85438" w:rsidRPr="00F8543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поселения  по</w:t>
      </w:r>
      <w:proofErr w:type="gramEnd"/>
      <w:r w:rsidR="00F85438" w:rsidRPr="00F8543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разделам, подразделам классификации расходов бюджета поселения за 202</w:t>
      </w:r>
      <w:r w:rsidR="003330F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3</w:t>
      </w:r>
      <w:r w:rsidR="00F85438" w:rsidRPr="00F8543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года</w:t>
      </w:r>
      <w:r w:rsidR="00F8543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согласно приложению 2.</w:t>
      </w:r>
    </w:p>
    <w:p w14:paraId="50069F39" w14:textId="5DFB4F17" w:rsidR="007B6C69" w:rsidRPr="007B6C69" w:rsidRDefault="007B6C69" w:rsidP="00F854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4.Утвердить </w:t>
      </w:r>
      <w:r w:rsidR="00F85438" w:rsidRPr="00F8543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Отчёт</w:t>
      </w:r>
      <w:r w:rsidR="00F8543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r w:rsidR="00F85438" w:rsidRPr="00F8543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по расходам бюджета Уртамского сельского поселения по ведомственной структуре расходов бюджета поселения за 202</w:t>
      </w:r>
      <w:r w:rsidR="003330F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3</w:t>
      </w:r>
      <w:r w:rsidR="00F85438" w:rsidRPr="00F85438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год 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согласно приложению 3.</w:t>
      </w:r>
    </w:p>
    <w:p w14:paraId="2917339C" w14:textId="2130C439" w:rsidR="007B6C69" w:rsidRPr="007B6C69" w:rsidRDefault="007B6C69" w:rsidP="007B6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5. Утвердить отчёт по расходам на реализацию </w:t>
      </w:r>
      <w:r w:rsidR="004E446F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муниципальных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программ за 20</w:t>
      </w:r>
      <w:r w:rsidR="004E21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2</w:t>
      </w:r>
      <w:r w:rsidR="003330F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3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год согласно приложению 4.</w:t>
      </w:r>
    </w:p>
    <w:p w14:paraId="7A23C2B5" w14:textId="69DFAE7D" w:rsidR="007B6C69" w:rsidRPr="007B6C69" w:rsidRDefault="007B6C69" w:rsidP="007B6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6.</w:t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отчет о программе приватизации (продажи) муниципального имущества </w:t>
      </w:r>
      <w:proofErr w:type="gramStart"/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20</w:t>
      </w:r>
      <w:r w:rsidR="004E21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330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согласно</w:t>
      </w:r>
      <w:proofErr w:type="gramEnd"/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приложению 5</w:t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F18E31" w14:textId="3D4176B9" w:rsidR="007B6C69" w:rsidRPr="007B6C69" w:rsidRDefault="007B6C69" w:rsidP="007B6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7.Утвердить отчёт по источникам финансирования дефицита бюджета </w:t>
      </w:r>
      <w:r w:rsidR="00483FB0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Уртамского сельского 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поселения за 20</w:t>
      </w:r>
      <w:r w:rsidR="004E216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2</w:t>
      </w:r>
      <w:r w:rsidR="003330F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3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год согласно приложению 6. </w:t>
      </w:r>
    </w:p>
    <w:p w14:paraId="75E8D220" w14:textId="7369DED1" w:rsidR="007B6C69" w:rsidRDefault="007B6C69" w:rsidP="007B6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8. Утвердить о</w:t>
      </w:r>
      <w:r w:rsidRPr="007B6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тчет об использовании бюджетных ассигнований резервных фондов муниципального образования </w:t>
      </w:r>
      <w:r w:rsidR="00324B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Уртамское</w:t>
      </w:r>
      <w:r w:rsidRPr="007B6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</w:t>
      </w:r>
      <w:proofErr w:type="gramStart"/>
      <w:r w:rsidRPr="007B6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поселение  за</w:t>
      </w:r>
      <w:proofErr w:type="gramEnd"/>
      <w:r w:rsidRPr="007B6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20</w:t>
      </w:r>
      <w:r w:rsidR="004E21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333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7B6C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 согласно приложению 7.</w:t>
      </w:r>
    </w:p>
    <w:p w14:paraId="2009F80F" w14:textId="740CE1CF" w:rsidR="00F85438" w:rsidRPr="007B6C69" w:rsidRDefault="00F85438" w:rsidP="007B6C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Утвердить отчет о программе муниципальных внутренних заимствований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Уртам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за 202</w:t>
      </w:r>
      <w:r w:rsidR="00333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 согласно приложению 8.</w:t>
      </w:r>
    </w:p>
    <w:p w14:paraId="7FD21E24" w14:textId="21E754B3" w:rsidR="007B6C69" w:rsidRDefault="007B6C69" w:rsidP="007B6C69">
      <w:pPr>
        <w:tabs>
          <w:tab w:val="left" w:pos="70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ab/>
      </w:r>
      <w:r w:rsidR="003330F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10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.</w:t>
      </w:r>
      <w:r w:rsidRPr="007B6C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об исполнении дорожного хозяйства (дорожные фонды) на 31 </w:t>
      </w:r>
      <w:proofErr w:type="gramStart"/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  20</w:t>
      </w:r>
      <w:r w:rsidR="004E216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330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согласно приложению </w:t>
      </w:r>
      <w:r w:rsidR="00483FB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1FEBBA" w14:textId="5C13A2D5" w:rsidR="00D215A9" w:rsidRPr="007B6C69" w:rsidRDefault="00D215A9" w:rsidP="007B6C69">
      <w:pPr>
        <w:tabs>
          <w:tab w:val="left" w:pos="70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</w:t>
      </w:r>
      <w:r w:rsidR="003330F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Утвердить сведения о численности муниципальных служащих органов местного самоуправления, работников муниципальных учреждений. Фактические затраты на их денежное содержание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 </w:t>
      </w:r>
      <w:r w:rsidR="00AA367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3330F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End"/>
      <w:r w:rsidR="00AA36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согласно приложению 10.</w:t>
      </w:r>
    </w:p>
    <w:p w14:paraId="3ADB497C" w14:textId="18DAB342" w:rsidR="007B6C69" w:rsidRDefault="007B6C69" w:rsidP="007B6C69">
      <w:pPr>
        <w:shd w:val="clear" w:color="auto" w:fill="FFFFFF"/>
        <w:spacing w:after="0" w:line="240" w:lineRule="auto"/>
        <w:ind w:firstLine="709"/>
        <w:jc w:val="both"/>
      </w:pP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1</w:t>
      </w:r>
      <w:r w:rsidR="003330F7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2</w:t>
      </w:r>
      <w:r w:rsidRPr="007B6C6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>.</w:t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настоящее решение в </w:t>
      </w:r>
      <w:proofErr w:type="gramStart"/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  порядке</w:t>
      </w:r>
      <w:proofErr w:type="gramEnd"/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разместить на официальном сайте </w:t>
      </w:r>
      <w:r w:rsidR="00324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Уртамского </w:t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в сети «Интернет» по адресу: </w:t>
      </w:r>
      <w:hyperlink r:id="rId6" w:history="1">
        <w:r w:rsidR="00D215A9" w:rsidRPr="003F22C1">
          <w:rPr>
            <w:rStyle w:val="ae"/>
          </w:rPr>
          <w:t>http://urtam.kozhreg.ru</w:t>
        </w:r>
      </w:hyperlink>
      <w:r w:rsidR="00324B01">
        <w:t>.</w:t>
      </w:r>
    </w:p>
    <w:p w14:paraId="3AC961CE" w14:textId="74CCD139" w:rsidR="00D215A9" w:rsidRDefault="00D215A9" w:rsidP="007B6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3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3330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AA367A" w:rsidRPr="00AA36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.Настоящеен решение вступает в силу со дня его обнародования.</w:t>
      </w:r>
    </w:p>
    <w:p w14:paraId="70835F7B" w14:textId="77777777" w:rsidR="000E426E" w:rsidRPr="00AA367A" w:rsidRDefault="000E426E" w:rsidP="007B6C6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94E241" w14:textId="0E769B44" w:rsidR="003330F7" w:rsidRPr="005F6E80" w:rsidRDefault="007B6C69" w:rsidP="005745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</w:t>
      </w:r>
      <w:r w:rsidR="00C13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едатель совета поселения </w:t>
      </w:r>
      <w:r w:rsidR="005F6E80" w:rsidRPr="005F6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5F6E80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Рублев</w:t>
      </w:r>
    </w:p>
    <w:p w14:paraId="19DEDBD4" w14:textId="3D3D55B3" w:rsidR="007B6C69" w:rsidRPr="007B6C69" w:rsidRDefault="007B6C69" w:rsidP="005745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поселения                  </w:t>
      </w:r>
      <w:r w:rsidR="005F6E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Е.А. Лёвкина</w:t>
      </w:r>
      <w:r w:rsidRPr="007B6C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14:paraId="77C51C4F" w14:textId="77777777" w:rsidR="007B6C69" w:rsidRDefault="007B6C69" w:rsidP="00355479">
      <w:pPr>
        <w:spacing w:after="0" w:line="240" w:lineRule="auto"/>
      </w:pPr>
    </w:p>
    <w:p w14:paraId="5FDBFE7B" w14:textId="77777777" w:rsidR="007B6C69" w:rsidRPr="007B6C69" w:rsidRDefault="007B6C69" w:rsidP="003554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B6C69">
        <w:rPr>
          <w:rFonts w:ascii="Times New Roman" w:hAnsi="Times New Roman" w:cs="Times New Roman"/>
          <w:sz w:val="24"/>
          <w:szCs w:val="24"/>
        </w:rPr>
        <w:t>Приложение  1</w:t>
      </w:r>
      <w:proofErr w:type="gramEnd"/>
    </w:p>
    <w:p w14:paraId="15BE9139" w14:textId="77777777" w:rsidR="007B6C69" w:rsidRPr="007B6C69" w:rsidRDefault="007B6C69" w:rsidP="003554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к решению Совета поселения</w:t>
      </w:r>
    </w:p>
    <w:p w14:paraId="4AD5F7B2" w14:textId="2F974A38" w:rsidR="007B6C69" w:rsidRPr="007B6C69" w:rsidRDefault="007B6C69" w:rsidP="00355479">
      <w:pPr>
        <w:tabs>
          <w:tab w:val="left" w:pos="5085"/>
          <w:tab w:val="left" w:pos="9720"/>
          <w:tab w:val="left" w:pos="9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6C6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от </w:t>
      </w:r>
      <w:proofErr w:type="gramStart"/>
      <w:r w:rsidR="00681394">
        <w:rPr>
          <w:rFonts w:ascii="Times New Roman" w:hAnsi="Times New Roman" w:cs="Times New Roman"/>
          <w:sz w:val="24"/>
          <w:szCs w:val="24"/>
        </w:rPr>
        <w:t>01</w:t>
      </w:r>
      <w:r w:rsidRPr="007B6C69">
        <w:rPr>
          <w:rFonts w:ascii="Times New Roman" w:hAnsi="Times New Roman" w:cs="Times New Roman"/>
          <w:sz w:val="24"/>
          <w:szCs w:val="24"/>
        </w:rPr>
        <w:t>.0</w:t>
      </w:r>
      <w:r w:rsidR="00681394">
        <w:rPr>
          <w:rFonts w:ascii="Times New Roman" w:hAnsi="Times New Roman" w:cs="Times New Roman"/>
          <w:sz w:val="24"/>
          <w:szCs w:val="24"/>
        </w:rPr>
        <w:t>7</w:t>
      </w:r>
      <w:r w:rsidRPr="007B6C69">
        <w:rPr>
          <w:rFonts w:ascii="Times New Roman" w:hAnsi="Times New Roman" w:cs="Times New Roman"/>
          <w:sz w:val="24"/>
          <w:szCs w:val="24"/>
        </w:rPr>
        <w:t>.20</w:t>
      </w:r>
      <w:r w:rsidR="005F3EBE">
        <w:rPr>
          <w:rFonts w:ascii="Times New Roman" w:hAnsi="Times New Roman" w:cs="Times New Roman"/>
          <w:sz w:val="24"/>
          <w:szCs w:val="24"/>
        </w:rPr>
        <w:t>2</w:t>
      </w:r>
      <w:r w:rsidR="003330F7">
        <w:rPr>
          <w:rFonts w:ascii="Times New Roman" w:hAnsi="Times New Roman" w:cs="Times New Roman"/>
          <w:sz w:val="24"/>
          <w:szCs w:val="24"/>
        </w:rPr>
        <w:t>4</w:t>
      </w:r>
      <w:r w:rsidRPr="007B6C69">
        <w:rPr>
          <w:rFonts w:ascii="Times New Roman" w:hAnsi="Times New Roman" w:cs="Times New Roman"/>
          <w:sz w:val="24"/>
          <w:szCs w:val="24"/>
        </w:rPr>
        <w:t>г  №</w:t>
      </w:r>
      <w:proofErr w:type="gramEnd"/>
      <w:r w:rsidRPr="007B6C69">
        <w:rPr>
          <w:rFonts w:ascii="Times New Roman" w:hAnsi="Times New Roman" w:cs="Times New Roman"/>
          <w:sz w:val="24"/>
          <w:szCs w:val="24"/>
        </w:rPr>
        <w:t xml:space="preserve"> </w:t>
      </w:r>
      <w:r w:rsidR="00681394">
        <w:rPr>
          <w:rFonts w:ascii="Times New Roman" w:hAnsi="Times New Roman" w:cs="Times New Roman"/>
          <w:sz w:val="24"/>
          <w:szCs w:val="24"/>
        </w:rPr>
        <w:t>6</w:t>
      </w:r>
      <w:r w:rsidRPr="007B6C69">
        <w:rPr>
          <w:rFonts w:ascii="Times New Roman" w:hAnsi="Times New Roman" w:cs="Times New Roman"/>
          <w:sz w:val="24"/>
          <w:szCs w:val="24"/>
        </w:rPr>
        <w:t>0</w:t>
      </w:r>
    </w:p>
    <w:p w14:paraId="0D8C4627" w14:textId="77777777" w:rsidR="007B6C69" w:rsidRPr="007B6C69" w:rsidRDefault="007B6C69" w:rsidP="007B6C69">
      <w:pPr>
        <w:tabs>
          <w:tab w:val="left" w:pos="5085"/>
        </w:tabs>
        <w:rPr>
          <w:rFonts w:ascii="Times New Roman" w:hAnsi="Times New Roman" w:cs="Times New Roman"/>
          <w:b/>
          <w:sz w:val="24"/>
          <w:szCs w:val="24"/>
        </w:rPr>
      </w:pPr>
    </w:p>
    <w:p w14:paraId="596BFB84" w14:textId="77777777" w:rsidR="007B6C69" w:rsidRPr="007B6C69" w:rsidRDefault="007B6C69" w:rsidP="00355479">
      <w:pPr>
        <w:tabs>
          <w:tab w:val="left" w:pos="50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6C69">
        <w:rPr>
          <w:rFonts w:ascii="Times New Roman" w:hAnsi="Times New Roman" w:cs="Times New Roman"/>
          <w:b/>
          <w:sz w:val="24"/>
          <w:szCs w:val="24"/>
        </w:rPr>
        <w:t xml:space="preserve">               Отчет о </w:t>
      </w:r>
      <w:proofErr w:type="gramStart"/>
      <w:r w:rsidR="00390F71">
        <w:rPr>
          <w:rFonts w:ascii="Times New Roman" w:hAnsi="Times New Roman" w:cs="Times New Roman"/>
          <w:b/>
          <w:sz w:val="24"/>
          <w:szCs w:val="24"/>
        </w:rPr>
        <w:t>поступлении  доходов</w:t>
      </w:r>
      <w:proofErr w:type="gramEnd"/>
      <w:r w:rsidR="00390F71">
        <w:rPr>
          <w:rFonts w:ascii="Times New Roman" w:hAnsi="Times New Roman" w:cs="Times New Roman"/>
          <w:b/>
          <w:sz w:val="24"/>
          <w:szCs w:val="24"/>
        </w:rPr>
        <w:t xml:space="preserve"> бюджета   Уртамского</w:t>
      </w:r>
      <w:r w:rsidRPr="007B6C69">
        <w:rPr>
          <w:rFonts w:ascii="Times New Roman" w:hAnsi="Times New Roman" w:cs="Times New Roman"/>
          <w:b/>
          <w:sz w:val="24"/>
          <w:szCs w:val="24"/>
        </w:rPr>
        <w:t xml:space="preserve"> сельского </w:t>
      </w:r>
    </w:p>
    <w:p w14:paraId="1E9CDD62" w14:textId="721E94AA" w:rsidR="007B6C69" w:rsidRPr="007B6C69" w:rsidRDefault="007B6C69" w:rsidP="00355479">
      <w:pPr>
        <w:tabs>
          <w:tab w:val="left" w:pos="508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6C69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proofErr w:type="gramStart"/>
      <w:r w:rsidRPr="007B6C69">
        <w:rPr>
          <w:rFonts w:ascii="Times New Roman" w:hAnsi="Times New Roman" w:cs="Times New Roman"/>
          <w:b/>
          <w:sz w:val="24"/>
          <w:szCs w:val="24"/>
        </w:rPr>
        <w:t>поселения  по</w:t>
      </w:r>
      <w:proofErr w:type="gramEnd"/>
      <w:r w:rsidRPr="007B6C69">
        <w:rPr>
          <w:rFonts w:ascii="Times New Roman" w:hAnsi="Times New Roman" w:cs="Times New Roman"/>
          <w:b/>
          <w:sz w:val="24"/>
          <w:szCs w:val="24"/>
        </w:rPr>
        <w:t xml:space="preserve"> группам, подгруппам за 20</w:t>
      </w:r>
      <w:r w:rsidR="004E216B">
        <w:rPr>
          <w:rFonts w:ascii="Times New Roman" w:hAnsi="Times New Roman" w:cs="Times New Roman"/>
          <w:b/>
          <w:sz w:val="24"/>
          <w:szCs w:val="24"/>
        </w:rPr>
        <w:t>2</w:t>
      </w:r>
      <w:r w:rsidR="001A4390">
        <w:rPr>
          <w:rFonts w:ascii="Times New Roman" w:hAnsi="Times New Roman" w:cs="Times New Roman"/>
          <w:b/>
          <w:sz w:val="24"/>
          <w:szCs w:val="24"/>
        </w:rPr>
        <w:t>3</w:t>
      </w:r>
      <w:r w:rsidRPr="007B6C69">
        <w:rPr>
          <w:rFonts w:ascii="Times New Roman" w:hAnsi="Times New Roman" w:cs="Times New Roman"/>
          <w:b/>
          <w:sz w:val="24"/>
          <w:szCs w:val="24"/>
        </w:rPr>
        <w:t>года.</w:t>
      </w:r>
    </w:p>
    <w:p w14:paraId="647C00F9" w14:textId="031C77B3" w:rsidR="00355479" w:rsidRDefault="00AA367A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.)</w:t>
      </w:r>
    </w:p>
    <w:p w14:paraId="6567180A" w14:textId="3F122315" w:rsidR="00355479" w:rsidRDefault="00355479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444" w:type="dxa"/>
        <w:tblInd w:w="-572" w:type="dxa"/>
        <w:tblLook w:val="04A0" w:firstRow="1" w:lastRow="0" w:firstColumn="1" w:lastColumn="0" w:noHBand="0" w:noVBand="1"/>
      </w:tblPr>
      <w:tblGrid>
        <w:gridCol w:w="3035"/>
        <w:gridCol w:w="929"/>
        <w:gridCol w:w="1798"/>
        <w:gridCol w:w="7"/>
        <w:gridCol w:w="1248"/>
        <w:gridCol w:w="7"/>
        <w:gridCol w:w="1269"/>
        <w:gridCol w:w="7"/>
        <w:gridCol w:w="1007"/>
        <w:gridCol w:w="7"/>
        <w:gridCol w:w="1130"/>
      </w:tblGrid>
      <w:tr w:rsidR="003330F7" w:rsidRPr="003330F7" w14:paraId="4FA217E1" w14:textId="77777777" w:rsidTr="003330F7">
        <w:trPr>
          <w:trHeight w:val="840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95D9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330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Наименование КВД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6C511" w14:textId="77777777" w:rsidR="003330F7" w:rsidRDefault="003330F7" w:rsidP="0033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330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Гл. </w:t>
            </w:r>
            <w:proofErr w:type="spellStart"/>
            <w:r w:rsidRPr="003330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админи</w:t>
            </w:r>
            <w:proofErr w:type="spellEnd"/>
          </w:p>
          <w:p w14:paraId="06B77BC7" w14:textId="35CCBBA0" w:rsidR="003330F7" w:rsidRPr="003330F7" w:rsidRDefault="003330F7" w:rsidP="0033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proofErr w:type="spellStart"/>
            <w:r w:rsidRPr="003330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стратор</w:t>
            </w:r>
            <w:proofErr w:type="spellEnd"/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441E2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330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КВД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449B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330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Утв. </w:t>
            </w:r>
            <w:proofErr w:type="spellStart"/>
            <w:r w:rsidRPr="003330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бюдж</w:t>
            </w:r>
            <w:proofErr w:type="spellEnd"/>
            <w:r w:rsidRPr="003330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. </w:t>
            </w:r>
            <w:proofErr w:type="spellStart"/>
            <w:r w:rsidRPr="003330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назнач</w:t>
            </w:r>
            <w:proofErr w:type="spellEnd"/>
            <w:r w:rsidRPr="003330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. 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CF6A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330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Бюджетные назначения 2023 год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FEF0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330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Зачислено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E02F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3330F7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%, исполнения</w:t>
            </w:r>
          </w:p>
        </w:tc>
      </w:tr>
      <w:tr w:rsidR="003330F7" w:rsidRPr="003330F7" w14:paraId="06800F19" w14:textId="77777777" w:rsidTr="003330F7">
        <w:trPr>
          <w:trHeight w:val="3060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0468" w14:textId="77777777" w:rsidR="003330F7" w:rsidRPr="003330F7" w:rsidRDefault="003330F7" w:rsidP="003330F7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D250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1A4F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1.01.02010.01.1000.110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1AF8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951,400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86DF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951,400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C645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1 064,004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13D1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112</w:t>
            </w:r>
          </w:p>
        </w:tc>
      </w:tr>
      <w:tr w:rsidR="003330F7" w:rsidRPr="003330F7" w14:paraId="2CC7F599" w14:textId="77777777" w:rsidTr="003330F7">
        <w:trPr>
          <w:trHeight w:val="1785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E135" w14:textId="77777777" w:rsidR="003330F7" w:rsidRPr="003330F7" w:rsidRDefault="003330F7" w:rsidP="003330F7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B81F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5F7F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1.01.02030.01.1000.110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43A2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760B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182,600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55D1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18,516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1A40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</w:tr>
      <w:tr w:rsidR="003330F7" w:rsidRPr="003330F7" w14:paraId="7CFCB5F3" w14:textId="77777777" w:rsidTr="003330F7">
        <w:trPr>
          <w:trHeight w:val="2040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BB16" w14:textId="77777777" w:rsidR="003330F7" w:rsidRPr="003330F7" w:rsidRDefault="003330F7" w:rsidP="003330F7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FFED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0522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1.01.02130.01.1000.110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C19F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A331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4BA6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BF4C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#ДЕЛ/0!</w:t>
            </w:r>
          </w:p>
        </w:tc>
      </w:tr>
      <w:tr w:rsidR="003330F7" w:rsidRPr="003330F7" w14:paraId="2582470C" w14:textId="77777777" w:rsidTr="003330F7">
        <w:trPr>
          <w:trHeight w:val="255"/>
        </w:trPr>
        <w:tc>
          <w:tcPr>
            <w:tcW w:w="5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D2856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доходы физических лиц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24DE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1 134,000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FFE8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1 134,000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6E61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1 082,521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45E6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95</w:t>
            </w:r>
          </w:p>
        </w:tc>
      </w:tr>
      <w:tr w:rsidR="003330F7" w:rsidRPr="003330F7" w14:paraId="3BB939BD" w14:textId="77777777" w:rsidTr="003330F7">
        <w:trPr>
          <w:trHeight w:val="2550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5D92" w14:textId="77777777" w:rsidR="003330F7" w:rsidRPr="003330F7" w:rsidRDefault="003330F7" w:rsidP="003330F7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6515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B591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1.03.02231.01.0000.110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3479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631,000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D3A9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631,000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3BBBB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732,567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DDC3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116</w:t>
            </w:r>
          </w:p>
        </w:tc>
      </w:tr>
      <w:tr w:rsidR="003330F7" w:rsidRPr="003330F7" w14:paraId="38139A70" w14:textId="77777777" w:rsidTr="003330F7">
        <w:trPr>
          <w:trHeight w:val="3060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CE78" w14:textId="77777777" w:rsidR="003330F7" w:rsidRPr="003330F7" w:rsidRDefault="003330F7" w:rsidP="003330F7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9E05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0A26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1.03.02241.01.0000.110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E0F99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387A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3,000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5645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3,826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6683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128</w:t>
            </w:r>
          </w:p>
        </w:tc>
      </w:tr>
      <w:tr w:rsidR="003330F7" w:rsidRPr="003330F7" w14:paraId="61E6C6B6" w14:textId="77777777" w:rsidTr="003330F7">
        <w:trPr>
          <w:trHeight w:val="2805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9546" w14:textId="77777777" w:rsidR="003330F7" w:rsidRPr="003330F7" w:rsidRDefault="003330F7" w:rsidP="003330F7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8F6C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F8C8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1.03.02251.01.0000.110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1BC43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718,000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4B9B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718,000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370D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757,165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BAF9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105</w:t>
            </w:r>
          </w:p>
        </w:tc>
      </w:tr>
      <w:tr w:rsidR="003330F7" w:rsidRPr="003330F7" w14:paraId="13E41633" w14:textId="77777777" w:rsidTr="003330F7">
        <w:trPr>
          <w:trHeight w:val="2550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0F4D" w14:textId="77777777" w:rsidR="003330F7" w:rsidRPr="003330F7" w:rsidRDefault="003330F7" w:rsidP="003330F7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FF59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D546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1.03.02261.01.0000.110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8D09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-67,000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6B5D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-67,000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8122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-79,758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F7F4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119</w:t>
            </w:r>
          </w:p>
        </w:tc>
      </w:tr>
      <w:tr w:rsidR="003330F7" w:rsidRPr="003330F7" w14:paraId="63EF619E" w14:textId="77777777" w:rsidTr="003330F7">
        <w:trPr>
          <w:trHeight w:val="255"/>
        </w:trPr>
        <w:tc>
          <w:tcPr>
            <w:tcW w:w="5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44BBD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Доходы от уплаты акцизов 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67C0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1 285,000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25A2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1 285,000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C5D7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1 413,800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5AB09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110</w:t>
            </w:r>
          </w:p>
        </w:tc>
      </w:tr>
      <w:tr w:rsidR="003330F7" w:rsidRPr="003330F7" w14:paraId="5E4FAF8D" w14:textId="77777777" w:rsidTr="003330F7">
        <w:trPr>
          <w:trHeight w:val="1020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D312" w14:textId="549751FC" w:rsidR="003330F7" w:rsidRPr="003330F7" w:rsidRDefault="003330F7" w:rsidP="003330F7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bookmarkStart w:id="0" w:name="RANGE!A20"/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bookmarkEnd w:id="0"/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5039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8901E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1.05.03010.01.1000.110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C104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29,207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826F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29,207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296D8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bookmarkStart w:id="1" w:name="RANGE!F20"/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-0,021</w:t>
            </w:r>
            <w:bookmarkEnd w:id="1"/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B0FD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</w:t>
            </w:r>
          </w:p>
        </w:tc>
      </w:tr>
      <w:tr w:rsidR="003330F7" w:rsidRPr="003330F7" w14:paraId="19DD8D59" w14:textId="77777777" w:rsidTr="003330F7">
        <w:trPr>
          <w:trHeight w:val="255"/>
        </w:trPr>
        <w:tc>
          <w:tcPr>
            <w:tcW w:w="5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EA5AA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44BE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29,207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832FE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29,207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31C9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-0,021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BAFE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</w:t>
            </w:r>
          </w:p>
        </w:tc>
      </w:tr>
      <w:tr w:rsidR="003330F7" w:rsidRPr="003330F7" w14:paraId="22E6105E" w14:textId="77777777" w:rsidTr="003330F7">
        <w:trPr>
          <w:trHeight w:val="1785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5876" w14:textId="77777777" w:rsidR="003330F7" w:rsidRPr="003330F7" w:rsidRDefault="003330F7" w:rsidP="003330F7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8B7E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5ECD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1.06.01030.10.1000.110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7CC3F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4469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193,000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43A79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214,659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414FD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111</w:t>
            </w:r>
          </w:p>
        </w:tc>
      </w:tr>
      <w:tr w:rsidR="003330F7" w:rsidRPr="003330F7" w14:paraId="4BA81BD5" w14:textId="77777777" w:rsidTr="003330F7">
        <w:trPr>
          <w:trHeight w:val="255"/>
        </w:trPr>
        <w:tc>
          <w:tcPr>
            <w:tcW w:w="5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EB38C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имущество физических лиц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F40D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193,000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69AC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193,000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A1E1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214,659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2FFF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111</w:t>
            </w:r>
          </w:p>
        </w:tc>
      </w:tr>
      <w:tr w:rsidR="003330F7" w:rsidRPr="003330F7" w14:paraId="4A90ED12" w14:textId="77777777" w:rsidTr="003330F7">
        <w:trPr>
          <w:trHeight w:val="1785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9E30" w14:textId="77777777" w:rsidR="003330F7" w:rsidRPr="003330F7" w:rsidRDefault="003330F7" w:rsidP="003330F7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48D1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484D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1.06.06033.10.1000.110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8BAA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55,600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BC7F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55,600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0F68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49,887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ED42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</w:t>
            </w:r>
          </w:p>
        </w:tc>
      </w:tr>
      <w:tr w:rsidR="003330F7" w:rsidRPr="003330F7" w14:paraId="49D1CFD2" w14:textId="77777777" w:rsidTr="003330F7">
        <w:trPr>
          <w:trHeight w:val="1785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9B30" w14:textId="77777777" w:rsidR="003330F7" w:rsidRPr="003330F7" w:rsidRDefault="003330F7" w:rsidP="003330F7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55D80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C1E8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1.06.06043.10.1000.110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A2EB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366,187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5EFB4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366,187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C088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263,112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E9B7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72</w:t>
            </w:r>
          </w:p>
        </w:tc>
      </w:tr>
      <w:tr w:rsidR="003330F7" w:rsidRPr="003330F7" w14:paraId="17602A92" w14:textId="77777777" w:rsidTr="003330F7">
        <w:trPr>
          <w:trHeight w:val="255"/>
        </w:trPr>
        <w:tc>
          <w:tcPr>
            <w:tcW w:w="5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E89ED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0C62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421,787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E9C9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421,787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AA39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312,999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1D41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74</w:t>
            </w:r>
          </w:p>
        </w:tc>
      </w:tr>
      <w:tr w:rsidR="003330F7" w:rsidRPr="003330F7" w14:paraId="42C9C86D" w14:textId="77777777" w:rsidTr="003330F7">
        <w:trPr>
          <w:trHeight w:val="255"/>
        </w:trPr>
        <w:tc>
          <w:tcPr>
            <w:tcW w:w="5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DE25A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НАЛОГОВЫЕ ДОХОДЫ  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8331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3 062,994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C93D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3 062,994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0C38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3 023,958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478C4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</w:t>
            </w:r>
          </w:p>
        </w:tc>
      </w:tr>
      <w:tr w:rsidR="003330F7" w:rsidRPr="003330F7" w14:paraId="47704998" w14:textId="77777777" w:rsidTr="003330F7">
        <w:trPr>
          <w:trHeight w:val="1530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D38A" w14:textId="77777777" w:rsidR="003330F7" w:rsidRPr="003330F7" w:rsidRDefault="003330F7" w:rsidP="003330F7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23C15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E180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1.11.05035.10.0000.120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A63F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222,245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81F3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222,245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108F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254,207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0A27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114</w:t>
            </w:r>
          </w:p>
        </w:tc>
      </w:tr>
      <w:tr w:rsidR="003330F7" w:rsidRPr="003330F7" w14:paraId="5AD283C8" w14:textId="77777777" w:rsidTr="003330F7">
        <w:trPr>
          <w:trHeight w:val="1785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1460" w14:textId="77777777" w:rsidR="003330F7" w:rsidRPr="003330F7" w:rsidRDefault="003330F7" w:rsidP="003330F7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7DA5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6E375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1.11.09045.10.0000.120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C20A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4,937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DEDC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4,937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86F8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1,424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CB41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</w:t>
            </w:r>
          </w:p>
        </w:tc>
      </w:tr>
      <w:tr w:rsidR="003330F7" w:rsidRPr="003330F7" w14:paraId="216A80F5" w14:textId="77777777" w:rsidTr="003330F7">
        <w:trPr>
          <w:trHeight w:val="1020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8392" w14:textId="77777777" w:rsidR="003330F7" w:rsidRPr="003330F7" w:rsidRDefault="003330F7" w:rsidP="003330F7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251CD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1689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1.16.02020.02.0000.140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89A4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4CCB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D719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24,399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9B44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244</w:t>
            </w:r>
          </w:p>
        </w:tc>
      </w:tr>
      <w:tr w:rsidR="003330F7" w:rsidRPr="003330F7" w14:paraId="32AD8680" w14:textId="77777777" w:rsidTr="003330F7">
        <w:trPr>
          <w:trHeight w:val="1275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F725" w14:textId="77777777" w:rsidR="003330F7" w:rsidRPr="003330F7" w:rsidRDefault="003330F7" w:rsidP="003330F7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Инициативные платежи, зачисляемые в бюджеты сельских поселений (Благоустройство сквера «Семейный» в с. </w:t>
            </w:r>
            <w:proofErr w:type="spellStart"/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Уртам</w:t>
            </w:r>
            <w:proofErr w:type="spellEnd"/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Кожевниковского района Томской области (1-й этап))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0C80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5DF9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1.17.15030.10.0011.150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DA45" w14:textId="17FAF85A" w:rsidR="003330F7" w:rsidRPr="003330F7" w:rsidRDefault="00F41D69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677A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499,843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08811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499,843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B85D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3330F7" w:rsidRPr="003330F7" w14:paraId="1EE218F6" w14:textId="77777777" w:rsidTr="003330F7">
        <w:trPr>
          <w:trHeight w:val="255"/>
        </w:trPr>
        <w:tc>
          <w:tcPr>
            <w:tcW w:w="5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0DB79D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Неналоговые доходы 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D715" w14:textId="1ADCABF9" w:rsidR="003330F7" w:rsidRPr="003330F7" w:rsidRDefault="00F41D69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237,182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FA54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737,025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16C0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779,873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79FF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106</w:t>
            </w:r>
          </w:p>
        </w:tc>
      </w:tr>
      <w:tr w:rsidR="003330F7" w:rsidRPr="003330F7" w14:paraId="193256E6" w14:textId="77777777" w:rsidTr="003330F7">
        <w:trPr>
          <w:trHeight w:val="255"/>
        </w:trPr>
        <w:tc>
          <w:tcPr>
            <w:tcW w:w="5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454D4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Налоговые и неналоговые доходы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4372" w14:textId="7EB53A8A" w:rsidR="003330F7" w:rsidRPr="003330F7" w:rsidRDefault="00F41D69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3300,176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64FA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3 800,019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8856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3 803,831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29F5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3330F7" w:rsidRPr="003330F7" w14:paraId="2C6E66C4" w14:textId="77777777" w:rsidTr="003330F7">
        <w:trPr>
          <w:trHeight w:val="765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868E" w14:textId="77777777" w:rsidR="003330F7" w:rsidRPr="003330F7" w:rsidRDefault="003330F7" w:rsidP="003330F7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B6A0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E514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2.02.15001.10.0000.150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F8A6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3 273,614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BD9D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3 273,614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0A8C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3 273,614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86E1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3330F7" w:rsidRPr="003330F7" w14:paraId="314318C5" w14:textId="77777777" w:rsidTr="003330F7">
        <w:trPr>
          <w:trHeight w:val="1275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3ECD" w14:textId="77777777" w:rsidR="003330F7" w:rsidRPr="003330F7" w:rsidRDefault="003330F7" w:rsidP="003330F7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10E5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F389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2.02.35118.10.0000.150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C082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3117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145,300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0E7C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145,300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5754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3330F7" w:rsidRPr="003330F7" w14:paraId="2025FA9C" w14:textId="77777777" w:rsidTr="003330F7">
        <w:trPr>
          <w:trHeight w:val="765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080B" w14:textId="77777777" w:rsidR="003330F7" w:rsidRPr="003330F7" w:rsidRDefault="003330F7" w:rsidP="003330F7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7CF7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EA06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2.02.49999.10.0000.150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96F0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2 824,728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35DB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8 621,989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CBCAB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8 621,989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C91B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3330F7" w:rsidRPr="003330F7" w14:paraId="3D4853C3" w14:textId="77777777" w:rsidTr="003330F7">
        <w:trPr>
          <w:trHeight w:val="255"/>
        </w:trPr>
        <w:tc>
          <w:tcPr>
            <w:tcW w:w="57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BF86E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Безвозмездные поступления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71EC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6 098,342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D3C2F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12 040,903</w:t>
            </w: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9B8F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12 040,903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978A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3330F7" w:rsidRPr="003330F7" w14:paraId="49F9E210" w14:textId="77777777" w:rsidTr="003330F7">
        <w:trPr>
          <w:trHeight w:val="270"/>
        </w:trPr>
        <w:tc>
          <w:tcPr>
            <w:tcW w:w="3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23662" w14:textId="77777777" w:rsidR="003330F7" w:rsidRPr="003330F7" w:rsidRDefault="003330F7" w:rsidP="003330F7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  <w:lang w:eastAsia="ru-RU"/>
              </w:rPr>
            </w:pPr>
            <w:r w:rsidRPr="003330F7">
              <w:rPr>
                <w:rFonts w:ascii="MS Sans Serif" w:eastAsia="Times New Roman" w:hAnsi="MS Sans Serif" w:cs="Arial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D1F93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1194D" w14:textId="77777777" w:rsidR="003330F7" w:rsidRPr="003330F7" w:rsidRDefault="003330F7" w:rsidP="003330F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8314" w14:textId="7E53AA05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9</w:t>
            </w:r>
            <w:r w:rsidR="00F41D69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 398,518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56384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15 840,922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A335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15 844,734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0372" w14:textId="77777777" w:rsidR="003330F7" w:rsidRPr="003330F7" w:rsidRDefault="003330F7" w:rsidP="003330F7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</w:pPr>
            <w:r w:rsidRPr="003330F7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</w:tbl>
    <w:p w14:paraId="35D8A23D" w14:textId="52D4CE2F" w:rsidR="00355479" w:rsidRDefault="00355479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8F6BA9D" w14:textId="77777777" w:rsidR="00355479" w:rsidRDefault="00355479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B5F375" w14:textId="77777777" w:rsidR="00355479" w:rsidRDefault="00355479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38019DB" w14:textId="77777777" w:rsidR="00355479" w:rsidRDefault="00355479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F35075B" w14:textId="77777777" w:rsidR="001A4390" w:rsidRDefault="001A4390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A754B44" w14:textId="77777777" w:rsidR="001A4390" w:rsidRDefault="001A4390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D544904" w14:textId="77777777" w:rsidR="001A4390" w:rsidRDefault="001A4390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7C893C7" w14:textId="77777777" w:rsidR="001A4390" w:rsidRDefault="001A4390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DA10B12" w14:textId="77777777" w:rsidR="001A4390" w:rsidRDefault="001A4390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4B85B95" w14:textId="74DA1693" w:rsidR="00F344E2" w:rsidRPr="00F344E2" w:rsidRDefault="00F344E2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№2</w:t>
      </w:r>
    </w:p>
    <w:p w14:paraId="5F9E47C2" w14:textId="77777777" w:rsidR="00F344E2" w:rsidRPr="00F344E2" w:rsidRDefault="00F344E2" w:rsidP="00F344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F3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решению Совета поселения</w:t>
      </w:r>
    </w:p>
    <w:p w14:paraId="5633B537" w14:textId="0DDED0B4" w:rsidR="00F344E2" w:rsidRPr="00F344E2" w:rsidRDefault="00F344E2" w:rsidP="00F344E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от 0</w:t>
      </w:r>
      <w:r w:rsidR="006813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6813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</w:t>
      </w:r>
      <w:r w:rsidR="00F057D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957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</w:t>
      </w:r>
      <w:r w:rsidR="006813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</w:p>
    <w:p w14:paraId="18BBF3B9" w14:textId="77777777" w:rsidR="00F344E2" w:rsidRPr="00F344E2" w:rsidRDefault="00F344E2" w:rsidP="00F34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Отчёт</w:t>
      </w:r>
    </w:p>
    <w:p w14:paraId="73D15280" w14:textId="450F1338" w:rsidR="00373173" w:rsidRDefault="00F344E2" w:rsidP="00F344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по расходам бюджета </w:t>
      </w:r>
      <w:r w:rsidR="00390F7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Уртамского</w:t>
      </w:r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сельского </w:t>
      </w:r>
      <w:proofErr w:type="gramStart"/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поселения  по</w:t>
      </w:r>
      <w:proofErr w:type="gramEnd"/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разделам, подразделам</w:t>
      </w:r>
      <w:r w:rsidR="0035547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классификации</w:t>
      </w:r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расходов бюджета поселения за 20</w:t>
      </w:r>
      <w:r w:rsidR="00B83B7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2</w:t>
      </w:r>
      <w:r w:rsidR="001A4390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</w:t>
      </w:r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года</w:t>
      </w:r>
    </w:p>
    <w:p w14:paraId="516E57EE" w14:textId="14FE9EC1" w:rsidR="00162549" w:rsidRDefault="00AA367A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spellStart"/>
      <w:r w:rsidR="00FF2B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тыс.руб</w:t>
      </w:r>
      <w:proofErr w:type="spellEnd"/>
      <w:r w:rsidR="00FF2B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14:paraId="17485B07" w14:textId="77777777"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740" w:type="dxa"/>
        <w:tblInd w:w="-856" w:type="dxa"/>
        <w:tblLook w:val="04A0" w:firstRow="1" w:lastRow="0" w:firstColumn="1" w:lastColumn="0" w:noHBand="0" w:noVBand="1"/>
      </w:tblPr>
      <w:tblGrid>
        <w:gridCol w:w="3195"/>
        <w:gridCol w:w="1068"/>
        <w:gridCol w:w="1069"/>
        <w:gridCol w:w="1402"/>
        <w:gridCol w:w="1417"/>
        <w:gridCol w:w="1459"/>
        <w:gridCol w:w="1130"/>
      </w:tblGrid>
      <w:tr w:rsidR="00AF11B9" w:rsidRPr="00AF11B9" w14:paraId="40E98F64" w14:textId="77777777" w:rsidTr="00AF11B9">
        <w:trPr>
          <w:trHeight w:val="630"/>
        </w:trPr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4FD3" w14:textId="77777777" w:rsidR="00AF11B9" w:rsidRPr="00AF11B9" w:rsidRDefault="00AF11B9" w:rsidP="00AF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F11B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Наименование КВСР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5287" w14:textId="77777777" w:rsidR="00AF11B9" w:rsidRPr="00AF11B9" w:rsidRDefault="00AF11B9" w:rsidP="00AF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F11B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КВСР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EF12" w14:textId="77777777" w:rsidR="00AF11B9" w:rsidRPr="00AF11B9" w:rsidRDefault="00AF11B9" w:rsidP="00AF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F11B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39EA" w14:textId="77777777" w:rsidR="00AF11B9" w:rsidRPr="00AF11B9" w:rsidRDefault="00AF11B9" w:rsidP="00AF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F11B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Утв. план лимиты 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9E93" w14:textId="77777777" w:rsidR="00AF11B9" w:rsidRPr="00AF11B9" w:rsidRDefault="00AF11B9" w:rsidP="00AF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F11B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Ассигнования ПБС 2023 год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3BB5" w14:textId="77777777" w:rsidR="00AF11B9" w:rsidRPr="00AF11B9" w:rsidRDefault="00AF11B9" w:rsidP="00AF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F11B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Расход по ЛС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3B1D" w14:textId="77777777" w:rsidR="00AF11B9" w:rsidRPr="00AF11B9" w:rsidRDefault="00AF11B9" w:rsidP="00AF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F11B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%, исполнения</w:t>
            </w:r>
          </w:p>
        </w:tc>
      </w:tr>
      <w:tr w:rsidR="00AF11B9" w:rsidRPr="00AF11B9" w14:paraId="446AD252" w14:textId="77777777" w:rsidTr="00AF11B9">
        <w:trPr>
          <w:trHeight w:val="450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D095" w14:textId="77777777" w:rsidR="00AF11B9" w:rsidRPr="00AF11B9" w:rsidRDefault="00AF11B9" w:rsidP="00AF11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Администрация Уртамского сельского поселения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DB7E" w14:textId="77777777" w:rsidR="00AF11B9" w:rsidRPr="00AF11B9" w:rsidRDefault="00AF11B9" w:rsidP="00AF1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31D1" w14:textId="77777777" w:rsidR="00AF11B9" w:rsidRPr="00AF11B9" w:rsidRDefault="00AF11B9" w:rsidP="00AF1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C584" w14:textId="77777777" w:rsidR="00AF11B9" w:rsidRPr="00AF11B9" w:rsidRDefault="00AF11B9" w:rsidP="00AF1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9 398,518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2156" w14:textId="77777777" w:rsidR="00AF11B9" w:rsidRPr="00AF11B9" w:rsidRDefault="00AF11B9" w:rsidP="00AF1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16 616,195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A58D" w14:textId="77777777" w:rsidR="00AF11B9" w:rsidRPr="00AF11B9" w:rsidRDefault="00AF11B9" w:rsidP="00AF1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16 396,196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ECBC" w14:textId="77777777" w:rsidR="00AF11B9" w:rsidRPr="00AF11B9" w:rsidRDefault="00AF11B9" w:rsidP="00AF1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</w:tr>
      <w:tr w:rsidR="00AF11B9" w:rsidRPr="00AF11B9" w14:paraId="27861D44" w14:textId="77777777" w:rsidTr="00AF11B9">
        <w:trPr>
          <w:trHeight w:val="450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6E87" w14:textId="77777777" w:rsidR="00AF11B9" w:rsidRPr="00AF11B9" w:rsidRDefault="00AF11B9" w:rsidP="00AF11B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099B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73F8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EA41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5 430,458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8E84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6 223,980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1BB1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6 054,116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C48EA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</w:t>
            </w:r>
          </w:p>
        </w:tc>
      </w:tr>
      <w:tr w:rsidR="00AF11B9" w:rsidRPr="00AF11B9" w14:paraId="78257CCB" w14:textId="77777777" w:rsidTr="00AF11B9">
        <w:trPr>
          <w:trHeight w:val="1350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D6E87" w14:textId="77777777" w:rsidR="00AF11B9" w:rsidRPr="00AF11B9" w:rsidRDefault="00AF11B9" w:rsidP="00AF11B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0D0F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AE06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F127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5 372,780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17E6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5 982,226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84E9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5 860,673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9484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</w:t>
            </w:r>
          </w:p>
        </w:tc>
      </w:tr>
      <w:tr w:rsidR="00AF11B9" w:rsidRPr="00AF11B9" w14:paraId="4C7BB328" w14:textId="77777777" w:rsidTr="00AF11B9">
        <w:trPr>
          <w:trHeight w:val="255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7DB8" w14:textId="77777777" w:rsidR="00AF11B9" w:rsidRPr="00AF11B9" w:rsidRDefault="00AF11B9" w:rsidP="00AF11B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0CCFD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FB40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8B1C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883E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688C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9B46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66CC433F" w14:textId="77777777" w:rsidTr="00AF11B9">
        <w:trPr>
          <w:trHeight w:val="450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E07F" w14:textId="77777777" w:rsidR="00AF11B9" w:rsidRPr="00AF11B9" w:rsidRDefault="00AF11B9" w:rsidP="00AF11B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2F3F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45D2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8380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37,678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82DE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221,754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4F6C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193,443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B4BB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</w:t>
            </w:r>
          </w:p>
        </w:tc>
      </w:tr>
      <w:tr w:rsidR="00AF11B9" w:rsidRPr="00AF11B9" w14:paraId="3B429541" w14:textId="77777777" w:rsidTr="00AF11B9">
        <w:trPr>
          <w:trHeight w:val="255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B582" w14:textId="77777777" w:rsidR="00AF11B9" w:rsidRPr="00AF11B9" w:rsidRDefault="00AF11B9" w:rsidP="00AF11B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0C1A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0D0B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669C3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46F6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145,300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34593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145,300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FC0E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2E242A7A" w14:textId="77777777" w:rsidTr="00AF11B9">
        <w:trPr>
          <w:trHeight w:val="450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B53C" w14:textId="77777777" w:rsidR="00AF11B9" w:rsidRPr="00AF11B9" w:rsidRDefault="00AF11B9" w:rsidP="00AF11B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7160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3AA8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FD27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6489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145,300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C26A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145,300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2138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7E74E1F4" w14:textId="77777777" w:rsidTr="00AF11B9">
        <w:trPr>
          <w:trHeight w:val="675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4896" w14:textId="77777777" w:rsidR="00AF11B9" w:rsidRPr="00AF11B9" w:rsidRDefault="00AF11B9" w:rsidP="00AF11B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7A28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3E4E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EDC8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FB61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25,000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A9D78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7,720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C749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</w:t>
            </w:r>
          </w:p>
        </w:tc>
      </w:tr>
      <w:tr w:rsidR="00AF11B9" w:rsidRPr="00AF11B9" w14:paraId="07BF09FA" w14:textId="77777777" w:rsidTr="00AF11B9">
        <w:trPr>
          <w:trHeight w:val="255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54CF" w14:textId="77777777" w:rsidR="00AF11B9" w:rsidRPr="00AF11B9" w:rsidRDefault="00AF11B9" w:rsidP="00AF11B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7D1D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9B4C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A3AD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1015C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F446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7,720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0F0B5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</w:t>
            </w:r>
          </w:p>
        </w:tc>
      </w:tr>
      <w:tr w:rsidR="00AF11B9" w:rsidRPr="00AF11B9" w14:paraId="4D143E34" w14:textId="77777777" w:rsidTr="00AF11B9">
        <w:trPr>
          <w:trHeight w:val="675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7477" w14:textId="77777777" w:rsidR="00AF11B9" w:rsidRPr="00AF11B9" w:rsidRDefault="00AF11B9" w:rsidP="00AF11B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DF5C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9600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E6614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CC34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D6E9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7166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7F128ED3" w14:textId="77777777" w:rsidTr="00AF11B9">
        <w:trPr>
          <w:trHeight w:val="255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33D2A" w14:textId="77777777" w:rsidR="00AF11B9" w:rsidRPr="00AF11B9" w:rsidRDefault="00AF11B9" w:rsidP="00AF11B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39CB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BE9CD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3B23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1 807,483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6324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3 624,137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231C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3 616,757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CA82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13F2C89F" w14:textId="77777777" w:rsidTr="00AF11B9">
        <w:trPr>
          <w:trHeight w:val="255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3E4D" w14:textId="77777777" w:rsidR="00AF11B9" w:rsidRPr="00AF11B9" w:rsidRDefault="00AF11B9" w:rsidP="00AF11B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B704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B9EB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3F50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7E330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7D7B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B7BE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34C3BFF6" w14:textId="77777777" w:rsidTr="00AF11B9">
        <w:trPr>
          <w:trHeight w:val="450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73202" w14:textId="77777777" w:rsidR="00AF11B9" w:rsidRPr="00AF11B9" w:rsidRDefault="00AF11B9" w:rsidP="00AF11B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640D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FABA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7674C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1 802,483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A225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3 599,137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34456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3 596,757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18622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296DC5B9" w14:textId="77777777" w:rsidTr="00AF11B9">
        <w:trPr>
          <w:trHeight w:val="450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12A3" w14:textId="77777777" w:rsidR="00AF11B9" w:rsidRPr="00AF11B9" w:rsidRDefault="00AF11B9" w:rsidP="00AF11B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E1FD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7A87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8229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0EC7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B9E64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41B6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22EBDEAB" w14:textId="77777777" w:rsidTr="00AF11B9">
        <w:trPr>
          <w:trHeight w:val="450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258B" w14:textId="77777777" w:rsidR="00AF11B9" w:rsidRPr="00AF11B9" w:rsidRDefault="00AF11B9" w:rsidP="00AF11B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2F73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FC43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53A2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37A7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3 376,658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FEA7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3 366,183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FF3F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7FB9C909" w14:textId="77777777" w:rsidTr="00AF11B9">
        <w:trPr>
          <w:trHeight w:val="255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043C" w14:textId="77777777" w:rsidR="00AF11B9" w:rsidRPr="00AF11B9" w:rsidRDefault="00AF11B9" w:rsidP="00AF11B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61E3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5377A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E2061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1A01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8,500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805D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8,500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84E1F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7269FFFB" w14:textId="77777777" w:rsidTr="00AF11B9">
        <w:trPr>
          <w:trHeight w:val="255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4CF1" w14:textId="77777777" w:rsidR="00AF11B9" w:rsidRPr="00AF11B9" w:rsidRDefault="00AF11B9" w:rsidP="00AF11B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77F7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2455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B669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9258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3 368,158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F64A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3 357,683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30D3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560DF8D3" w14:textId="77777777" w:rsidTr="00AF11B9">
        <w:trPr>
          <w:trHeight w:val="255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E2303" w14:textId="77777777" w:rsidR="00AF11B9" w:rsidRPr="00AF11B9" w:rsidRDefault="00AF11B9" w:rsidP="00AF11B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21A68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BEC56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6FF1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3C14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1 583,839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A8B4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1 583,839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6C847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195B7E6E" w14:textId="77777777" w:rsidTr="00AF11B9">
        <w:trPr>
          <w:trHeight w:val="450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96DC" w14:textId="77777777" w:rsidR="00AF11B9" w:rsidRPr="00AF11B9" w:rsidRDefault="00AF11B9" w:rsidP="00AF11B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5873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2E95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0FF3E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C3C3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1 583,839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12AB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1 583,839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E34B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4C501483" w14:textId="77777777" w:rsidTr="00AF11B9">
        <w:trPr>
          <w:trHeight w:val="255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EEB1" w14:textId="77777777" w:rsidR="00AF11B9" w:rsidRPr="00AF11B9" w:rsidRDefault="00AF11B9" w:rsidP="00AF11B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E700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B7A7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548B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07EE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E81C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7247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148B2C0E" w14:textId="77777777" w:rsidTr="00AF11B9">
        <w:trPr>
          <w:trHeight w:val="255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D635" w14:textId="77777777" w:rsidR="00AF11B9" w:rsidRPr="00AF11B9" w:rsidRDefault="00AF11B9" w:rsidP="00AF11B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8951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CF00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32665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99AE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6967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48F2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571D9639" w14:textId="77777777" w:rsidTr="00AF11B9">
        <w:trPr>
          <w:trHeight w:val="255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DB25" w14:textId="77777777" w:rsidR="00AF11B9" w:rsidRPr="00AF11B9" w:rsidRDefault="00AF11B9" w:rsidP="00AF11B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EDE9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7EAD3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58B3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1 334,577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9FC6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1 497,280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331D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1 492,280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C49D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45AA8DA9" w14:textId="77777777" w:rsidTr="00AF11B9">
        <w:trPr>
          <w:trHeight w:val="255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E4B9" w14:textId="77777777" w:rsidR="00AF11B9" w:rsidRPr="00AF11B9" w:rsidRDefault="00AF11B9" w:rsidP="00AF11B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42C8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DC7A1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01E37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1 329,577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FCB2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1 492,280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14E7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1 492,280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AC66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335EF79D" w14:textId="77777777" w:rsidTr="00AF11B9">
        <w:trPr>
          <w:trHeight w:val="450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669C" w14:textId="77777777" w:rsidR="00AF11B9" w:rsidRPr="00AF11B9" w:rsidRDefault="00AF11B9" w:rsidP="00AF11B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3CD2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2F70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ABEF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DE45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CD03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0E506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68D83BB3" w14:textId="77777777" w:rsidTr="00AF11B9">
        <w:trPr>
          <w:trHeight w:val="255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132E" w14:textId="77777777" w:rsidR="00AF11B9" w:rsidRPr="00AF11B9" w:rsidRDefault="00AF11B9" w:rsidP="00AF11B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C10D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D46E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6F75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99C5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F23C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AF33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4B909634" w14:textId="77777777" w:rsidTr="00AF11B9">
        <w:trPr>
          <w:trHeight w:val="450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2BC0" w14:textId="77777777" w:rsidR="00AF11B9" w:rsidRPr="00AF11B9" w:rsidRDefault="00AF11B9" w:rsidP="00AF11B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49E7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0500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A1EB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BB2C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31C6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218B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1DAC20C6" w14:textId="77777777" w:rsidTr="00AF11B9">
        <w:trPr>
          <w:trHeight w:val="255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3863" w14:textId="77777777" w:rsidR="00AF11B9" w:rsidRPr="00AF11B9" w:rsidRDefault="00AF11B9" w:rsidP="00AF11B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EC3C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6B19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8BDA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1F03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E7063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4595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0F4663AF" w14:textId="77777777" w:rsidTr="00AF11B9">
        <w:trPr>
          <w:trHeight w:val="255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15E2" w14:textId="77777777" w:rsidR="00AF11B9" w:rsidRPr="00AF11B9" w:rsidRDefault="00AF11B9" w:rsidP="00AF11B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63A9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F4E1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3534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E115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4D0A0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567B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48BF06B5" w14:textId="77777777" w:rsidTr="00AF11B9">
        <w:trPr>
          <w:trHeight w:val="900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F07E" w14:textId="77777777" w:rsidR="00AF11B9" w:rsidRPr="00AF11B9" w:rsidRDefault="00AF11B9" w:rsidP="00AF11B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8C2EE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DDEE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D984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5F91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0383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7728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0E416757" w14:textId="77777777" w:rsidTr="00AF11B9">
        <w:trPr>
          <w:trHeight w:val="450"/>
        </w:trPr>
        <w:tc>
          <w:tcPr>
            <w:tcW w:w="3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2B0A" w14:textId="77777777" w:rsidR="00AF11B9" w:rsidRPr="00AF11B9" w:rsidRDefault="00AF11B9" w:rsidP="00AF11B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FDF2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E230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2AE6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7CC5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426C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DED32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</w:tbl>
    <w:p w14:paraId="4DD8E978" w14:textId="2C6D7AA2"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066965" w14:textId="34065203" w:rsidR="00FF2B65" w:rsidRDefault="00FF2B65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184FC8D" w14:textId="15D9A7A9" w:rsidR="00FF2B65" w:rsidRDefault="00FF2B65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A01AA60" w14:textId="0CF2169F" w:rsidR="00FF2B65" w:rsidRDefault="00FF2B65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3E5A7AE6" w14:textId="77777777" w:rsidR="00FF2B65" w:rsidRDefault="00FF2B65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5818257" w14:textId="77777777" w:rsidR="00162549" w:rsidRDefault="00162549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E740502" w14:textId="77777777" w:rsidR="00373173" w:rsidRPr="00F344E2" w:rsidRDefault="00373173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3</w:t>
      </w:r>
    </w:p>
    <w:p w14:paraId="63F0DC24" w14:textId="77777777" w:rsidR="00373173" w:rsidRPr="00F344E2" w:rsidRDefault="00373173" w:rsidP="003731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F34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решению Совета поселения</w:t>
      </w:r>
    </w:p>
    <w:p w14:paraId="2A3A36AF" w14:textId="7DDF7A82" w:rsidR="00373173" w:rsidRPr="00F344E2" w:rsidRDefault="00373173" w:rsidP="0037317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813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 w:rsidR="006813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</w:t>
      </w:r>
      <w:r w:rsidR="009573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</w:t>
      </w:r>
      <w:r w:rsidR="006813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F344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</w:p>
    <w:p w14:paraId="165096BE" w14:textId="77777777" w:rsidR="00373173" w:rsidRPr="00F344E2" w:rsidRDefault="00373173" w:rsidP="0037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126330049"/>
      <w:r w:rsidRPr="00F34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Отчёт</w:t>
      </w:r>
    </w:p>
    <w:p w14:paraId="775811BE" w14:textId="77777777" w:rsidR="00FF2B65" w:rsidRDefault="00373173" w:rsidP="00373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по расходам </w:t>
      </w:r>
      <w:r w:rsidR="004A3669" w:rsidRPr="00F344E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бюджета </w:t>
      </w:r>
      <w:r w:rsidR="00FF2B6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Уртамского сельского поселения по ведомственной </w:t>
      </w:r>
    </w:p>
    <w:p w14:paraId="2CB3AF39" w14:textId="719AE06B" w:rsidR="00373173" w:rsidRPr="005F3EBE" w:rsidRDefault="00FF2B65" w:rsidP="0037317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структуре расходов бюджета поселения за 202</w:t>
      </w:r>
      <w:r w:rsidR="00AF11B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год</w:t>
      </w:r>
      <w:bookmarkEnd w:id="2"/>
      <w:r w:rsidR="00373173" w:rsidRPr="005F3EBE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14:paraId="6F14F01F" w14:textId="02F2DAEC" w:rsidR="00162549" w:rsidRDefault="00373173" w:rsidP="005F3EBE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F3E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</w:t>
      </w:r>
      <w:r w:rsidRPr="005F3EB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</w:t>
      </w:r>
      <w:proofErr w:type="spellStart"/>
      <w:r w:rsidR="00FF2B65">
        <w:rPr>
          <w:rFonts w:ascii="Times New Roman" w:eastAsia="Times New Roman" w:hAnsi="Times New Roman" w:cs="Times New Roman"/>
          <w:sz w:val="18"/>
          <w:szCs w:val="18"/>
          <w:lang w:eastAsia="ru-RU"/>
        </w:rPr>
        <w:t>тыс.руб</w:t>
      </w:r>
      <w:proofErr w:type="spellEnd"/>
      <w:r w:rsidR="00FF2B6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37C6AF3F" w14:textId="77777777" w:rsidR="00FF2B65" w:rsidRDefault="00FF2B65" w:rsidP="000B4204">
      <w:pPr>
        <w:tabs>
          <w:tab w:val="left" w:pos="6798"/>
        </w:tabs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765" w:type="dxa"/>
        <w:tblInd w:w="-856" w:type="dxa"/>
        <w:tblLook w:val="04A0" w:firstRow="1" w:lastRow="0" w:firstColumn="1" w:lastColumn="0" w:noHBand="0" w:noVBand="1"/>
      </w:tblPr>
      <w:tblGrid>
        <w:gridCol w:w="2816"/>
        <w:gridCol w:w="698"/>
        <w:gridCol w:w="890"/>
        <w:gridCol w:w="1215"/>
        <w:gridCol w:w="676"/>
        <w:gridCol w:w="1121"/>
        <w:gridCol w:w="1373"/>
        <w:gridCol w:w="1134"/>
        <w:gridCol w:w="842"/>
      </w:tblGrid>
      <w:tr w:rsidR="00AF11B9" w:rsidRPr="00AF11B9" w14:paraId="7BD89CF1" w14:textId="77777777" w:rsidTr="00380885">
        <w:trPr>
          <w:trHeight w:val="63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7DAF" w14:textId="77777777" w:rsidR="00AF11B9" w:rsidRPr="00AF11B9" w:rsidRDefault="00AF11B9" w:rsidP="00AF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F11B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Наименование КВСР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9D62" w14:textId="77777777" w:rsidR="00AF11B9" w:rsidRPr="00AF11B9" w:rsidRDefault="00AF11B9" w:rsidP="00AF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F11B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КВСР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8759" w14:textId="77777777" w:rsidR="00AF11B9" w:rsidRPr="00AF11B9" w:rsidRDefault="00AF11B9" w:rsidP="00AF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F11B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5DDE" w14:textId="77777777" w:rsidR="00AF11B9" w:rsidRPr="00AF11B9" w:rsidRDefault="00AF11B9" w:rsidP="00AF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F11B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КЦСР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BCED" w14:textId="77777777" w:rsidR="00AF11B9" w:rsidRPr="00AF11B9" w:rsidRDefault="00AF11B9" w:rsidP="00AF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F11B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КВР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1C18A" w14:textId="77777777" w:rsidR="00AF11B9" w:rsidRPr="00AF11B9" w:rsidRDefault="00AF11B9" w:rsidP="00AF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F11B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Утв. план лимиты 2023 год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A520" w14:textId="77777777" w:rsidR="00AF11B9" w:rsidRPr="00AF11B9" w:rsidRDefault="00AF11B9" w:rsidP="00AF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F11B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Ассигнования ПБС 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75DE" w14:textId="77777777" w:rsidR="00AF11B9" w:rsidRPr="00AF11B9" w:rsidRDefault="00AF11B9" w:rsidP="00AF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F11B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Расход по ЛС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6297" w14:textId="77777777" w:rsidR="00AF11B9" w:rsidRDefault="00AF11B9" w:rsidP="00AF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AF11B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%, </w:t>
            </w:r>
            <w:proofErr w:type="spellStart"/>
            <w:r w:rsidRPr="00AF11B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исполне</w:t>
            </w:r>
            <w:proofErr w:type="spellEnd"/>
          </w:p>
          <w:p w14:paraId="490FBD29" w14:textId="75AA9F9E" w:rsidR="00AF11B9" w:rsidRPr="00AF11B9" w:rsidRDefault="00AF11B9" w:rsidP="00AF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proofErr w:type="spellStart"/>
            <w:r w:rsidRPr="00AF11B9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ния</w:t>
            </w:r>
            <w:proofErr w:type="spellEnd"/>
          </w:p>
        </w:tc>
      </w:tr>
      <w:tr w:rsidR="00AF11B9" w:rsidRPr="00AF11B9" w14:paraId="6F2F45A8" w14:textId="77777777" w:rsidTr="00380885">
        <w:trPr>
          <w:trHeight w:val="4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BB98" w14:textId="77777777" w:rsidR="00AF11B9" w:rsidRPr="00AF11B9" w:rsidRDefault="00AF11B9" w:rsidP="00AF11B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Администрация Уртамского сельского поселения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7B60" w14:textId="77777777" w:rsidR="00AF11B9" w:rsidRPr="00AF11B9" w:rsidRDefault="00AF11B9" w:rsidP="00AF1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004D1" w14:textId="77777777" w:rsidR="00AF11B9" w:rsidRPr="00AF11B9" w:rsidRDefault="00AF11B9" w:rsidP="00AF1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91D3" w14:textId="77777777" w:rsidR="00AF11B9" w:rsidRPr="00AF11B9" w:rsidRDefault="00AF11B9" w:rsidP="00AF1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4BEE" w14:textId="77777777" w:rsidR="00AF11B9" w:rsidRPr="00AF11B9" w:rsidRDefault="00AF11B9" w:rsidP="00AF11B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C21B" w14:textId="77777777" w:rsidR="00AF11B9" w:rsidRPr="00AF11B9" w:rsidRDefault="00AF11B9" w:rsidP="00AF1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9 398,518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34B7" w14:textId="77777777" w:rsidR="00AF11B9" w:rsidRPr="00AF11B9" w:rsidRDefault="00AF11B9" w:rsidP="00AF1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16 616,195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1F14" w14:textId="77777777" w:rsidR="00AF11B9" w:rsidRPr="00AF11B9" w:rsidRDefault="00AF11B9" w:rsidP="00AF1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16 396,196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30DD" w14:textId="77777777" w:rsidR="00AF11B9" w:rsidRPr="00AF11B9" w:rsidRDefault="00AF11B9" w:rsidP="00AF11B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</w:tr>
      <w:tr w:rsidR="00AF11B9" w:rsidRPr="00AF11B9" w14:paraId="2EAFBEDE" w14:textId="77777777" w:rsidTr="00380885">
        <w:trPr>
          <w:trHeight w:val="4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20CA" w14:textId="77777777" w:rsidR="00AF11B9" w:rsidRPr="00AF11B9" w:rsidRDefault="00AF11B9" w:rsidP="00AF11B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A871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E6B1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06DF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4225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7AEF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5 430,458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DAA5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6 223,980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D225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6 054,116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A5FD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</w:t>
            </w:r>
          </w:p>
        </w:tc>
      </w:tr>
      <w:tr w:rsidR="00AF11B9" w:rsidRPr="00AF11B9" w14:paraId="046F5D93" w14:textId="77777777" w:rsidTr="00380885">
        <w:trPr>
          <w:trHeight w:val="13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09F7" w14:textId="77777777" w:rsidR="00AF11B9" w:rsidRPr="00AF11B9" w:rsidRDefault="00AF11B9" w:rsidP="00AF11B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0EDC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0EB9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B256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372FE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6DBD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5 372,780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C1FB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5 982,226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7741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5 860,673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AAD84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</w:t>
            </w:r>
          </w:p>
        </w:tc>
      </w:tr>
      <w:tr w:rsidR="00AF11B9" w:rsidRPr="00AF11B9" w14:paraId="6796A021" w14:textId="77777777" w:rsidTr="00380885">
        <w:trPr>
          <w:trHeight w:val="112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8D5B" w14:textId="77777777" w:rsidR="00AF11B9" w:rsidRPr="00AF11B9" w:rsidRDefault="00AF11B9" w:rsidP="00AF11B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гос. власти субъектов РФ и органов местного самоуправления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C00D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088BD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AA896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2183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8012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5 372,780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A2F71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5 917,126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FA62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5 795,573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7704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</w:t>
            </w:r>
          </w:p>
        </w:tc>
      </w:tr>
      <w:tr w:rsidR="00AF11B9" w:rsidRPr="00AF11B9" w14:paraId="51EB8F53" w14:textId="77777777" w:rsidTr="00380885">
        <w:trPr>
          <w:trHeight w:val="25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FD5D" w14:textId="77777777" w:rsidR="00AF11B9" w:rsidRPr="00AF11B9" w:rsidRDefault="00AF11B9" w:rsidP="00AF11B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976E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304BE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C630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0A95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3EC98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4 634,605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3D6F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5 168,801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9D0B2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5 047,248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22CB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</w:t>
            </w:r>
          </w:p>
        </w:tc>
      </w:tr>
      <w:tr w:rsidR="00AF11B9" w:rsidRPr="00AF11B9" w14:paraId="6939D699" w14:textId="77777777" w:rsidTr="00380885">
        <w:trPr>
          <w:trHeight w:val="180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4B3A" w14:textId="77777777" w:rsidR="00AF11B9" w:rsidRPr="00AF11B9" w:rsidRDefault="00AF11B9" w:rsidP="00AF11B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D560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3" w:name="RANGE!B18:E19"/>
            <w:bookmarkStart w:id="4" w:name="RANGE!B18"/>
            <w:bookmarkEnd w:id="3"/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  <w:bookmarkEnd w:id="4"/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68D87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6315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6242C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9C74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3 049,803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DA57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3 346,774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13165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3 346,774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B7DA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60836CA6" w14:textId="77777777" w:rsidTr="00380885">
        <w:trPr>
          <w:trHeight w:val="6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9275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7B67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03A6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0B9FD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1213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43C8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3 049,803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B4A8A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3 346,774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65C6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3 346,774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84E60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4307D0C2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C09DA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B919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EA2A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57A7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6806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9D86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2 342,401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F460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2 572,025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C06B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2 572,025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B5E4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7FAC23E1" w14:textId="77777777" w:rsidTr="00380885">
        <w:trPr>
          <w:trHeight w:val="13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6FA8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36F4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0DF4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FEEA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3677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5CCE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707,402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220D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774,749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370C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774,749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9789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303F8A4C" w14:textId="77777777" w:rsidTr="00380885">
        <w:trPr>
          <w:trHeight w:val="675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6906" w14:textId="77777777" w:rsidR="00AF11B9" w:rsidRPr="00AF11B9" w:rsidRDefault="00AF11B9" w:rsidP="00AF11B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CF70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E7BB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EE4A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624E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00083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1 575,302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06195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1 812,527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4941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1 696,290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F7F6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</w:t>
            </w:r>
          </w:p>
        </w:tc>
      </w:tr>
      <w:tr w:rsidR="00AF11B9" w:rsidRPr="00AF11B9" w14:paraId="2CB54E07" w14:textId="77777777" w:rsidTr="00380885">
        <w:trPr>
          <w:trHeight w:val="90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95363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C545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CCC6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8033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0E2E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B2AF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1 575,302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B15A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1 812,527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9200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1 696,290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EEB5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94</w:t>
            </w:r>
          </w:p>
        </w:tc>
      </w:tr>
      <w:tr w:rsidR="00AF11B9" w:rsidRPr="00AF11B9" w14:paraId="3C5F956E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25D4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1434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CEBB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AC7C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CEA3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28E5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711,479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9F53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948,704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0D98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864,478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A3CE9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91</w:t>
            </w:r>
          </w:p>
        </w:tc>
      </w:tr>
      <w:tr w:rsidR="00AF11B9" w:rsidRPr="00AF11B9" w14:paraId="1603E658" w14:textId="77777777" w:rsidTr="00380885">
        <w:trPr>
          <w:trHeight w:val="25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6E2F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D704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9B67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AE71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AC771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2234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863,823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6F644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863,823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24C39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831,812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DF0D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96</w:t>
            </w:r>
          </w:p>
        </w:tc>
      </w:tr>
      <w:tr w:rsidR="00AF11B9" w:rsidRPr="00AF11B9" w14:paraId="051911AD" w14:textId="77777777" w:rsidTr="00380885">
        <w:trPr>
          <w:trHeight w:val="255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871AC" w14:textId="77777777" w:rsidR="00AF11B9" w:rsidRPr="00AF11B9" w:rsidRDefault="00AF11B9" w:rsidP="00AF11B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93B4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8070D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7370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50F4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5C23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9,500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66BC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00BC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4,184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D5E1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</w:t>
            </w:r>
          </w:p>
        </w:tc>
      </w:tr>
      <w:tr w:rsidR="00AF11B9" w:rsidRPr="00AF11B9" w14:paraId="3CD86E52" w14:textId="77777777" w:rsidTr="00380885">
        <w:trPr>
          <w:trHeight w:val="4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D3EB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AF71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706D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A811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5CEF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159C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9,500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0B3E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0FE2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4,184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F1A16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</w:t>
            </w:r>
          </w:p>
        </w:tc>
      </w:tr>
      <w:tr w:rsidR="00AF11B9" w:rsidRPr="00AF11B9" w14:paraId="7DF222CB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1FB2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DCAF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0A6E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E42A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2707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167A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257B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1AD62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704E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083CB04A" w14:textId="77777777" w:rsidTr="00380885">
        <w:trPr>
          <w:trHeight w:val="25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CA5E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6577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86F6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413E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0020400000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B201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98F8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D3C4E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70DA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4,184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91FFB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46</w:t>
            </w:r>
          </w:p>
        </w:tc>
      </w:tr>
      <w:tr w:rsidR="00AF11B9" w:rsidRPr="00AF11B9" w14:paraId="38324C73" w14:textId="77777777" w:rsidTr="00380885">
        <w:trPr>
          <w:trHeight w:val="90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3B1AB" w14:textId="77777777" w:rsidR="00AF11B9" w:rsidRPr="00AF11B9" w:rsidRDefault="00AF11B9" w:rsidP="00AF11B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Глава местной </w:t>
            </w:r>
            <w:proofErr w:type="gramStart"/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администрации(</w:t>
            </w:r>
            <w:proofErr w:type="gramEnd"/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исполнительно-распорядительного органа муниципального образования)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BC19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3CFCB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67E1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0020800000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E101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BB08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738,175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E950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748,325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7FDF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748,325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77BD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7EF24101" w14:textId="77777777" w:rsidTr="00380885">
        <w:trPr>
          <w:trHeight w:val="180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B9DB" w14:textId="77777777" w:rsidR="00AF11B9" w:rsidRPr="00AF11B9" w:rsidRDefault="00AF11B9" w:rsidP="00AF11B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FDD8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27E6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99FE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0020800000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36D6E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EBBA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738,175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2572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748,325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6F50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748,325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354B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05A90391" w14:textId="77777777" w:rsidTr="00380885">
        <w:trPr>
          <w:trHeight w:val="6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BD7F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8DF9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6552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C8CA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0020800000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CA98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018F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738,175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AAB5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748,325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1C0D7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748,325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BED7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3FDD214B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93C3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81A0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08C2D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E64E6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0020800000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C17F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D4DE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566,955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B172C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578,810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DA9C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578,810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749B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7A242E72" w14:textId="77777777" w:rsidTr="00380885">
        <w:trPr>
          <w:trHeight w:val="13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22EC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8810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37681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5D82E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0020800000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21B9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74D8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171,220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C7CFB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169,515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6A72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169,515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7944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1F474748" w14:textId="77777777" w:rsidTr="00380885">
        <w:trPr>
          <w:trHeight w:val="675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B849" w14:textId="77777777" w:rsidR="00AF11B9" w:rsidRPr="00AF11B9" w:rsidRDefault="00AF11B9" w:rsidP="00AF11B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программа Российской Федерации "Социальная поддержка граждан"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9F83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3A01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3B44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5FC4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C7A8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4FC6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2D4E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65,100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E307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30D7771D" w14:textId="77777777" w:rsidTr="00380885">
        <w:trPr>
          <w:trHeight w:val="90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506E" w14:textId="77777777" w:rsidR="00AF11B9" w:rsidRPr="00AF11B9" w:rsidRDefault="00AF11B9" w:rsidP="00AF11B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"Совершенствование управления социально-экономическим развитием Томской области"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3314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32B2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CBDA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0360000000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4755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593F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D021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60C7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5D26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3E90AA9D" w14:textId="77777777" w:rsidTr="00380885">
        <w:trPr>
          <w:trHeight w:val="4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541F" w14:textId="77777777" w:rsidR="00AF11B9" w:rsidRPr="00AF11B9" w:rsidRDefault="00AF11B9" w:rsidP="00AF11B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Поощрение муниципальных управленческих команд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1922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E818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1CA24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0369655492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B6CC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835C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0C54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DD49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3381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47AB18A0" w14:textId="77777777" w:rsidTr="00380885">
        <w:trPr>
          <w:trHeight w:val="180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1F34" w14:textId="77777777" w:rsidR="00AF11B9" w:rsidRPr="00AF11B9" w:rsidRDefault="00AF11B9" w:rsidP="00AF11B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E363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0A1B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7900B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0369655492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AE7D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EFF8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1A88D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108D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3B749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57B22101" w14:textId="77777777" w:rsidTr="00380885">
        <w:trPr>
          <w:trHeight w:val="6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C994E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FD61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6D58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B398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0369655492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93E7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DBEA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24F0F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FF559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65,100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3DC3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0ADBA420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01EC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B46B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461D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86D4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0369655492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20A5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54B89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8855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DFC40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DD2C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45178D87" w14:textId="77777777" w:rsidTr="00380885">
        <w:trPr>
          <w:trHeight w:val="13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2081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CAFD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FB7D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D15D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0369655492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A64A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45FD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E456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8087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15,100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60E3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5461E333" w14:textId="77777777" w:rsidTr="00380885">
        <w:trPr>
          <w:trHeight w:val="255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3C33" w14:textId="77777777" w:rsidR="00AF11B9" w:rsidRPr="00AF11B9" w:rsidRDefault="00AF11B9" w:rsidP="00AF11B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B474C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EF1F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6128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471F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5963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2FEBD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4EFB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9E77A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6DAA387D" w14:textId="77777777" w:rsidTr="00380885">
        <w:trPr>
          <w:trHeight w:val="4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F7FD" w14:textId="77777777" w:rsidR="00AF11B9" w:rsidRPr="00AF11B9" w:rsidRDefault="00AF11B9" w:rsidP="00AF11B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844B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13DB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6D89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0700500000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7E45A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04AC1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A3E7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D44B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395C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622B7AF4" w14:textId="77777777" w:rsidTr="00380885">
        <w:trPr>
          <w:trHeight w:val="112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0AD9" w14:textId="77777777" w:rsidR="00AF11B9" w:rsidRPr="00AF11B9" w:rsidRDefault="00AF11B9" w:rsidP="00AF11B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Резервный фонд финансирования непредвиденных расходов Администрации сельских поселений Кожевниковского района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EEFD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36AC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71BA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0700503000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AF2F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63E8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2A035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04CC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BD2E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0B1E4037" w14:textId="77777777" w:rsidTr="00380885">
        <w:trPr>
          <w:trHeight w:val="25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DC8D" w14:textId="77777777" w:rsidR="00AF11B9" w:rsidRPr="00AF11B9" w:rsidRDefault="00AF11B9" w:rsidP="00AF11B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D502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61A7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18C9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0700503000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3BE0C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A2D5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A25E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B396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4740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2BF5B67E" w14:textId="77777777" w:rsidTr="00380885">
        <w:trPr>
          <w:trHeight w:val="25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28EB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75EB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9B33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E3C6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0700503000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DA4E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9EBB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3A58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325C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DEF2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44583DE9" w14:textId="77777777" w:rsidTr="00380885">
        <w:trPr>
          <w:trHeight w:val="255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CBAE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85C3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627B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DDF4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0700503000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A83E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1AC2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B3BDA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3D697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21C3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2E563F5D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E818" w14:textId="77777777" w:rsidR="00AF11B9" w:rsidRPr="00AF11B9" w:rsidRDefault="00AF11B9" w:rsidP="00AF11B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8907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C71A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306C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825E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0F9D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37,678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CE1B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221,754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B401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193,443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6E2A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87</w:t>
            </w:r>
          </w:p>
        </w:tc>
      </w:tr>
      <w:tr w:rsidR="00AF11B9" w:rsidRPr="00AF11B9" w14:paraId="4B89F6B1" w14:textId="77777777" w:rsidTr="00380885">
        <w:trPr>
          <w:trHeight w:val="4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A13C" w14:textId="77777777" w:rsidR="00AF11B9" w:rsidRPr="00AF11B9" w:rsidRDefault="00AF11B9" w:rsidP="00AF11B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B5B73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571F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FBFA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9D1C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F53F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32,678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1C99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207,678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E197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184,367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26B0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</w:t>
            </w:r>
          </w:p>
        </w:tc>
      </w:tr>
      <w:tr w:rsidR="00AF11B9" w:rsidRPr="00AF11B9" w14:paraId="2568455B" w14:textId="77777777" w:rsidTr="00380885">
        <w:trPr>
          <w:trHeight w:val="4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CC74" w14:textId="77777777" w:rsidR="00AF11B9" w:rsidRPr="00AF11B9" w:rsidRDefault="00AF11B9" w:rsidP="00AF11B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440D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6C41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E907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B5A3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A3769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23,048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8118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198,048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80A2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175,000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BE11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88</w:t>
            </w:r>
          </w:p>
        </w:tc>
      </w:tr>
      <w:tr w:rsidR="00AF11B9" w:rsidRPr="00AF11B9" w14:paraId="4DE2DD41" w14:textId="77777777" w:rsidTr="00380885">
        <w:trPr>
          <w:trHeight w:val="180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69DC" w14:textId="77777777" w:rsidR="00AF11B9" w:rsidRPr="00AF11B9" w:rsidRDefault="00AF11B9" w:rsidP="00AF11B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E06F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CF0D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7FF90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08FC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84EF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23,048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B969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EE342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14D65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24D9C1D5" w14:textId="77777777" w:rsidTr="00380885">
        <w:trPr>
          <w:trHeight w:val="4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DDFC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B814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0C58F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7E72C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C7639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507B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23,048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6E8D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23,048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9F854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97F0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14734473" w14:textId="77777777" w:rsidTr="00380885">
        <w:trPr>
          <w:trHeight w:val="90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D4BB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E74B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0E86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0233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17FF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077B1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17,702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83E9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17,702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6DD8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B608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01A76149" w14:textId="77777777" w:rsidTr="00380885">
        <w:trPr>
          <w:trHeight w:val="112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A6B4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0056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BEE1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9D33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70BC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D9E1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5,346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50B3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8B334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9302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5153B3DC" w14:textId="77777777" w:rsidTr="00380885">
        <w:trPr>
          <w:trHeight w:val="255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F1C8" w14:textId="77777777" w:rsidR="00AF11B9" w:rsidRPr="00AF11B9" w:rsidRDefault="00AF11B9" w:rsidP="00AF11B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4B57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2B1A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4230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3F8B0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5C31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59F24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EBAA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175,000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AC75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68B48279" w14:textId="77777777" w:rsidTr="00380885">
        <w:trPr>
          <w:trHeight w:val="4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D0F9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8FF5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B05B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3A65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1C64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1127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E36D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B9C4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175,000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8711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3E6E37A5" w14:textId="77777777" w:rsidTr="00380885">
        <w:trPr>
          <w:trHeight w:val="255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39FD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9D8B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F9013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F3AE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0920300000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3EB0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D607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C08F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E4BA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175,000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5E95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7671E647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93A7" w14:textId="77777777" w:rsidR="00AF11B9" w:rsidRPr="00AF11B9" w:rsidRDefault="00AF11B9" w:rsidP="00AF11B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Взнос в Ассоциацию муниципальных образований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237EB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32CD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A2D5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0920310000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C6B4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D503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9,630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A3F6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9,630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0655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9,367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CF49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</w:t>
            </w:r>
          </w:p>
        </w:tc>
      </w:tr>
      <w:tr w:rsidR="00AF11B9" w:rsidRPr="00AF11B9" w14:paraId="5E753F46" w14:textId="77777777" w:rsidTr="00380885">
        <w:trPr>
          <w:trHeight w:val="25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2BEE" w14:textId="77777777" w:rsidR="00AF11B9" w:rsidRPr="00AF11B9" w:rsidRDefault="00AF11B9" w:rsidP="00AF11B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FFF0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4FAF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E0F1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0920310000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3466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0565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9,630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9D373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C1DC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9,367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70205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</w:t>
            </w:r>
          </w:p>
        </w:tc>
      </w:tr>
      <w:tr w:rsidR="00AF11B9" w:rsidRPr="00AF11B9" w14:paraId="239E2FD0" w14:textId="77777777" w:rsidTr="00380885">
        <w:trPr>
          <w:trHeight w:val="4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948E1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Уплата налогов, сборов и иных платежей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C186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E6BB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15E7C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0920310000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B0FD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89CA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9,630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E6D8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9,630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CBDA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9,367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B4CCE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97</w:t>
            </w:r>
          </w:p>
        </w:tc>
      </w:tr>
      <w:tr w:rsidR="00AF11B9" w:rsidRPr="00AF11B9" w14:paraId="61497E0C" w14:textId="77777777" w:rsidTr="00380885">
        <w:trPr>
          <w:trHeight w:val="255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0227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3F80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8E738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B2164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0920310000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CCF31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9126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9,630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2C81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3890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9,367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CD523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97</w:t>
            </w:r>
          </w:p>
        </w:tc>
      </w:tr>
      <w:tr w:rsidR="00AF11B9" w:rsidRPr="00AF11B9" w14:paraId="6DC27B2F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867F" w14:textId="77777777" w:rsidR="00AF11B9" w:rsidRPr="00AF11B9" w:rsidRDefault="00AF11B9" w:rsidP="00AF11B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A4CE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578A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27C4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73DB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5089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3F2F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14,076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B662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9,076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8BF1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64</w:t>
            </w:r>
          </w:p>
        </w:tc>
      </w:tr>
      <w:tr w:rsidR="00AF11B9" w:rsidRPr="00AF11B9" w14:paraId="7B469521" w14:textId="77777777" w:rsidTr="00380885">
        <w:trPr>
          <w:trHeight w:val="90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A3B9" w14:textId="77777777" w:rsidR="00AF11B9" w:rsidRPr="00AF11B9" w:rsidRDefault="00AF11B9" w:rsidP="00AF11B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«Патриотическое воспитание граждан на территории Кожевниковского района на 2016-2020 годы»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CE8A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7845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DDE2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7950700000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C19D1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4449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38ACC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8BA0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58F6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56554408" w14:textId="77777777" w:rsidTr="00380885">
        <w:trPr>
          <w:trHeight w:val="4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02EE" w14:textId="77777777" w:rsidR="00AF11B9" w:rsidRPr="00AF11B9" w:rsidRDefault="00AF11B9" w:rsidP="00AF11B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4CB0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C8D0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BB58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7950700000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C20A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AD69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5C53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1CB6C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5BDF5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6C080D99" w14:textId="77777777" w:rsidTr="00380885">
        <w:trPr>
          <w:trHeight w:val="25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D3A1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9079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224A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D2A6E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7950700000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9247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66AA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5C6E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A52E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B988C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2C68AFDE" w14:textId="77777777" w:rsidTr="00380885">
        <w:trPr>
          <w:trHeight w:val="255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8A9D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Премии и гранты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6F65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3EAC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232C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7950700000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5542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8BA3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DAAB5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A7F6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69C7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79147B92" w14:textId="77777777" w:rsidTr="00380885">
        <w:trPr>
          <w:trHeight w:val="675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9072" w14:textId="77777777" w:rsidR="00AF11B9" w:rsidRPr="00AF11B9" w:rsidRDefault="00AF11B9" w:rsidP="00AF11B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"Повышение общественной безопасности в Кожевниковском районе на 2019-2023 годы"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331E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C73C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319E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7951000000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7F06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D022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A914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4081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4,076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5F57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637F9153" w14:textId="77777777" w:rsidTr="00380885">
        <w:trPr>
          <w:trHeight w:val="6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909E" w14:textId="77777777" w:rsidR="00AF11B9" w:rsidRPr="00AF11B9" w:rsidRDefault="00AF11B9" w:rsidP="00AF11B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9CB8D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A503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0DD3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7951000000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3829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54F0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3F13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851C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4,076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4869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1B73338A" w14:textId="77777777" w:rsidTr="00380885">
        <w:trPr>
          <w:trHeight w:val="90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0B4C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3CE6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18AC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6583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7951000000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82310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5F9CD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F0E9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E068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4,076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AD60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03F32837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CEBAF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550B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50E0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7EF5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7951000000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7830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9497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45CF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180C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4,076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7C52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290071B0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71F7" w14:textId="77777777" w:rsidR="00AF11B9" w:rsidRPr="00AF11B9" w:rsidRDefault="00AF11B9" w:rsidP="00AF11B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Целевые программы сельских поселений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2DC1D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EDAB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AE9C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8065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87EC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02B6B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9B0A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E8927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5D55F1B3" w14:textId="77777777" w:rsidTr="00380885">
        <w:trPr>
          <w:trHeight w:val="90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4295" w14:textId="77777777" w:rsidR="00AF11B9" w:rsidRPr="00AF11B9" w:rsidRDefault="00AF11B9" w:rsidP="00AF11B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Владение, пользование, распоряжение земельными ресурсами и муниципальным имуществом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1936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E03E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8A23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7953040000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0B7F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8FC79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992E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50C6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BEAE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06975658" w14:textId="77777777" w:rsidTr="00380885">
        <w:trPr>
          <w:trHeight w:val="6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4DB9" w14:textId="77777777" w:rsidR="00AF11B9" w:rsidRPr="00AF11B9" w:rsidRDefault="00AF11B9" w:rsidP="00AF11B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0890C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7F35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AD2AC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7953040000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CFBA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E8BE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7027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6BAC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87B7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5C04C6E1" w14:textId="77777777" w:rsidTr="00380885">
        <w:trPr>
          <w:trHeight w:val="90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1FCB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A6EE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8DFC9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0E5E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7953040000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F8A7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4E39B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68FC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3D73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63D91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20EBC7BF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E9276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81D8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3886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4C97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7953040000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0384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9D72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6E49F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D892C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4158F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03856669" w14:textId="77777777" w:rsidTr="00380885">
        <w:trPr>
          <w:trHeight w:val="255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B817" w14:textId="77777777" w:rsidR="00AF11B9" w:rsidRPr="00AF11B9" w:rsidRDefault="00AF11B9" w:rsidP="00AF11B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0BB2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6E1F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9FE2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A559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3819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FF14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145,300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A6F8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145,300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1F95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3E8345C4" w14:textId="77777777" w:rsidTr="00380885">
        <w:trPr>
          <w:trHeight w:val="4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6981" w14:textId="77777777" w:rsidR="00AF11B9" w:rsidRPr="00AF11B9" w:rsidRDefault="00AF11B9" w:rsidP="00AF11B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4129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8212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C944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F3EE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FD8D3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F356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1E87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145,300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91DA7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55B8764B" w14:textId="77777777" w:rsidTr="00380885">
        <w:trPr>
          <w:trHeight w:val="6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4F96" w14:textId="77777777" w:rsidR="00AF11B9" w:rsidRPr="00AF11B9" w:rsidRDefault="00AF11B9" w:rsidP="00AF11B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Накопительно-ипотечная система жилищного обеспечения военнослужащих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1B90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36A3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BE18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5F03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A3B9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BB70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7940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145,300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639D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79181E34" w14:textId="77777777" w:rsidTr="00380885">
        <w:trPr>
          <w:trHeight w:val="22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098B" w14:textId="77777777" w:rsidR="00AF11B9" w:rsidRPr="00AF11B9" w:rsidRDefault="00AF11B9" w:rsidP="00AF11B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Основное мероприятие "Обеспечение осуществления в муниципальных образованиях </w:t>
            </w:r>
            <w:proofErr w:type="gramStart"/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Томской области</w:t>
            </w:r>
            <w:proofErr w:type="gramEnd"/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DB5C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254D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BC63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2128100000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EB66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25BD5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C190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7A38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145,300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48611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73EB7B2E" w14:textId="77777777" w:rsidTr="00380885">
        <w:trPr>
          <w:trHeight w:val="90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9D8A" w14:textId="77777777" w:rsidR="00AF11B9" w:rsidRPr="00AF11B9" w:rsidRDefault="00AF11B9" w:rsidP="00AF11B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794B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1AFE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7FED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2128151180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9877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E054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BADA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09D9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145,300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9CB5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41BF887C" w14:textId="77777777" w:rsidTr="00380885">
        <w:trPr>
          <w:trHeight w:val="180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9317" w14:textId="77777777" w:rsidR="00AF11B9" w:rsidRPr="00AF11B9" w:rsidRDefault="00AF11B9" w:rsidP="00AF11B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AB1B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E4CF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7CF1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2128151180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F5AD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DCAA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5866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135,213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1799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135,213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1A8F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1A934B25" w14:textId="77777777" w:rsidTr="00380885">
        <w:trPr>
          <w:trHeight w:val="6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E126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626C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98734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91AE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2128151180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BE76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B79F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00E4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135,213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F229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135,213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E5BD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24B6B593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688DC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1F2A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4D6C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06CB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2128151180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7C6D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43E7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DABE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103,912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A575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103,912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C4BD9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7607BC4A" w14:textId="77777777" w:rsidTr="00380885">
        <w:trPr>
          <w:trHeight w:val="13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980E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07C8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746D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3B3D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2128151180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4B22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2521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2B4C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C0F3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31,301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08EA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03D1FFCB" w14:textId="77777777" w:rsidTr="00380885">
        <w:trPr>
          <w:trHeight w:val="675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676F" w14:textId="77777777" w:rsidR="00AF11B9" w:rsidRPr="00AF11B9" w:rsidRDefault="00AF11B9" w:rsidP="00AF11B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CD3D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74AD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F0AE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2128151180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F2944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D850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6143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05E8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10,087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46276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79580B4E" w14:textId="77777777" w:rsidTr="00380885">
        <w:trPr>
          <w:trHeight w:val="90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C7B1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FACF1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A52A6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6D83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2128151180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382B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B3F1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1B2A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E26A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10,087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D346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11961A0F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983C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1B07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9E3C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0A3B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2128151180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809B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963F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C3DB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81A7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10,087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9606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2A80C685" w14:textId="77777777" w:rsidTr="00380885">
        <w:trPr>
          <w:trHeight w:val="675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6C8F" w14:textId="77777777" w:rsidR="00AF11B9" w:rsidRPr="00AF11B9" w:rsidRDefault="00AF11B9" w:rsidP="00AF11B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809B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8396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040E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82E0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9388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F9F2D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A41DD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7,720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7DD2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</w:t>
            </w:r>
          </w:p>
        </w:tc>
      </w:tr>
      <w:tr w:rsidR="00AF11B9" w:rsidRPr="00AF11B9" w14:paraId="41FDF282" w14:textId="77777777" w:rsidTr="00380885">
        <w:trPr>
          <w:trHeight w:val="25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9F01" w14:textId="77777777" w:rsidR="00AF11B9" w:rsidRPr="00AF11B9" w:rsidRDefault="00AF11B9" w:rsidP="00AF11B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Гражданская оборона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B629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4A10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3BBB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2869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15D2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CC50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0DA7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7,720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A26C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</w:t>
            </w:r>
          </w:p>
        </w:tc>
      </w:tr>
      <w:tr w:rsidR="00AF11B9" w:rsidRPr="00AF11B9" w14:paraId="03C5E260" w14:textId="77777777" w:rsidTr="00380885">
        <w:trPr>
          <w:trHeight w:val="90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4702" w14:textId="77777777" w:rsidR="00AF11B9" w:rsidRPr="00AF11B9" w:rsidRDefault="00AF11B9" w:rsidP="00AF11B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F324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76A2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F46D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DCFB0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87D3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9148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A32A6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7,720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5ECAF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</w:t>
            </w:r>
          </w:p>
        </w:tc>
      </w:tr>
      <w:tr w:rsidR="00AF11B9" w:rsidRPr="00AF11B9" w14:paraId="5755F1DE" w14:textId="77777777" w:rsidTr="00380885">
        <w:trPr>
          <w:trHeight w:val="112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2675" w14:textId="77777777" w:rsidR="00AF11B9" w:rsidRPr="00AF11B9" w:rsidRDefault="00AF11B9" w:rsidP="00AF11B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24F71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5BF9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2297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F178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50AD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CCA6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CC0F1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7,720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9FB6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</w:t>
            </w:r>
          </w:p>
        </w:tc>
      </w:tr>
      <w:tr w:rsidR="00AF11B9" w:rsidRPr="00AF11B9" w14:paraId="610690DD" w14:textId="77777777" w:rsidTr="00380885">
        <w:trPr>
          <w:trHeight w:val="6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A918" w14:textId="77777777" w:rsidR="00AF11B9" w:rsidRPr="00AF11B9" w:rsidRDefault="00AF11B9" w:rsidP="00AF11B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B039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83E85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368D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0AEF2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26CB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3262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9E03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7,720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ACB5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</w:t>
            </w:r>
          </w:p>
        </w:tc>
      </w:tr>
      <w:tr w:rsidR="00AF11B9" w:rsidRPr="00AF11B9" w14:paraId="2B9FC94C" w14:textId="77777777" w:rsidTr="00380885">
        <w:trPr>
          <w:trHeight w:val="90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6AE4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894A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BB44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0250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2180100000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6C09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7F37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5B31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2418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7,720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07685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39</w:t>
            </w:r>
          </w:p>
        </w:tc>
      </w:tr>
      <w:tr w:rsidR="00AF11B9" w:rsidRPr="00AF11B9" w14:paraId="5CA8791F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418D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8900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A97B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9D6A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2180100000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BB28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6CA97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F3A0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02C3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7,720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D12D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39</w:t>
            </w:r>
          </w:p>
        </w:tc>
      </w:tr>
      <w:tr w:rsidR="00AF11B9" w:rsidRPr="00AF11B9" w14:paraId="0C7841B1" w14:textId="77777777" w:rsidTr="00380885">
        <w:trPr>
          <w:trHeight w:val="90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88EE" w14:textId="77777777" w:rsidR="00AF11B9" w:rsidRPr="00AF11B9" w:rsidRDefault="00AF11B9" w:rsidP="00AF11B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F729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E4E4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E88E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4E61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9AF5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79EE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5988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877C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6C2E6BFF" w14:textId="77777777" w:rsidTr="00380885">
        <w:trPr>
          <w:trHeight w:val="4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EC21" w14:textId="77777777" w:rsidR="00AF11B9" w:rsidRPr="00AF11B9" w:rsidRDefault="00AF11B9" w:rsidP="00AF11B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9D1B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FD09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0F25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FE638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BBC5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7511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FAB9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55442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352EE9C4" w14:textId="77777777" w:rsidTr="00380885">
        <w:trPr>
          <w:trHeight w:val="4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217F0" w14:textId="77777777" w:rsidR="00AF11B9" w:rsidRPr="00AF11B9" w:rsidRDefault="00AF11B9" w:rsidP="00AF11B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Целевые программы сельских поселений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273C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6E27E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BD05E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82C3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39CC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2179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FB0B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B7E8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2E74299E" w14:textId="77777777" w:rsidTr="00380885">
        <w:trPr>
          <w:trHeight w:val="112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ADDAA" w14:textId="5BFEA132" w:rsidR="00AF11B9" w:rsidRPr="00AF11B9" w:rsidRDefault="00AF11B9" w:rsidP="00AF11B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</w:t>
            </w:r>
            <w:r w:rsidR="00697F71" w:rsidRPr="00697F7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«Комплексные меры противодействия злоупотреблению наркотическими средствами, психотропными веществами и их незаконному обороту в </w:t>
            </w:r>
            <w:proofErr w:type="spellStart"/>
            <w:proofErr w:type="gramStart"/>
            <w:r w:rsidR="00697F71" w:rsidRPr="00697F7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Уртамском</w:t>
            </w:r>
            <w:proofErr w:type="spellEnd"/>
            <w:r w:rsidR="00697F71" w:rsidRPr="00697F7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 сельском</w:t>
            </w:r>
            <w:proofErr w:type="gramEnd"/>
            <w:r w:rsidR="00697F71" w:rsidRPr="00697F71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поселении Кожевниковского района Томской области на 2023-2028 годы»</w:t>
            </w: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BE50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F10F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98CD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7953012000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CDD5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4AA9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E68B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68B1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346D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7979839D" w14:textId="77777777" w:rsidTr="00380885">
        <w:trPr>
          <w:trHeight w:val="6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5B14" w14:textId="77777777" w:rsidR="00AF11B9" w:rsidRPr="00AF11B9" w:rsidRDefault="00AF11B9" w:rsidP="00AF11B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EF73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8CF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425C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7953012000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8FFF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32E8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BF20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2E74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ED7D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607AE497" w14:textId="77777777" w:rsidTr="00380885">
        <w:trPr>
          <w:trHeight w:val="90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B0882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416A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3F5A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09E1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7953012000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E0B1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CBFA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2265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37BD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063B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1C9285CD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68EB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E712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865C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7C0B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7953012000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9F52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C0CA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E178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9B80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4E59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1503DFAB" w14:textId="77777777" w:rsidTr="00380885">
        <w:trPr>
          <w:trHeight w:val="255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B84E" w14:textId="77777777" w:rsidR="00AF11B9" w:rsidRPr="00AF11B9" w:rsidRDefault="00AF11B9" w:rsidP="00AF11B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4FF8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A971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57C6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32D5B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E183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1 807,483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362E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3 624,137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6984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3 616,757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A886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7C145B41" w14:textId="77777777" w:rsidTr="00380885">
        <w:trPr>
          <w:trHeight w:val="4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656F" w14:textId="77777777" w:rsidR="00AF11B9" w:rsidRPr="00AF11B9" w:rsidRDefault="00AF11B9" w:rsidP="00AF11B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Сельское хозяйство и рыболовство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823A5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665A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7CBD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23AB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3C1F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6BC4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83DBB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50EC5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6195B925" w14:textId="77777777" w:rsidTr="00380885">
        <w:trPr>
          <w:trHeight w:val="4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B597" w14:textId="77777777" w:rsidR="00AF11B9" w:rsidRPr="00AF11B9" w:rsidRDefault="00AF11B9" w:rsidP="00AF11B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27C4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4FBC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CEB7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2024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E0DF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6BAF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D38A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5377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571BCDA1" w14:textId="77777777" w:rsidTr="00380885">
        <w:trPr>
          <w:trHeight w:val="202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B421" w14:textId="77777777" w:rsidR="00AF11B9" w:rsidRPr="00AF11B9" w:rsidRDefault="00AF11B9" w:rsidP="00AF11B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«Развитие сельскохозяйственного производства и расширение рынка сельскохозяйственной продукции, сырья и продовольствия в Кожевниковском районе Томской области на 2017-2020 годы и на период до 2025 года»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4136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8BB0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494F7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7950200000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79C9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D461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8E90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17EF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FBB2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5253F033" w14:textId="77777777" w:rsidTr="00380885">
        <w:trPr>
          <w:trHeight w:val="4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7DF7" w14:textId="77777777" w:rsidR="00AF11B9" w:rsidRPr="00AF11B9" w:rsidRDefault="00AF11B9" w:rsidP="00AF11B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5CD3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DA4D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9909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7950200000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B8AD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867C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52161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7A61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A38C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3301CC59" w14:textId="77777777" w:rsidTr="00380885">
        <w:trPr>
          <w:trHeight w:val="25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2B329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158C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53D4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E028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7950200000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26D6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C472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280D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3E03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B0E9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064B1C1A" w14:textId="77777777" w:rsidTr="00380885">
        <w:trPr>
          <w:trHeight w:val="255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3AA3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63EB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0D01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C902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7950200000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566D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6172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480D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FB4F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BE59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7C8EB339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B4AA" w14:textId="77777777" w:rsidR="00AF11B9" w:rsidRPr="00AF11B9" w:rsidRDefault="00AF11B9" w:rsidP="00AF11B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9F79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A3E5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7835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785E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8BCBD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1 802,483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6B9D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3 599,137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2E6A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3 596,757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842E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2E896486" w14:textId="77777777" w:rsidTr="00380885">
        <w:trPr>
          <w:trHeight w:val="6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E7BBC" w14:textId="77777777" w:rsidR="00AF11B9" w:rsidRPr="00AF11B9" w:rsidRDefault="00AF11B9" w:rsidP="00AF11B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программа "Развитие транспортной системы в Томской области"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8FAC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920D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CB06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77E7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A0C6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1AD2F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1 578,809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DB70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1 578,809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18BA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7BCDFD1F" w14:textId="77777777" w:rsidTr="00380885">
        <w:trPr>
          <w:trHeight w:val="6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310F" w14:textId="77777777" w:rsidR="00AF11B9" w:rsidRPr="00AF11B9" w:rsidRDefault="00AF11B9" w:rsidP="00AF11B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"Сохранение и развитие автомобильных дорог Томской области"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F81E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97C6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70F4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1B4D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50EF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B352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1 578,809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2A1A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1 578,809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1511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7DD3213D" w14:textId="77777777" w:rsidTr="00380885">
        <w:trPr>
          <w:trHeight w:val="90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8733" w14:textId="77777777" w:rsidR="00AF11B9" w:rsidRPr="00AF11B9" w:rsidRDefault="00AF11B9" w:rsidP="00AF11B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Основное мероприятие "Ремонт автомобильных дорог общего пользования местного значения Томской области"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36999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E3A7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6C09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1828400000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848A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A71DC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C297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1 578,809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E123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1 578,809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E418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639623A2" w14:textId="77777777" w:rsidTr="00380885">
        <w:trPr>
          <w:trHeight w:val="6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2E07" w14:textId="77777777" w:rsidR="00AF11B9" w:rsidRPr="00AF11B9" w:rsidRDefault="00AF11B9" w:rsidP="00AF11B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889B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64F6A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7CAE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1828440930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23FB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4F4A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B482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1 578,809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5A4E9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1 578,809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55A4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6C3A1082" w14:textId="77777777" w:rsidTr="00380885">
        <w:trPr>
          <w:trHeight w:val="90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DA64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EE52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A77EA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015C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1828440930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E67C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16E2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8D569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1 578,809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FF9FA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1 578,809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EE0B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325B164D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3661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D120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580B4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6F8E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1828440930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5F4C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AFBD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CA4A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1 578,809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6508D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1 578,809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CF8A2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0320991F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4B55" w14:textId="77777777" w:rsidR="00AF11B9" w:rsidRPr="00AF11B9" w:rsidRDefault="00AF11B9" w:rsidP="00AF11B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EC89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0E2D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95FC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C2E2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25E1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1 802,483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0F10C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2 020,329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17B2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2 017,949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0CAA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1F28E946" w14:textId="77777777" w:rsidTr="00380885">
        <w:trPr>
          <w:trHeight w:val="6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F90E" w14:textId="77777777" w:rsidR="00AF11B9" w:rsidRPr="00AF11B9" w:rsidRDefault="00AF11B9" w:rsidP="00AF11B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"Развитие транспортной системы в Кожевниковском районе на 2016-2021 годы"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5776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1530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B977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DAC8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EE83F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517,483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9E91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E6CF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600,578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6DA3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2EE73135" w14:textId="77777777" w:rsidTr="00380885">
        <w:trPr>
          <w:trHeight w:val="6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DAFF" w14:textId="77777777" w:rsidR="00AF11B9" w:rsidRPr="00AF11B9" w:rsidRDefault="00AF11B9" w:rsidP="00AF11B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"Развитие транспортной системы в Кожевниковском районе на 2016-2021 годы"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6E28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E8BF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B6AA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51FA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C2D5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517,483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2524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517,483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C605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517,483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495E4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0351FE16" w14:textId="77777777" w:rsidTr="00380885">
        <w:trPr>
          <w:trHeight w:val="6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8EE0" w14:textId="77777777" w:rsidR="00AF11B9" w:rsidRPr="00AF11B9" w:rsidRDefault="00AF11B9" w:rsidP="00AF11B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1124D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CF3D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AFF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11CD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8E02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517,483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7C6D4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517,483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A6A2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517,483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52D1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3F33D1A7" w14:textId="77777777" w:rsidTr="00380885">
        <w:trPr>
          <w:trHeight w:val="90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D4384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21A1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0604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89EA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B446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81E0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517,483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3ACE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517,483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BA45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517,483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E9CD7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719959B5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BC93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52320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66A7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C0150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7952100000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4270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9D80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517,483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1708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517,483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B7E73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517,483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D4E0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61033D14" w14:textId="77777777" w:rsidTr="00380885">
        <w:trPr>
          <w:trHeight w:val="1125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67C5" w14:textId="77777777" w:rsidR="00AF11B9" w:rsidRPr="00AF11B9" w:rsidRDefault="00AF11B9" w:rsidP="00AF11B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C383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95559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3297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79521S0930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9D0E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EDF88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15C8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83,095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8E65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83,095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9288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2BC4C742" w14:textId="77777777" w:rsidTr="00380885">
        <w:trPr>
          <w:trHeight w:val="6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01A7" w14:textId="77777777" w:rsidR="00AF11B9" w:rsidRPr="00AF11B9" w:rsidRDefault="00AF11B9" w:rsidP="00AF11B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5841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5A7BA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7CEA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79521S0930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D787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2A91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C2F6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83,095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1962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83,095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790D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255ECA4F" w14:textId="77777777" w:rsidTr="00380885">
        <w:trPr>
          <w:trHeight w:val="90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F928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46A0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52D3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354D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79521S0930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C434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FB33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C9431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83,095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EC46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83,095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166B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6B37AC89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FE75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AC77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2288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71F5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79521S0930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B807A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6BD5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CE55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83,095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4169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83,095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2B45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613B4D78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305FF" w14:textId="77777777" w:rsidR="00AF11B9" w:rsidRPr="00AF11B9" w:rsidRDefault="00AF11B9" w:rsidP="00AF11B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Целевые программы сельских поселений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9D5CA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6B2B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B20B7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135A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3BBC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1 285,000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858C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1 419,750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1536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1 417,370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CB227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70987A76" w14:textId="77777777" w:rsidTr="00380885">
        <w:trPr>
          <w:trHeight w:val="13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E37D" w14:textId="77777777" w:rsidR="00AF11B9" w:rsidRPr="00AF11B9" w:rsidRDefault="00AF11B9" w:rsidP="00AF11B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"Комплексное развитие транспортной инфраструктуры Уртамского сельского поселения Кожевниковского района на 2017 – 2021 годы и с перспективой до 2033 года "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05A8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8D04E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04C0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7953011000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E702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067B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1 285,000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24C7E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1 419,750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D2CE7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1 417,370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07D6D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2F511CE5" w14:textId="77777777" w:rsidTr="00380885">
        <w:trPr>
          <w:trHeight w:val="6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0617" w14:textId="77777777" w:rsidR="00AF11B9" w:rsidRPr="00AF11B9" w:rsidRDefault="00AF11B9" w:rsidP="00AF11B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78B3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246B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A2252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7953011001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6A99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3C02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1 285,000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3FD0F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1 419,750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E43D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1 417,370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F66B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01F9A976" w14:textId="77777777" w:rsidTr="00380885">
        <w:trPr>
          <w:trHeight w:val="90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559B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70208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EE3B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3AE8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7953011001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984B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5010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1 285,000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2EFC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1 419,750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43BA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1 417,370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09AA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7B347075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BA27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6367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25337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34EE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7953011001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6108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5030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1 285,000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2B03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1 419,750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0E962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1 417,370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1F87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3CE31921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206E" w14:textId="77777777" w:rsidR="00AF11B9" w:rsidRPr="00AF11B9" w:rsidRDefault="00AF11B9" w:rsidP="00AF11B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F366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18F48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A77B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E9DB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5E09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35331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B4310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827F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35388912" w14:textId="77777777" w:rsidTr="00380885">
        <w:trPr>
          <w:trHeight w:val="4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7DC67" w14:textId="77777777" w:rsidR="00AF11B9" w:rsidRPr="00AF11B9" w:rsidRDefault="00AF11B9" w:rsidP="00AF11B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Целевые программы сельских поселений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F5E52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2FDA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A3A6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7950030000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EEE6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ADFF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CB34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733E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D3D6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343C93EB" w14:textId="77777777" w:rsidTr="00380885">
        <w:trPr>
          <w:trHeight w:val="270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373A" w14:textId="77777777" w:rsidR="00AF11B9" w:rsidRPr="00AF11B9" w:rsidRDefault="00AF11B9" w:rsidP="00AF11B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МП "Создание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"Налог на профессиональный доход" на территории муниципального образования «Уртамское сельское </w:t>
            </w:r>
            <w:proofErr w:type="spellStart"/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поселение"на</w:t>
            </w:r>
            <w:proofErr w:type="spellEnd"/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2022-2026 годы"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950B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B330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43BB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7950030110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2A30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3153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23EB5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C5B7B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E3A3A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38FBA746" w14:textId="77777777" w:rsidTr="00380885">
        <w:trPr>
          <w:trHeight w:val="4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77D7" w14:textId="77777777" w:rsidR="00AF11B9" w:rsidRPr="00AF11B9" w:rsidRDefault="00AF11B9" w:rsidP="00AF11B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21F1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7BBD1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33A3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7950030110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F7F1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989E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A47C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2701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11E1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0649D0A2" w14:textId="77777777" w:rsidTr="00380885">
        <w:trPr>
          <w:trHeight w:val="25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0DA9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CF16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256F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2CDC4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7950030110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CC1E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F74AA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6877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5461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DB16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201E3B6E" w14:textId="77777777" w:rsidTr="00380885">
        <w:trPr>
          <w:trHeight w:val="255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9138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FE4B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83AC5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361E6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7950030110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6F39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C02A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D8A8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9739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38A6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74660658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C001" w14:textId="77777777" w:rsidR="00AF11B9" w:rsidRPr="00AF11B9" w:rsidRDefault="00AF11B9" w:rsidP="00AF11B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C66B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F1D5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2EA1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79D72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F8C8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C661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3 376,658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5A25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3 366,183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0E4A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3ABE7D48" w14:textId="77777777" w:rsidTr="00380885">
        <w:trPr>
          <w:trHeight w:val="25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5987" w14:textId="77777777" w:rsidR="00AF11B9" w:rsidRPr="00AF11B9" w:rsidRDefault="00AF11B9" w:rsidP="00AF11B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57C1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3411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66FC8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0C05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F6C7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1DC4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AA36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8,500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8DACB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2F2224C5" w14:textId="77777777" w:rsidTr="00380885">
        <w:trPr>
          <w:trHeight w:val="4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FD56" w14:textId="77777777" w:rsidR="00AF11B9" w:rsidRPr="00AF11B9" w:rsidRDefault="00AF11B9" w:rsidP="00AF11B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9F56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90F0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13A33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AFC2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A1C8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5CB0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4760C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8,500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8758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0397FF75" w14:textId="77777777" w:rsidTr="00380885">
        <w:trPr>
          <w:trHeight w:val="6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5F53" w14:textId="77777777" w:rsidR="00AF11B9" w:rsidRPr="00AF11B9" w:rsidRDefault="00AF11B9" w:rsidP="00AF11B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«Развитие коммунальной инфраструктуры Кожевниковского района на период 2021-2026 годы»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D11D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516D4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C64A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7952900000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E7B6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215D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A428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07549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8,500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5ACB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7B3A14D9" w14:textId="77777777" w:rsidTr="00380885">
        <w:trPr>
          <w:trHeight w:val="6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FD995" w14:textId="77777777" w:rsidR="00AF11B9" w:rsidRPr="00AF11B9" w:rsidRDefault="00AF11B9" w:rsidP="00AF11B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1E2B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126F9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DFA5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7952900000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97D5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8685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E6260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D059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8,500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A726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62511876" w14:textId="77777777" w:rsidTr="00380885">
        <w:trPr>
          <w:trHeight w:val="90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EC3F0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B8CF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C952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2CC1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7952900000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930D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1046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09E6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866F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8,500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2DEA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0D2C6B50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5862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F888E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B16F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E749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7952900000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ADF2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C8E7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EAEE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A253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8,500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F195A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56CBBFEE" w14:textId="77777777" w:rsidTr="00380885">
        <w:trPr>
          <w:trHeight w:val="255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98D3" w14:textId="77777777" w:rsidR="00AF11B9" w:rsidRPr="00AF11B9" w:rsidRDefault="00AF11B9" w:rsidP="00AF11B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E2C5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6CD1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722E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29E7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3891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6EE9E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3 368,158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D200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3 357,683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4974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3B9FB492" w14:textId="77777777" w:rsidTr="00380885">
        <w:trPr>
          <w:trHeight w:val="112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F0AA" w14:textId="77777777" w:rsidR="00AF11B9" w:rsidRPr="00AF11B9" w:rsidRDefault="00AF11B9" w:rsidP="00AF11B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"Повышение финансовой грамотности и развитие инициативного бюджетирования на территории Томской области"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967B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B5AA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1173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48AF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94E98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0212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591D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68A6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16AD21FF" w14:textId="77777777" w:rsidTr="00380885">
        <w:trPr>
          <w:trHeight w:val="15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2013" w14:textId="77777777" w:rsidR="00AF11B9" w:rsidRPr="00AF11B9" w:rsidRDefault="00AF11B9" w:rsidP="00AF11B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Основное мероприятие "Содействие в реализации в муниципальных образованиях Томской области инфраструктурных проектов, предложенных населением Томской области"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6D58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86EF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660FB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2148200000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5513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9637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8D6D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7972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E501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5E427D1A" w14:textId="77777777" w:rsidTr="00380885">
        <w:trPr>
          <w:trHeight w:val="90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E3D2" w14:textId="77777777" w:rsidR="00AF11B9" w:rsidRPr="00AF11B9" w:rsidRDefault="00AF11B9" w:rsidP="00AF11B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Финансовая поддержка инициативных проектов, выдвигаемых муниципальными образованиями Томской области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9AE6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3874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9E3F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2148241100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A423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B6F9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2349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5D2B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220F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02901DBD" w14:textId="77777777" w:rsidTr="00380885">
        <w:trPr>
          <w:trHeight w:val="6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63E9D" w14:textId="77777777" w:rsidR="00AF11B9" w:rsidRPr="00AF11B9" w:rsidRDefault="00AF11B9" w:rsidP="00AF11B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CE3A7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6569C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56974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2148241100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B4542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CBEB5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F566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4D7B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C323C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42638734" w14:textId="77777777" w:rsidTr="00380885">
        <w:trPr>
          <w:trHeight w:val="90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8B63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D49DC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2EE6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0D50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2148241100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9526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9989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0897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57162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7EFD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44426B1D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A0D1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6457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4587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49C7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2148241100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D02FB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06B0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56DED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C45C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1 000,000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DE27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53882B33" w14:textId="77777777" w:rsidTr="00380885">
        <w:trPr>
          <w:trHeight w:val="255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1592" w14:textId="77777777" w:rsidR="00AF11B9" w:rsidRPr="00AF11B9" w:rsidRDefault="00AF11B9" w:rsidP="00AF11B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5A4D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3B20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1DE7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6000000000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1A9B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79788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721,000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1378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1 473,630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E559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1 463,155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B3975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99</w:t>
            </w:r>
          </w:p>
        </w:tc>
      </w:tr>
      <w:tr w:rsidR="00AF11B9" w:rsidRPr="00AF11B9" w14:paraId="2604888F" w14:textId="77777777" w:rsidTr="00380885">
        <w:trPr>
          <w:trHeight w:val="25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1A5F" w14:textId="77777777" w:rsidR="00AF11B9" w:rsidRPr="00AF11B9" w:rsidRDefault="00AF11B9" w:rsidP="00AF11B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75FF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760E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2B653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73AE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B8C6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435,000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4040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384,960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9331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384,750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CA4A0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5633B310" w14:textId="77777777" w:rsidTr="00380885">
        <w:trPr>
          <w:trHeight w:val="6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7A84C" w14:textId="77777777" w:rsidR="00AF11B9" w:rsidRPr="00AF11B9" w:rsidRDefault="00AF11B9" w:rsidP="00AF11B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36FD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5769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2644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F7B6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BE85F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435,000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4386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384,960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162AC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384,750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15AE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018EDC93" w14:textId="77777777" w:rsidTr="00380885">
        <w:trPr>
          <w:trHeight w:val="90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95A96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4E3F1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57E9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6ACD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F631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86B9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435,000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47A4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384,960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2FB9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384,750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5C18C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495F8190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0962B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D440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7E62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3510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6000100000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DA140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D728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2199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109,960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E563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109,750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FC01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1972365F" w14:textId="77777777" w:rsidTr="00380885">
        <w:trPr>
          <w:trHeight w:val="25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4AED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9493A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1BE7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1AB3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1E31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1D7B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F62A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1741D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275,000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419E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529C4958" w14:textId="77777777" w:rsidTr="00380885">
        <w:trPr>
          <w:trHeight w:val="255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AA89" w14:textId="77777777" w:rsidR="00AF11B9" w:rsidRPr="00AF11B9" w:rsidRDefault="00AF11B9" w:rsidP="00AF11B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Озеленение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2350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69DC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06CB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6000300000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8CD6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C795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70CE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41DD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8984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2C1081B0" w14:textId="77777777" w:rsidTr="00380885">
        <w:trPr>
          <w:trHeight w:val="6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69E3E" w14:textId="77777777" w:rsidR="00AF11B9" w:rsidRPr="00AF11B9" w:rsidRDefault="00AF11B9" w:rsidP="00AF11B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923C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3B5E1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476A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6000300000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7CB4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055F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CA48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EB8C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26F7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6C7E85B0" w14:textId="77777777" w:rsidTr="00380885">
        <w:trPr>
          <w:trHeight w:val="90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FA02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D3A0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841B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D7A0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6000300000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EA77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D32A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B684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D200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20FE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4565BA0A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B3D6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FF2C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FA13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827F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6000300000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00293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A356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DD3A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E2BF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89C9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6D9CD6B1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D930" w14:textId="77777777" w:rsidR="00AF11B9" w:rsidRPr="00AF11B9" w:rsidRDefault="00AF11B9" w:rsidP="00AF11B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F22F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D68E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CEB91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6000400000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D551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74BD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8194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33,607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DB9D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33,607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EF80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24654824" w14:textId="77777777" w:rsidTr="00380885">
        <w:trPr>
          <w:trHeight w:val="6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324C" w14:textId="77777777" w:rsidR="00AF11B9" w:rsidRPr="00AF11B9" w:rsidRDefault="00AF11B9" w:rsidP="00AF11B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59F6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0FBB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38D9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6000400000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B45A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9A2A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2350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33,607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76AD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33,607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90AE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29A65772" w14:textId="77777777" w:rsidTr="00380885">
        <w:trPr>
          <w:trHeight w:val="90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D5A54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2CC5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55CC1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3420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6000400000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08B91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E847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16,000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EB40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33,607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A8AD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33,607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D80E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4C056472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7964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EEE62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0597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191E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6000400000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374A1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316F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16,000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4D35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33,607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DDAF1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33,607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56F2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67ECAB13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3DDD" w14:textId="77777777" w:rsidR="00AF11B9" w:rsidRPr="00AF11B9" w:rsidRDefault="00AF11B9" w:rsidP="00AF11B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EF99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8FC9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C545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6000500000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CB32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22EA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05E7A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1 045,063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1E59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1 044,798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26BC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2BB462FE" w14:textId="77777777" w:rsidTr="00380885">
        <w:trPr>
          <w:trHeight w:val="4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DB41" w14:textId="77777777" w:rsidR="00AF11B9" w:rsidRPr="00AF11B9" w:rsidRDefault="00AF11B9" w:rsidP="00AF11B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4746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093E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6DEE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6000500000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3E92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2B4C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EEA7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545,220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7A06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544,955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0DAC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198D90C0" w14:textId="77777777" w:rsidTr="00380885">
        <w:trPr>
          <w:trHeight w:val="6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6624" w14:textId="77777777" w:rsidR="00AF11B9" w:rsidRPr="00AF11B9" w:rsidRDefault="00AF11B9" w:rsidP="00AF11B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51F1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93C61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270F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6000500000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51C7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0548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414B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545,220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C58A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544,955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4387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2BC6EC08" w14:textId="77777777" w:rsidTr="00380885">
        <w:trPr>
          <w:trHeight w:val="90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CF38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7D66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74AB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89F4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6000500000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3A92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BC038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260,000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DB43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545,220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9F03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544,955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11BB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508EBFE9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B21F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0B9E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7F01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4059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6000500000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B8142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7C2C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260,000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6A7F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545,220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43AB2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544,955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C66C1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5F3CEF3E" w14:textId="77777777" w:rsidTr="00380885">
        <w:trPr>
          <w:trHeight w:val="90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1BE9" w14:textId="77777777" w:rsidR="00AF11B9" w:rsidRPr="00AF11B9" w:rsidRDefault="00AF11B9" w:rsidP="00AF11B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Благоустройство сквера «Семейный» в с. </w:t>
            </w:r>
            <w:proofErr w:type="spellStart"/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Уртам</w:t>
            </w:r>
            <w:proofErr w:type="spellEnd"/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Кожевниковского района Томской области (1-й этап)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C75BD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DA10F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AEA3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6000501101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9C85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9D85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4ACE5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499,843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7BCD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499,843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1A33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6298E44C" w14:textId="77777777" w:rsidTr="00380885">
        <w:trPr>
          <w:trHeight w:val="6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2F9C3" w14:textId="77777777" w:rsidR="00AF11B9" w:rsidRPr="00AF11B9" w:rsidRDefault="00AF11B9" w:rsidP="00AF11B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7851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AA66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BEE9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6000501101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1986E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9F1D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C545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499,843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C893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499,843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8771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2DD583DA" w14:textId="77777777" w:rsidTr="00380885">
        <w:trPr>
          <w:trHeight w:val="90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272E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D4F1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1B75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45BA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6000501101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AB77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C53A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2979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499,843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D3EA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499,843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5A06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472E3A46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1CB5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35C8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EE08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8179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6000501101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0CD43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2FB3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ADE3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499,843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985D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499,843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D26C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267939F1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5C61" w14:textId="77777777" w:rsidR="00AF11B9" w:rsidRPr="00AF11B9" w:rsidRDefault="00AF11B9" w:rsidP="00AF11B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AE3FC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FFDC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4F13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4F8F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321FA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5C80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894,528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84488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894,528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A11C9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6440C2BD" w14:textId="77777777" w:rsidTr="00380885">
        <w:trPr>
          <w:trHeight w:val="90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97F0" w14:textId="77777777" w:rsidR="00AF11B9" w:rsidRPr="00AF11B9" w:rsidRDefault="00AF11B9" w:rsidP="00AF11B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"Эффективное управление муниципальными финансами Кожевниковского района на 2021-2026годы"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8D4E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CF3D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3234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7951200000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9C9A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A420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83F4F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499,528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91D1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499,528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C9C7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710F4968" w14:textId="77777777" w:rsidTr="00380885">
        <w:trPr>
          <w:trHeight w:val="112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B8A2" w14:textId="77777777" w:rsidR="00AF11B9" w:rsidRPr="00AF11B9" w:rsidRDefault="00AF11B9" w:rsidP="00AF11B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финансовой поддержки инициативных проектов, выдвигаемых муниципальными образованиями Томской области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6EEE0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E0E9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4D2B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79512S1100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54A5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18AF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A3C7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499,528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D799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499,528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B4F1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5B823FB5" w14:textId="77777777" w:rsidTr="00380885">
        <w:trPr>
          <w:trHeight w:val="6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FFC09" w14:textId="77777777" w:rsidR="00AF11B9" w:rsidRPr="00AF11B9" w:rsidRDefault="00AF11B9" w:rsidP="00AF11B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DCC8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B3B4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F26F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79512S1101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517B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CEA1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9C07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499,528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9275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499,528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36B25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327A2F26" w14:textId="77777777" w:rsidTr="00380885">
        <w:trPr>
          <w:trHeight w:val="90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F7B8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61612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B4A3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B40C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79512S1101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FA3D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D3BE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1B34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499,528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A8B69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499,528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F5BE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68E2919A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9654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DFF9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0390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7652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79512S1101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D471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FD26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53AC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499,528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BE885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499,528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3F389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1A36F856" w14:textId="77777777" w:rsidTr="00380885">
        <w:trPr>
          <w:trHeight w:val="675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C20C" w14:textId="77777777" w:rsidR="00AF11B9" w:rsidRPr="00AF11B9" w:rsidRDefault="00AF11B9" w:rsidP="00AF11B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«Развитие коммунальной инфраструктуры Кожевниковского района на период 2021-2026 годы»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1EED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3866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73C8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7952900000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6126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D010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DDD1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152E5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0F55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712E6027" w14:textId="77777777" w:rsidTr="00380885">
        <w:trPr>
          <w:trHeight w:val="6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1C785" w14:textId="77777777" w:rsidR="00AF11B9" w:rsidRPr="00AF11B9" w:rsidRDefault="00AF11B9" w:rsidP="00AF11B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0FB5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7D26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184E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7952900000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7221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3754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551A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9A23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2CCB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7CA999B6" w14:textId="77777777" w:rsidTr="00380885">
        <w:trPr>
          <w:trHeight w:val="90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BB467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8D2F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4601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46A4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7952900000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5D6D9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116E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978D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0052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145,000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2C9F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0DDB1F4C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AE60A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B81E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305E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34FA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7952900000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048D0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64648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2EF27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9172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145,000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199ED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7FBCFFCA" w14:textId="77777777" w:rsidTr="00380885">
        <w:trPr>
          <w:trHeight w:val="90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6660" w14:textId="77777777" w:rsidR="00AF11B9" w:rsidRPr="00AF11B9" w:rsidRDefault="00AF11B9" w:rsidP="00AF11B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МП "Формирование современной городской среды на территории Кожевниковского района на 2018-2024 годы"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3A74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F5C38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18F49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7954400000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AD2C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6007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CDE1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E258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06E2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4032B6E9" w14:textId="77777777" w:rsidTr="00380885">
        <w:trPr>
          <w:trHeight w:val="6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D39C" w14:textId="77777777" w:rsidR="00AF11B9" w:rsidRPr="00AF11B9" w:rsidRDefault="00AF11B9" w:rsidP="00AF11B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BB872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F722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A7CC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7954400000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0BC8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ED38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56F6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D823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761A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78B2ADCC" w14:textId="77777777" w:rsidTr="00380885">
        <w:trPr>
          <w:trHeight w:val="90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DEF6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66CC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7B73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AE5C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7954400000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F97C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1B966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7676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8919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250,000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6410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473F20B7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7234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21EA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CC93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F093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7954400000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3B0E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411C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8B6B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3CD8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250,000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F146C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25B35FFA" w14:textId="77777777" w:rsidTr="00380885">
        <w:trPr>
          <w:trHeight w:val="255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F022" w14:textId="77777777" w:rsidR="00AF11B9" w:rsidRPr="00AF11B9" w:rsidRDefault="00AF11B9" w:rsidP="00AF11B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3885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01CEE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D5C3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8B0F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8389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0E461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1 583,839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2D42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1 583,839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3CE2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239E9617" w14:textId="77777777" w:rsidTr="00380885">
        <w:trPr>
          <w:trHeight w:val="4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5C44C" w14:textId="77777777" w:rsidR="00AF11B9" w:rsidRPr="00AF11B9" w:rsidRDefault="00AF11B9" w:rsidP="00AF11B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9214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F23E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FA5B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59FD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0C16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F8548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1 583,839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D41A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1 583,839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C515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0DBA5F0A" w14:textId="77777777" w:rsidTr="00380885">
        <w:trPr>
          <w:trHeight w:val="90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B392" w14:textId="77777777" w:rsidR="00AF11B9" w:rsidRPr="00AF11B9" w:rsidRDefault="00AF11B9" w:rsidP="00AF11B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Государственная программа "Воспроизводство и использование природных ресурсов Томской области"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98E4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4D28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7A156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6E15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EFA0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985B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1 264,221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9C9E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1 264,221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B5722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1AB68B27" w14:textId="77777777" w:rsidTr="00380885">
        <w:trPr>
          <w:trHeight w:val="90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B223" w14:textId="77777777" w:rsidR="00AF11B9" w:rsidRPr="00AF11B9" w:rsidRDefault="00AF11B9" w:rsidP="00AF11B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"Создание комплексной системы обращения с твердыми коммунальными отходами"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AC8B3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48A8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A0F66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1560000000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A900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42E2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7C8CB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1 264,221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EF4C7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1 264,221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58C0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2DE6F802" w14:textId="77777777" w:rsidTr="00380885">
        <w:trPr>
          <w:trHeight w:val="90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22FE" w14:textId="77777777" w:rsidR="00AF11B9" w:rsidRPr="00AF11B9" w:rsidRDefault="00AF11B9" w:rsidP="00AF11B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Основное мероприятие "Создание инфраструктуры по накоплению и размещению твердых коммунальных отходов"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6396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27E3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2ABA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1568900000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CD55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EC5A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200F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1 264,221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BC0F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1 264,221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578C5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6491448A" w14:textId="77777777" w:rsidTr="00380885">
        <w:trPr>
          <w:trHeight w:val="6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216C" w14:textId="77777777" w:rsidR="00AF11B9" w:rsidRPr="00AF11B9" w:rsidRDefault="00AF11B9" w:rsidP="00AF11B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E4A7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D242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5DD8F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1568940190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7789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B2A4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F853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1 264,221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4B37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1 264,221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14643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5C0E6296" w14:textId="77777777" w:rsidTr="00380885">
        <w:trPr>
          <w:trHeight w:val="90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57EC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C0E3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C198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CB19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1568940190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409E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D2A0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2D2E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1 264,221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E427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1 264,221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669C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3C0A9612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EE55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C048D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6E9D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B4B43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1568940190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1518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05B2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5E8D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1 264,221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F574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1 264,221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3FC1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0CC6424B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C0AE6" w14:textId="77777777" w:rsidR="00AF11B9" w:rsidRPr="00AF11B9" w:rsidRDefault="00AF11B9" w:rsidP="00AF11B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1C02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3558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148C8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1C5D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6F15A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F42B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319,619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F3BB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319,619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2C2B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08BF4AE6" w14:textId="77777777" w:rsidTr="00380885">
        <w:trPr>
          <w:trHeight w:val="6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F477" w14:textId="77777777" w:rsidR="00AF11B9" w:rsidRPr="00AF11B9" w:rsidRDefault="00AF11B9" w:rsidP="00AF11B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«Развитие коммунальной инфраструктуры Кожевниковского района на период 2021-2026 годы»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3C12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32EB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1393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7952900000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BCB4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181E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D863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319,619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5596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319,619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13807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744A3069" w14:textId="77777777" w:rsidTr="00380885">
        <w:trPr>
          <w:trHeight w:val="90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11D4" w14:textId="77777777" w:rsidR="00AF11B9" w:rsidRPr="00AF11B9" w:rsidRDefault="00AF11B9" w:rsidP="00AF11B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proofErr w:type="spellStart"/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 по ликвидации мест несанкционированного складирования отходов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B54D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2928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C9BC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79529S0190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C01D7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9F6C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D80F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319,619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B1E2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319,619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FD4C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742AACD2" w14:textId="77777777" w:rsidTr="00380885">
        <w:trPr>
          <w:trHeight w:val="6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2A3F" w14:textId="77777777" w:rsidR="00AF11B9" w:rsidRPr="00AF11B9" w:rsidRDefault="00AF11B9" w:rsidP="00AF11B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A7B4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5EAF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458E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79529S0190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143A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E563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EB98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319,619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3FDE3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319,619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B4DE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43F884D5" w14:textId="77777777" w:rsidTr="00380885">
        <w:trPr>
          <w:trHeight w:val="90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DE04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FE52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527B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DF1F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79529S0190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8912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D508E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2955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319,619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823E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319,619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2843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7A1DA520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A7D6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8904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5B35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EABB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79529S0190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CBFAD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5573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E217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319,619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24081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319,619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7EE4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4BAF2F05" w14:textId="77777777" w:rsidTr="00380885">
        <w:trPr>
          <w:trHeight w:val="255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4B496" w14:textId="77777777" w:rsidR="00AF11B9" w:rsidRPr="00AF11B9" w:rsidRDefault="00AF11B9" w:rsidP="00AF11B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0BC86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5F50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E32A3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885B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EF89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4ADD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CFEE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E0E3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430FD572" w14:textId="77777777" w:rsidTr="00380885">
        <w:trPr>
          <w:trHeight w:val="25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A265" w14:textId="77777777" w:rsidR="00AF11B9" w:rsidRPr="00AF11B9" w:rsidRDefault="00AF11B9" w:rsidP="00AF11B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AC6C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79C3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EF1A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9A4E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5E5A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8F7D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9A4BA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1FDA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763C1DA0" w14:textId="77777777" w:rsidTr="00380885">
        <w:trPr>
          <w:trHeight w:val="4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5BCB" w14:textId="77777777" w:rsidR="00AF11B9" w:rsidRPr="00AF11B9" w:rsidRDefault="00AF11B9" w:rsidP="00AF11B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Организационно-воспитательная работа с молодежью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4B5F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4013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D419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8996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3CC6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C4662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D7E6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B522A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1006525F" w14:textId="77777777" w:rsidTr="00380885">
        <w:trPr>
          <w:trHeight w:val="4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7370" w14:textId="77777777" w:rsidR="00AF11B9" w:rsidRPr="00AF11B9" w:rsidRDefault="00AF11B9" w:rsidP="00AF11B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9AAE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DCF4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4B05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4310100000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B224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F92E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14FA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AEA8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5C56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56DD3EC9" w14:textId="77777777" w:rsidTr="00380885">
        <w:trPr>
          <w:trHeight w:val="6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B531" w14:textId="77777777" w:rsidR="00AF11B9" w:rsidRPr="00AF11B9" w:rsidRDefault="00AF11B9" w:rsidP="00AF11B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F8DB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E484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7891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4310100000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19A2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D3637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B810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4716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C17A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346E56C0" w14:textId="77777777" w:rsidTr="00380885">
        <w:trPr>
          <w:trHeight w:val="90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7A38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579D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4EE63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A34D4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4310100000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9778B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D0C3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8455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9342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37D9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5166874C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D234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CF2F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240E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E8CD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4310100000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F7C3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ADE9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294B8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1ED9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5A08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40D18BA2" w14:textId="77777777" w:rsidTr="00380885">
        <w:trPr>
          <w:trHeight w:val="255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156C2" w14:textId="77777777" w:rsidR="00AF11B9" w:rsidRPr="00AF11B9" w:rsidRDefault="00AF11B9" w:rsidP="00AF11B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3CBF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5748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65493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911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6669A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1 334,577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E8FA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1 497,280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A027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1 492,280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D023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51ACB2E1" w14:textId="77777777" w:rsidTr="00380885">
        <w:trPr>
          <w:trHeight w:val="25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932E" w14:textId="77777777" w:rsidR="00AF11B9" w:rsidRPr="00AF11B9" w:rsidRDefault="00AF11B9" w:rsidP="00AF11B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1092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881C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B5033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6695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397E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1 329,577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8F09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1 492,280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1446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1 492,280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8B09F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004BA739" w14:textId="77777777" w:rsidTr="00380885">
        <w:trPr>
          <w:trHeight w:val="25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49F6" w14:textId="77777777" w:rsidR="00AF11B9" w:rsidRPr="00AF11B9" w:rsidRDefault="00AF11B9" w:rsidP="00AF11B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559B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A0315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2C6D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055F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FB0E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1 329,577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375C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1 379,583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6DC9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1 379,583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75B0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70FB1B45" w14:textId="77777777" w:rsidTr="00380885">
        <w:trPr>
          <w:trHeight w:val="202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F7B7" w14:textId="77777777" w:rsidR="00AF11B9" w:rsidRPr="00AF11B9" w:rsidRDefault="00AF11B9" w:rsidP="00AF11B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28A8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A2F3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3005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137D0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F41D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1 329,577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D64C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1 379,583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12AC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1 379,583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545D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5105AD39" w14:textId="77777777" w:rsidTr="00380885">
        <w:trPr>
          <w:trHeight w:val="25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21BB4" w14:textId="77777777" w:rsidR="00AF11B9" w:rsidRPr="00AF11B9" w:rsidRDefault="00AF11B9" w:rsidP="00AF11B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A920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F749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6A02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BB4C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3418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1 329,577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3C42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1 379,583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08B04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1 379,583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1E688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15FD5D99" w14:textId="77777777" w:rsidTr="00380885">
        <w:trPr>
          <w:trHeight w:val="25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37ED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5F3A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35FE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B5048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8923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D949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1 329,577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89A1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1 379,583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C399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1 379,583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A3D0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58A634E8" w14:textId="77777777" w:rsidTr="00380885">
        <w:trPr>
          <w:trHeight w:val="255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73F3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020C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7F38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60BB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DA86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1270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1 329,577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F84D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1 379,583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82DB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1 379,583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E014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6DE18C7D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99B8" w14:textId="77777777" w:rsidR="00AF11B9" w:rsidRPr="00AF11B9" w:rsidRDefault="00AF11B9" w:rsidP="00AF11B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Программы муниципальных образований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2833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E5DA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8DF3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7950000000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6E21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DD370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354B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112,697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74A3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112,697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4465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1A089C40" w14:textId="77777777" w:rsidTr="00380885">
        <w:trPr>
          <w:trHeight w:val="6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7984A" w14:textId="77777777" w:rsidR="00AF11B9" w:rsidRPr="00AF11B9" w:rsidRDefault="00AF11B9" w:rsidP="00AF11B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МП "Развитие культуры Кожевниковского района на 2021-2026 годы"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128A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3929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B6F5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7950800000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9F68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E40C8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16FE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112,697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DC0E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112,697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A708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283F612C" w14:textId="77777777" w:rsidTr="00380885">
        <w:trPr>
          <w:trHeight w:val="6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F06FC" w14:textId="77777777" w:rsidR="00AF11B9" w:rsidRPr="00AF11B9" w:rsidRDefault="00AF11B9" w:rsidP="00AF11B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BD32D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5930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5963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7950800000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E15C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81AE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C269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F396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14,697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993B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60DB6398" w14:textId="77777777" w:rsidTr="00380885">
        <w:trPr>
          <w:trHeight w:val="90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AED3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2A654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978B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7DB9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7950800000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EDF6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C257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8ADA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14,697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CA1CA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14,697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9EFF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708F1244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9895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6838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4E8E3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1D4F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7950800000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C5F86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9364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8129B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14,697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B5C0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14,697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60BE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7B886A63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CB237" w14:textId="77777777" w:rsidR="00AF11B9" w:rsidRPr="00AF11B9" w:rsidRDefault="00AF11B9" w:rsidP="00AF11B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B707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7996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3480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7950800000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F780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E401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F9E4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7FAA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5C73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0A4BA6BE" w14:textId="77777777" w:rsidTr="00380885">
        <w:trPr>
          <w:trHeight w:val="25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4429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1BDD2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14D5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E64D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7950800000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F749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60CB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2B34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5376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98,000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BD373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32FC1BD9" w14:textId="77777777" w:rsidTr="00380885">
        <w:trPr>
          <w:trHeight w:val="255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70D6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82DA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1DF7A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35F2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7950800000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4A99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3A693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2AD3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96D4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98,000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0302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0161997F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2F8C" w14:textId="77777777" w:rsidR="00AF11B9" w:rsidRPr="00AF11B9" w:rsidRDefault="00AF11B9" w:rsidP="00AF11B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CDED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BC30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5508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D458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15E6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01E7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E397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0E9D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2CFADFF9" w14:textId="77777777" w:rsidTr="00380885">
        <w:trPr>
          <w:trHeight w:val="6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A454D" w14:textId="77777777" w:rsidR="00AF11B9" w:rsidRPr="00AF11B9" w:rsidRDefault="00AF11B9" w:rsidP="00AF11B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5C3C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C5727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8643C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2F62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976B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5D562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17EC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A9460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64455B36" w14:textId="77777777" w:rsidTr="00380885">
        <w:trPr>
          <w:trHeight w:val="4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F16AB" w14:textId="77777777" w:rsidR="00AF11B9" w:rsidRPr="00AF11B9" w:rsidRDefault="00AF11B9" w:rsidP="00AF11B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7556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34E90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E0DA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4409900000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CC4F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C69F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8606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59DD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4A47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6438C6EB" w14:textId="77777777" w:rsidTr="00380885">
        <w:trPr>
          <w:trHeight w:val="6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0327" w14:textId="77777777" w:rsidR="00AF11B9" w:rsidRPr="00AF11B9" w:rsidRDefault="00AF11B9" w:rsidP="00AF11B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D585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E2DCE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ED2F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4409900000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0A81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B5F4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293B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A33C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416BA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4EC7DB20" w14:textId="77777777" w:rsidTr="00380885">
        <w:trPr>
          <w:trHeight w:val="90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40E31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726C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868E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D007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4409900000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593D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3196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F25A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3CA4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202C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3AC66519" w14:textId="77777777" w:rsidTr="00380885">
        <w:trPr>
          <w:trHeight w:val="45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3BBB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Прочая закупка товаров, работ и услуг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5E5B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B8B3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9D97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4409900000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9FA4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4519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A6ED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9995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A78B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3C9E90F7" w14:textId="77777777" w:rsidTr="00380885">
        <w:trPr>
          <w:trHeight w:val="255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559C" w14:textId="77777777" w:rsidR="00AF11B9" w:rsidRPr="00AF11B9" w:rsidRDefault="00AF11B9" w:rsidP="00AF11B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203B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5A1E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ECD7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2D9EE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79E4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1863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71D9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4A2E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1118AA8B" w14:textId="77777777" w:rsidTr="00380885">
        <w:trPr>
          <w:trHeight w:val="4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2DCC" w14:textId="77777777" w:rsidR="00AF11B9" w:rsidRPr="00AF11B9" w:rsidRDefault="00AF11B9" w:rsidP="00AF11B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AB52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5C2E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2010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DC701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25E3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5BF8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FF26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120,000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4EA4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5561E1A2" w14:textId="77777777" w:rsidTr="00380885">
        <w:trPr>
          <w:trHeight w:val="6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35C7A" w14:textId="77777777" w:rsidR="00AF11B9" w:rsidRPr="00AF11B9" w:rsidRDefault="00AF11B9" w:rsidP="00AF11B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Государственная программа "Социальная поддержка населения Томской области"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A72F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A172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777F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F7E2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9483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1F48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081D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1D39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1C855549" w14:textId="77777777" w:rsidTr="00380885">
        <w:trPr>
          <w:trHeight w:val="6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DA19" w14:textId="77777777" w:rsidR="00AF11B9" w:rsidRPr="00AF11B9" w:rsidRDefault="00AF11B9" w:rsidP="00AF11B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A72F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6F18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CE53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217D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A25D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771E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8F9E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7272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52D0913A" w14:textId="77777777" w:rsidTr="00380885">
        <w:trPr>
          <w:trHeight w:val="13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58B24" w14:textId="77777777" w:rsidR="00AF11B9" w:rsidRPr="00AF11B9" w:rsidRDefault="00AF11B9" w:rsidP="00AF11B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Ведомственная целевая программа "Исполнение принятых обязательств по социальной поддержке отдельных категорий граждан за счет средств областного бюджета"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7B1B4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2721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BD36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1116000000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7824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D5C5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F108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2B385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DD993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52F5233B" w14:textId="77777777" w:rsidTr="00380885">
        <w:trPr>
          <w:trHeight w:val="4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3A16" w14:textId="77777777" w:rsidR="00AF11B9" w:rsidRPr="00AF11B9" w:rsidRDefault="00AF11B9" w:rsidP="00AF11B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1391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76A5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7109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1116040710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189F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267FF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927B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4149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8E19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3D260AC5" w14:textId="77777777" w:rsidTr="00380885">
        <w:trPr>
          <w:trHeight w:val="6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7995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193A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A694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53CE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1116040710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F015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4532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A7AD6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73E56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0D83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1FED9377" w14:textId="77777777" w:rsidTr="00380885">
        <w:trPr>
          <w:trHeight w:val="90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F989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F208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E0117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7D37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1116040710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60C0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88150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5B28D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FB8EC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E636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28DAFB47" w14:textId="77777777" w:rsidTr="00380885">
        <w:trPr>
          <w:trHeight w:val="255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FAA5" w14:textId="77777777" w:rsidR="00AF11B9" w:rsidRPr="00AF11B9" w:rsidRDefault="00AF11B9" w:rsidP="00AF11B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Социальная помощь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2718C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C705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20FBD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5050000000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A87E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6B3A8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EB40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F16E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FA7A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4FF0D121" w14:textId="77777777" w:rsidTr="00380885">
        <w:trPr>
          <w:trHeight w:val="4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6AE47" w14:textId="77777777" w:rsidR="00AF11B9" w:rsidRPr="00AF11B9" w:rsidRDefault="00AF11B9" w:rsidP="00AF11B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Оказание других видов социальной помощи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D1AD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CBAB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0F4C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50586S0710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CEF2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E8F7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1768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DC28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A92B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253B1064" w14:textId="77777777" w:rsidTr="00380885">
        <w:trPr>
          <w:trHeight w:val="4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3B83A" w14:textId="77777777" w:rsidR="00AF11B9" w:rsidRPr="00AF11B9" w:rsidRDefault="00AF11B9" w:rsidP="00AF11B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F6FBA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DE033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F61E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50586S0710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C4D3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AA05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53B7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5B6A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B35E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4C3335B7" w14:textId="77777777" w:rsidTr="00380885">
        <w:trPr>
          <w:trHeight w:val="6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8DE3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3B31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BF0F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D90BF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50586S0710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B140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AB121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0066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38D8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B6F9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12ADDC7D" w14:textId="77777777" w:rsidTr="00380885">
        <w:trPr>
          <w:trHeight w:val="90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7D5A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D7AA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52CC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8453B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50586S0710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4E291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4B15D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0AB7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BE5C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ABE2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0C4D340C" w14:textId="77777777" w:rsidTr="00380885">
        <w:trPr>
          <w:trHeight w:val="255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63A7" w14:textId="77777777" w:rsidR="00AF11B9" w:rsidRPr="00AF11B9" w:rsidRDefault="00AF11B9" w:rsidP="00AF11B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D901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E54F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01C2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4546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4116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9460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073B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52E8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5B9C0FC0" w14:textId="77777777" w:rsidTr="00380885">
        <w:trPr>
          <w:trHeight w:val="25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78D2" w14:textId="77777777" w:rsidR="00AF11B9" w:rsidRPr="00AF11B9" w:rsidRDefault="00AF11B9" w:rsidP="00AF11B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1CD33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DB98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46C2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79EF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B09A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B133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E6A3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CF7D1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118484B2" w14:textId="77777777" w:rsidTr="00380885">
        <w:trPr>
          <w:trHeight w:val="4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1849" w14:textId="77777777" w:rsidR="00AF11B9" w:rsidRPr="00AF11B9" w:rsidRDefault="00AF11B9" w:rsidP="00AF11B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172B2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A1020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6008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0CE5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5594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E4F0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7A51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58EF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4D292E0D" w14:textId="77777777" w:rsidTr="00380885">
        <w:trPr>
          <w:trHeight w:val="6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5929" w14:textId="77777777" w:rsidR="00AF11B9" w:rsidRPr="00AF11B9" w:rsidRDefault="00AF11B9" w:rsidP="00AF11B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5215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E7D1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FDE4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5129700000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D9D0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CD10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CA1B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7234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53398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557EC67B" w14:textId="77777777" w:rsidTr="00380885">
        <w:trPr>
          <w:trHeight w:val="67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8EC6" w14:textId="77777777" w:rsidR="00AF11B9" w:rsidRPr="00AF11B9" w:rsidRDefault="00AF11B9" w:rsidP="00AF11B9">
            <w:pPr>
              <w:spacing w:after="0" w:line="240" w:lineRule="auto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2AE7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CC1D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5977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5129702000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7F768" w14:textId="77777777" w:rsidR="00AF11B9" w:rsidRPr="00AF11B9" w:rsidRDefault="00AF11B9" w:rsidP="00AF11B9">
            <w:pPr>
              <w:spacing w:after="0" w:line="240" w:lineRule="auto"/>
              <w:jc w:val="center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2E11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217C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6DB0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B209" w14:textId="77777777" w:rsidR="00AF11B9" w:rsidRPr="00AF11B9" w:rsidRDefault="00AF11B9" w:rsidP="00AF11B9">
            <w:pPr>
              <w:spacing w:after="0" w:line="240" w:lineRule="auto"/>
              <w:jc w:val="right"/>
              <w:outlineLvl w:val="4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394B13E9" w14:textId="77777777" w:rsidTr="00380885">
        <w:trPr>
          <w:trHeight w:val="4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33E6" w14:textId="77777777" w:rsidR="00AF11B9" w:rsidRPr="00AF11B9" w:rsidRDefault="00AF11B9" w:rsidP="00AF11B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E8E2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CFFC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1E4FD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5129702000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AB413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019D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9AD2B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08E2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C423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404AF630" w14:textId="77777777" w:rsidTr="00380885">
        <w:trPr>
          <w:trHeight w:val="25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79709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E008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4961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EA1B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5129702000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B571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B3A0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D976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89FC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8E25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2908EED3" w14:textId="77777777" w:rsidTr="00380885">
        <w:trPr>
          <w:trHeight w:val="255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53A0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Премии и гранты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BDFD7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1638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3763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5129702000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B106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07C7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138A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8274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7694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</w:tr>
      <w:tr w:rsidR="00AF11B9" w:rsidRPr="00AF11B9" w14:paraId="2245CB10" w14:textId="77777777" w:rsidTr="00380885">
        <w:trPr>
          <w:trHeight w:val="900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CD13" w14:textId="77777777" w:rsidR="00AF11B9" w:rsidRPr="00AF11B9" w:rsidRDefault="00AF11B9" w:rsidP="00AF11B9">
            <w:pPr>
              <w:spacing w:after="0" w:line="240" w:lineRule="auto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231F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5892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1400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99B3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5EDE" w14:textId="77777777" w:rsidR="00AF11B9" w:rsidRPr="00AF11B9" w:rsidRDefault="00AF11B9" w:rsidP="00AF11B9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5216C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FD9C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072F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9B26" w14:textId="77777777" w:rsidR="00AF11B9" w:rsidRPr="00AF11B9" w:rsidRDefault="00AF11B9" w:rsidP="00AF11B9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3258D4EB" w14:textId="77777777" w:rsidTr="00380885">
        <w:trPr>
          <w:trHeight w:val="450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BD883" w14:textId="77777777" w:rsidR="00AF11B9" w:rsidRPr="00AF11B9" w:rsidRDefault="00AF11B9" w:rsidP="00AF11B9">
            <w:pPr>
              <w:spacing w:after="0" w:line="240" w:lineRule="auto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002B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3EA5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35A7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82F39" w14:textId="77777777" w:rsidR="00AF11B9" w:rsidRPr="00AF11B9" w:rsidRDefault="00AF11B9" w:rsidP="00AF11B9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5261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47AC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9C06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8CD6" w14:textId="77777777" w:rsidR="00AF11B9" w:rsidRPr="00AF11B9" w:rsidRDefault="00AF11B9" w:rsidP="00AF11B9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5611BBF3" w14:textId="77777777" w:rsidTr="00380885">
        <w:trPr>
          <w:trHeight w:val="25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19C9" w14:textId="77777777" w:rsidR="00AF11B9" w:rsidRPr="00AF11B9" w:rsidRDefault="00AF11B9" w:rsidP="00AF11B9">
            <w:pPr>
              <w:spacing w:after="0" w:line="240" w:lineRule="auto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E266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44D9A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F206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5210000000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EAB5D" w14:textId="77777777" w:rsidR="00AF11B9" w:rsidRPr="00AF11B9" w:rsidRDefault="00AF11B9" w:rsidP="00AF11B9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1129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2DD5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1959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446C" w14:textId="77777777" w:rsidR="00AF11B9" w:rsidRPr="00AF11B9" w:rsidRDefault="00AF11B9" w:rsidP="00AF11B9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1239017B" w14:textId="77777777" w:rsidTr="00380885">
        <w:trPr>
          <w:trHeight w:val="202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3585" w14:textId="77777777" w:rsidR="00AF11B9" w:rsidRPr="00AF11B9" w:rsidRDefault="00AF11B9" w:rsidP="00AF11B9">
            <w:pPr>
              <w:spacing w:after="0" w:line="240" w:lineRule="auto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lastRenderedPageBreak/>
              <w:t>МБТ бюджетам муниципальных районов из бюджетов поселений и МБТ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D36E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11EE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5BD4B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93F4" w14:textId="77777777" w:rsidR="00AF11B9" w:rsidRPr="00AF11B9" w:rsidRDefault="00AF11B9" w:rsidP="00AF11B9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7C9D6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FA8D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A49A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7653" w14:textId="77777777" w:rsidR="00AF11B9" w:rsidRPr="00AF11B9" w:rsidRDefault="00AF11B9" w:rsidP="00AF11B9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0F51CA84" w14:textId="77777777" w:rsidTr="00380885">
        <w:trPr>
          <w:trHeight w:val="25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8F6C" w14:textId="77777777" w:rsidR="00AF11B9" w:rsidRPr="00AF11B9" w:rsidRDefault="00AF11B9" w:rsidP="00AF11B9">
            <w:pPr>
              <w:spacing w:after="0" w:line="240" w:lineRule="auto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DD81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6B58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BB66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62D3F" w14:textId="77777777" w:rsidR="00AF11B9" w:rsidRPr="00AF11B9" w:rsidRDefault="00AF11B9" w:rsidP="00AF11B9">
            <w:pPr>
              <w:spacing w:after="0" w:line="240" w:lineRule="auto"/>
              <w:jc w:val="center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80A8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A4C4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D73B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DF28" w14:textId="77777777" w:rsidR="00AF11B9" w:rsidRPr="00AF11B9" w:rsidRDefault="00AF11B9" w:rsidP="00AF11B9">
            <w:pPr>
              <w:spacing w:after="0" w:line="240" w:lineRule="auto"/>
              <w:jc w:val="right"/>
              <w:outlineLvl w:val="5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1E84BD3C" w14:textId="77777777" w:rsidTr="00380885">
        <w:trPr>
          <w:trHeight w:val="255"/>
        </w:trPr>
        <w:tc>
          <w:tcPr>
            <w:tcW w:w="2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DA48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DC10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3ED5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563C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0228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8183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5549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8B12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D1D5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100</w:t>
            </w:r>
          </w:p>
        </w:tc>
      </w:tr>
      <w:tr w:rsidR="00AF11B9" w:rsidRPr="00AF11B9" w14:paraId="282BFDF0" w14:textId="77777777" w:rsidTr="00380885">
        <w:trPr>
          <w:trHeight w:val="255"/>
        </w:trPr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6D01" w14:textId="77777777" w:rsidR="00AF11B9" w:rsidRPr="00AF11B9" w:rsidRDefault="00AF11B9" w:rsidP="00AF11B9">
            <w:pPr>
              <w:spacing w:after="0" w:line="240" w:lineRule="auto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EA0C6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A8481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01A8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5210600000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7E18" w14:textId="77777777" w:rsidR="00AF11B9" w:rsidRPr="00AF11B9" w:rsidRDefault="00AF11B9" w:rsidP="00AF11B9">
            <w:pPr>
              <w:spacing w:after="0" w:line="240" w:lineRule="auto"/>
              <w:jc w:val="center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5D6C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D810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EA3B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10,000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9C32" w14:textId="77777777" w:rsidR="00AF11B9" w:rsidRPr="00AF11B9" w:rsidRDefault="00AF11B9" w:rsidP="00AF11B9">
            <w:pPr>
              <w:spacing w:after="0" w:line="240" w:lineRule="auto"/>
              <w:jc w:val="right"/>
              <w:outlineLvl w:val="6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AF11B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100</w:t>
            </w:r>
          </w:p>
        </w:tc>
      </w:tr>
    </w:tbl>
    <w:p w14:paraId="4C533B89" w14:textId="77777777" w:rsidR="00FF2B65" w:rsidRDefault="00FF2B65" w:rsidP="000B4204">
      <w:pPr>
        <w:tabs>
          <w:tab w:val="left" w:pos="6798"/>
        </w:tabs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783115D" w14:textId="77777777" w:rsidR="005603EC" w:rsidRDefault="005603EC" w:rsidP="000B4204">
      <w:pPr>
        <w:tabs>
          <w:tab w:val="left" w:pos="6798"/>
        </w:tabs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844CEFB" w14:textId="65988715" w:rsidR="000B4204" w:rsidRPr="000B4204" w:rsidRDefault="00162549" w:rsidP="000B4204">
      <w:pPr>
        <w:tabs>
          <w:tab w:val="left" w:pos="6798"/>
        </w:tabs>
        <w:spacing w:after="0" w:line="240" w:lineRule="auto"/>
        <w:ind w:right="36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</w:t>
      </w:r>
      <w:r w:rsidR="000B4204" w:rsidRPr="000B4204">
        <w:rPr>
          <w:rFonts w:ascii="Times New Roman" w:eastAsia="Times New Roman" w:hAnsi="Times New Roman" w:cs="Times New Roman"/>
          <w:sz w:val="24"/>
          <w:szCs w:val="20"/>
          <w:lang w:eastAsia="ru-RU"/>
        </w:rPr>
        <w:t>риложение 4</w:t>
      </w:r>
    </w:p>
    <w:p w14:paraId="12C540F6" w14:textId="77777777" w:rsidR="000B4204" w:rsidRPr="000B4204" w:rsidRDefault="000B4204" w:rsidP="000B42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4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решению Совета поселения</w:t>
      </w:r>
    </w:p>
    <w:p w14:paraId="3459E5AD" w14:textId="45B28EB8" w:rsidR="000B4204" w:rsidRPr="000B4204" w:rsidRDefault="000B4204" w:rsidP="000B4204">
      <w:pPr>
        <w:tabs>
          <w:tab w:val="left" w:pos="6798"/>
        </w:tabs>
        <w:spacing w:after="0" w:line="240" w:lineRule="auto"/>
        <w:ind w:right="180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B420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0</w:t>
      </w:r>
      <w:r w:rsidR="00681394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.0</w:t>
      </w:r>
      <w:r w:rsidR="00681394">
        <w:rPr>
          <w:rFonts w:ascii="Times New Roman" w:eastAsia="Times New Roman" w:hAnsi="Times New Roman" w:cs="Times New Roman"/>
          <w:sz w:val="24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.202</w:t>
      </w:r>
      <w:r w:rsidR="0095730D">
        <w:rPr>
          <w:rFonts w:ascii="Times New Roman" w:eastAsia="Times New Roman" w:hAnsi="Times New Roman" w:cs="Times New Roman"/>
          <w:sz w:val="24"/>
          <w:szCs w:val="20"/>
          <w:lang w:eastAsia="ru-RU"/>
        </w:rPr>
        <w:t>4</w:t>
      </w:r>
      <w:r w:rsidRPr="000B420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№</w:t>
      </w:r>
      <w:proofErr w:type="gramEnd"/>
      <w:r w:rsidRPr="000B420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81394"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  <w:r w:rsidRPr="000B4204">
        <w:rPr>
          <w:rFonts w:ascii="Times New Roman" w:eastAsia="Times New Roman" w:hAnsi="Times New Roman" w:cs="Times New Roman"/>
          <w:sz w:val="24"/>
          <w:szCs w:val="20"/>
          <w:lang w:eastAsia="ru-RU"/>
        </w:rPr>
        <w:t>0</w:t>
      </w:r>
    </w:p>
    <w:p w14:paraId="77CCDC2F" w14:textId="77777777" w:rsidR="000B4204" w:rsidRPr="000B4204" w:rsidRDefault="000B4204" w:rsidP="000B4204">
      <w:pPr>
        <w:spacing w:after="0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</w:p>
    <w:p w14:paraId="0927FC13" w14:textId="77777777" w:rsidR="000B4204" w:rsidRPr="000B4204" w:rsidRDefault="000B4204" w:rsidP="000B4204">
      <w:pPr>
        <w:spacing w:after="0" w:line="240" w:lineRule="auto"/>
        <w:rPr>
          <w:rFonts w:ascii="Arial CYR" w:eastAsia="Times New Roman" w:hAnsi="Arial CYR" w:cs="Arial CYR"/>
          <w:sz w:val="24"/>
          <w:szCs w:val="24"/>
          <w:lang w:eastAsia="ru-RU"/>
        </w:rPr>
      </w:pPr>
    </w:p>
    <w:p w14:paraId="5DFE2843" w14:textId="77777777" w:rsidR="000B4204" w:rsidRPr="0095730D" w:rsidRDefault="000B4204" w:rsidP="000B4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реализации местных </w:t>
      </w:r>
      <w:proofErr w:type="gramStart"/>
      <w:r w:rsidR="004B13BE" w:rsidRPr="0095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95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proofErr w:type="gramEnd"/>
    </w:p>
    <w:p w14:paraId="7A5B777D" w14:textId="2827B01E" w:rsidR="000B4204" w:rsidRPr="0095730D" w:rsidRDefault="000B4204" w:rsidP="000B42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0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162549" w:rsidRPr="0095730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352BB" w:rsidRPr="0095730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57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2203FEDB" w14:textId="564EE40F" w:rsidR="007678AA" w:rsidRDefault="00AA367A" w:rsidP="00AA367A">
      <w:pPr>
        <w:jc w:val="right"/>
      </w:pPr>
      <w:r>
        <w:t>(</w:t>
      </w:r>
      <w:proofErr w:type="spellStart"/>
      <w:r>
        <w:t>тыс.руб</w:t>
      </w:r>
      <w:proofErr w:type="spellEnd"/>
      <w:r>
        <w:t>.)</w:t>
      </w:r>
    </w:p>
    <w:tbl>
      <w:tblPr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691"/>
        <w:gridCol w:w="851"/>
        <w:gridCol w:w="1277"/>
        <w:gridCol w:w="709"/>
        <w:gridCol w:w="1277"/>
        <w:gridCol w:w="1276"/>
        <w:gridCol w:w="1276"/>
        <w:gridCol w:w="708"/>
      </w:tblGrid>
      <w:tr w:rsidR="00172759" w:rsidRPr="007E0711" w14:paraId="377E8362" w14:textId="77777777" w:rsidTr="005A2530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54E88F" w14:textId="77777777" w:rsidR="00172759" w:rsidRPr="007E0711" w:rsidRDefault="00172759" w:rsidP="0017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A76FC" w14:textId="77777777" w:rsidR="00172759" w:rsidRPr="007E0711" w:rsidRDefault="00172759" w:rsidP="0017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0711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394DD" w14:textId="77777777" w:rsidR="00172759" w:rsidRPr="007E0711" w:rsidRDefault="00172759" w:rsidP="0017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7E0711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КФСР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2AAAB" w14:textId="77777777" w:rsidR="00172759" w:rsidRPr="007E0711" w:rsidRDefault="00172759" w:rsidP="0017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КЦРС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A276E" w14:textId="77777777" w:rsidR="00172759" w:rsidRPr="007E0711" w:rsidRDefault="00172759" w:rsidP="0017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817A" w14:textId="2F4F92BF" w:rsidR="00172759" w:rsidRPr="007E0711" w:rsidRDefault="00172759" w:rsidP="0017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План на 01.01.202</w:t>
            </w:r>
            <w:r w:rsidR="004352B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  <w:r w:rsidRPr="007E071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E8FC" w14:textId="127EAE0F" w:rsidR="00172759" w:rsidRPr="007E0711" w:rsidRDefault="00172759" w:rsidP="001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План на 31.12.202</w:t>
            </w:r>
            <w:r w:rsidR="004352B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  <w:r w:rsidRPr="007E071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г. с изменениями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BFD9" w14:textId="07F7E0EF" w:rsidR="00172759" w:rsidRPr="007E0711" w:rsidRDefault="00172759" w:rsidP="001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Исполнение за 202</w:t>
            </w:r>
            <w:r w:rsidR="004352BB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3</w:t>
            </w:r>
            <w:r w:rsidRPr="007E071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E8113" w14:textId="77777777" w:rsidR="00172759" w:rsidRPr="007E0711" w:rsidRDefault="00172759" w:rsidP="001727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</w:pPr>
            <w:r w:rsidRPr="007E071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 xml:space="preserve">%, </w:t>
            </w:r>
            <w:proofErr w:type="spellStart"/>
            <w:r w:rsidRPr="007E071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исполне</w:t>
            </w:r>
            <w:proofErr w:type="spellEnd"/>
          </w:p>
          <w:p w14:paraId="28C8B96E" w14:textId="0E5A778B" w:rsidR="00172759" w:rsidRPr="007E0711" w:rsidRDefault="00172759" w:rsidP="00172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E0711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ния</w:t>
            </w:r>
            <w:proofErr w:type="spellEnd"/>
          </w:p>
        </w:tc>
      </w:tr>
      <w:tr w:rsidR="003655D5" w:rsidRPr="007E0711" w14:paraId="09276450" w14:textId="77777777" w:rsidTr="005A2530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8318F4" w14:textId="77777777" w:rsidR="003655D5" w:rsidRPr="007E0711" w:rsidRDefault="003655D5" w:rsidP="003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60EDA8" w14:textId="77777777" w:rsidR="003655D5" w:rsidRPr="007E0711" w:rsidRDefault="003655D5" w:rsidP="003655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711">
              <w:rPr>
                <w:rFonts w:ascii="Times New Roman" w:hAnsi="Times New Roman" w:cs="Times New Roman"/>
                <w:sz w:val="18"/>
                <w:szCs w:val="18"/>
              </w:rPr>
              <w:t>МП "Комплексное развитие транспортной инфраструктуры Уртамского сельского поселения Кожевниковского района на 2017 – 2021 годы и с перспективой до 2033 года 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A1589" w14:textId="73E14A3A" w:rsidR="003655D5" w:rsidRPr="007E0711" w:rsidRDefault="003655D5" w:rsidP="003655D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D188" w14:textId="611B6AE9" w:rsidR="003655D5" w:rsidRPr="007E0711" w:rsidRDefault="003655D5" w:rsidP="003655D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210E" w14:textId="77777777" w:rsidR="003655D5" w:rsidRPr="007E0711" w:rsidRDefault="003655D5" w:rsidP="003655D5">
            <w:pPr>
              <w:jc w:val="center"/>
              <w:outlineLvl w:val="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E071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D6F9" w14:textId="5EC98CAB" w:rsidR="003655D5" w:rsidRPr="00F84085" w:rsidRDefault="003655D5" w:rsidP="003655D5">
            <w:pPr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0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F3D6" w14:textId="5D7FB039" w:rsidR="003655D5" w:rsidRPr="00F84085" w:rsidRDefault="003655D5" w:rsidP="003655D5">
            <w:pPr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0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1419,750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295D" w14:textId="202C2B4A" w:rsidR="003655D5" w:rsidRPr="00F84085" w:rsidRDefault="003655D5" w:rsidP="003655D5">
            <w:pPr>
              <w:jc w:val="right"/>
              <w:outlineLvl w:val="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0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1417,370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0BFB5" w14:textId="6E727CBB" w:rsidR="003655D5" w:rsidRPr="007E0711" w:rsidRDefault="003655D5" w:rsidP="003655D5">
            <w:pPr>
              <w:outlineLvl w:val="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</w:tr>
      <w:tr w:rsidR="003655D5" w:rsidRPr="007E0711" w14:paraId="4F36E6A3" w14:textId="77777777" w:rsidTr="005A2530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401792" w14:textId="77777777" w:rsidR="003655D5" w:rsidRPr="007E0711" w:rsidRDefault="003655D5" w:rsidP="003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D512F6" w14:textId="77777777" w:rsidR="003655D5" w:rsidRPr="007E0711" w:rsidRDefault="003655D5" w:rsidP="003655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71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50F75" w14:textId="77777777" w:rsidR="003655D5" w:rsidRPr="007E0711" w:rsidRDefault="003655D5" w:rsidP="003655D5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7E0711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B5CD" w14:textId="77777777" w:rsidR="003655D5" w:rsidRPr="007E0711" w:rsidRDefault="003655D5" w:rsidP="003655D5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7E0711">
              <w:rPr>
                <w:rFonts w:ascii="Times New Roman" w:hAnsi="Times New Roman" w:cs="Times New Roman"/>
                <w:sz w:val="18"/>
                <w:szCs w:val="18"/>
              </w:rPr>
              <w:t>7953011001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4496" w14:textId="77777777" w:rsidR="003655D5" w:rsidRPr="007E0711" w:rsidRDefault="003655D5" w:rsidP="003655D5">
            <w:pPr>
              <w:jc w:val="center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 w:rsidRPr="007E07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11F2F" w14:textId="4CAC4FBE" w:rsidR="003655D5" w:rsidRPr="007E0711" w:rsidRDefault="003655D5" w:rsidP="003655D5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1178</w:t>
            </w:r>
            <w:r w:rsidRPr="007E0711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2F1B" w14:textId="786F44A2" w:rsidR="003655D5" w:rsidRPr="007E0711" w:rsidRDefault="003655D5" w:rsidP="003655D5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1419,750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A0144" w14:textId="6D9D9D52" w:rsidR="003655D5" w:rsidRPr="007E0711" w:rsidRDefault="003655D5" w:rsidP="003655D5">
            <w:pPr>
              <w:jc w:val="right"/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1417,370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5B1A" w14:textId="422CEB43" w:rsidR="003655D5" w:rsidRPr="007E0711" w:rsidRDefault="003655D5" w:rsidP="003655D5">
            <w:pPr>
              <w:outlineLvl w:val="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</w:tr>
      <w:tr w:rsidR="00F70887" w:rsidRPr="007E0711" w14:paraId="1082927E" w14:textId="77777777" w:rsidTr="005A2530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2BE752" w14:textId="2A612567" w:rsidR="00F70887" w:rsidRPr="007E0711" w:rsidRDefault="00F70887" w:rsidP="002F1F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0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5F992" w14:textId="6D7F2085" w:rsidR="00F70887" w:rsidRPr="007E0711" w:rsidRDefault="00F70887" w:rsidP="002F1F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71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МП «Энергосбережение и повышение энергетической </w:t>
            </w:r>
            <w:proofErr w:type="gramStart"/>
            <w:r w:rsidRPr="007E071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эффективности  на</w:t>
            </w:r>
            <w:proofErr w:type="gramEnd"/>
            <w:r w:rsidRPr="007E0711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территории муниципального образования «Уртамское сельское поселение» на 2021 – 2025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44C80" w14:textId="77777777" w:rsidR="00F70887" w:rsidRPr="007E0711" w:rsidRDefault="00F70887" w:rsidP="002F1F30">
            <w:pPr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AB03" w14:textId="77777777" w:rsidR="00F70887" w:rsidRPr="007E0711" w:rsidRDefault="00F70887" w:rsidP="002F1F30">
            <w:pPr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843C4" w14:textId="77777777" w:rsidR="00F70887" w:rsidRPr="007E0711" w:rsidRDefault="00F70887" w:rsidP="002F1F30">
            <w:pPr>
              <w:jc w:val="center"/>
              <w:outlineLvl w:val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A074" w14:textId="7A1BA1E4" w:rsidR="00F70887" w:rsidRPr="00F84085" w:rsidRDefault="005502AE" w:rsidP="002F1F30">
            <w:pPr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0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1047,884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4B59" w14:textId="2C625BA8" w:rsidR="00F70887" w:rsidRPr="00F84085" w:rsidRDefault="003655D5" w:rsidP="002F1F30">
            <w:pPr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0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1140,387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B5A91" w14:textId="6F4519AE" w:rsidR="00F70887" w:rsidRPr="00F84085" w:rsidRDefault="003655D5" w:rsidP="002F1F30">
            <w:pPr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0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1107,801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E4038" w14:textId="49E23E31" w:rsidR="00F70887" w:rsidRPr="00BE06ED" w:rsidRDefault="003655D5" w:rsidP="002F1F30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</w:tr>
      <w:tr w:rsidR="003655D5" w:rsidRPr="007E0711" w14:paraId="12492F9C" w14:textId="77777777" w:rsidTr="005A2530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FA3B3BE" w14:textId="7C3A9FD8" w:rsidR="003655D5" w:rsidRPr="007E0711" w:rsidRDefault="003655D5" w:rsidP="00365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4CC1" w14:textId="15ACF513" w:rsidR="003655D5" w:rsidRPr="007E0711" w:rsidRDefault="003655D5" w:rsidP="003655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711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3B96" w14:textId="35E54074" w:rsidR="003655D5" w:rsidRPr="007E0711" w:rsidRDefault="003655D5" w:rsidP="003655D5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7E071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E188" w14:textId="36E6740A" w:rsidR="003655D5" w:rsidRPr="007E0711" w:rsidRDefault="003655D5" w:rsidP="003655D5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7E0711">
              <w:rPr>
                <w:rFonts w:ascii="Times New Roman" w:hAnsi="Times New Roman" w:cs="Times New Roman"/>
                <w:sz w:val="18"/>
                <w:szCs w:val="18"/>
              </w:rPr>
              <w:t>0020400000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D195" w14:textId="41FE8291" w:rsidR="003655D5" w:rsidRPr="007E0711" w:rsidRDefault="003655D5" w:rsidP="003655D5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7E0711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B1D4B" w14:textId="55A4C7E8" w:rsidR="003655D5" w:rsidRPr="007E0711" w:rsidRDefault="003655D5" w:rsidP="003655D5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7E0711">
              <w:rPr>
                <w:rFonts w:ascii="Times New Roman" w:hAnsi="Times New Roman" w:cs="Times New Roman"/>
                <w:sz w:val="18"/>
                <w:szCs w:val="18"/>
              </w:rPr>
              <w:t>772,884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F89C1" w14:textId="055B494F" w:rsidR="003655D5" w:rsidRPr="007E0711" w:rsidRDefault="003655D5" w:rsidP="003655D5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865,387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4A434" w14:textId="2A9BD578" w:rsidR="003655D5" w:rsidRPr="007E0711" w:rsidRDefault="003655D5" w:rsidP="003655D5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832,801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C38BB" w14:textId="48F8C857" w:rsidR="003655D5" w:rsidRPr="007E0711" w:rsidRDefault="003655D5" w:rsidP="003655D5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7E0711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</w:tr>
      <w:tr w:rsidR="00F70887" w:rsidRPr="007E0711" w14:paraId="69F93D3F" w14:textId="77777777" w:rsidTr="005A2530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C1D3A8" w14:textId="77777777" w:rsidR="00F70887" w:rsidRPr="007E0711" w:rsidRDefault="00F70887" w:rsidP="00F70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E10C" w14:textId="2742A0C9" w:rsidR="00F70887" w:rsidRPr="007E0711" w:rsidRDefault="00F70887" w:rsidP="00F708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711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5D80" w14:textId="5BE3D3D5" w:rsidR="00F70887" w:rsidRPr="007E0711" w:rsidRDefault="00F70887" w:rsidP="00F70887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7E0711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6F707" w14:textId="4E428671" w:rsidR="00F70887" w:rsidRPr="007E0711" w:rsidRDefault="00F70887" w:rsidP="00F70887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7E0711">
              <w:rPr>
                <w:rFonts w:ascii="Times New Roman" w:hAnsi="Times New Roman" w:cs="Times New Roman"/>
                <w:sz w:val="18"/>
                <w:szCs w:val="18"/>
              </w:rPr>
              <w:t>0020400000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FA761" w14:textId="692C84C0" w:rsidR="00F70887" w:rsidRPr="007E0711" w:rsidRDefault="00F70887" w:rsidP="00F70887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7E0711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F3EE" w14:textId="50AB6BA2" w:rsidR="00F70887" w:rsidRPr="007E0711" w:rsidRDefault="005502AE" w:rsidP="00F70887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7E0711">
              <w:rPr>
                <w:rFonts w:ascii="Times New Roman" w:hAnsi="Times New Roman" w:cs="Times New Roman"/>
                <w:sz w:val="18"/>
                <w:szCs w:val="18"/>
              </w:rPr>
              <w:t>772,884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B412" w14:textId="14F00A54" w:rsidR="00F70887" w:rsidRPr="007E0711" w:rsidRDefault="003655D5" w:rsidP="00F70887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865,387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02BC" w14:textId="756FF3DE" w:rsidR="00F70887" w:rsidRPr="007E0711" w:rsidRDefault="003655D5" w:rsidP="00F70887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832,801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CB39" w14:textId="00080B77" w:rsidR="00F70887" w:rsidRPr="007E0711" w:rsidRDefault="005502AE" w:rsidP="00F70887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7E071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3655D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E0711" w:rsidRPr="007E0711" w14:paraId="48458735" w14:textId="77777777" w:rsidTr="005A2530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5C48F2" w14:textId="77777777" w:rsidR="005502AE" w:rsidRPr="007E0711" w:rsidRDefault="005502AE" w:rsidP="0055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7166" w14:textId="01C1C30B" w:rsidR="005502AE" w:rsidRPr="007E0711" w:rsidRDefault="005502AE" w:rsidP="005502A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E0711"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6337D" w14:textId="3E72A5A7" w:rsidR="005502AE" w:rsidRPr="007E0711" w:rsidRDefault="005502AE" w:rsidP="005502AE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7E0711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2FA9" w14:textId="4F49C691" w:rsidR="005502AE" w:rsidRPr="007E0711" w:rsidRDefault="005502AE" w:rsidP="005502AE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7E0711">
              <w:rPr>
                <w:rFonts w:ascii="Times New Roman" w:hAnsi="Times New Roman" w:cs="Times New Roman"/>
                <w:sz w:val="18"/>
                <w:szCs w:val="18"/>
              </w:rPr>
              <w:t>6000100000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B1394" w14:textId="5C538CC7" w:rsidR="005502AE" w:rsidRPr="007E0711" w:rsidRDefault="005502AE" w:rsidP="005502AE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7E071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ADC8D" w14:textId="29E00D67" w:rsidR="005502AE" w:rsidRPr="007E0711" w:rsidRDefault="005502AE" w:rsidP="005502AE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7E0711">
              <w:rPr>
                <w:rFonts w:ascii="Times New Roman" w:hAnsi="Times New Roman" w:cs="Times New Roman"/>
                <w:sz w:val="18"/>
                <w:szCs w:val="18"/>
              </w:rPr>
              <w:t>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CC9C" w14:textId="11B89751" w:rsidR="005502AE" w:rsidRPr="007E0711" w:rsidRDefault="003655D5" w:rsidP="005502AE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57024" w14:textId="0BCDB428" w:rsidR="005502AE" w:rsidRPr="007E0711" w:rsidRDefault="003655D5" w:rsidP="005502AE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BC51C" w14:textId="35FAA650" w:rsidR="005502AE" w:rsidRPr="007E0711" w:rsidRDefault="003655D5" w:rsidP="005502AE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5A2530" w:rsidRPr="007E0711" w14:paraId="3047954C" w14:textId="77777777" w:rsidTr="00AD686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488A16" w14:textId="45375010" w:rsidR="005A2530" w:rsidRPr="007E0711" w:rsidRDefault="005A2530" w:rsidP="005A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64656" w14:textId="1106312A" w:rsidR="005A2530" w:rsidRPr="007E0711" w:rsidRDefault="005A2530" w:rsidP="005A25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A253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МП «Владение, пользование, распоряжение </w:t>
            </w:r>
            <w:r w:rsidRPr="005A253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земельными ресурсами и муниципальным имуществом»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50AA4" w14:textId="77777777" w:rsidR="005A2530" w:rsidRPr="007E0711" w:rsidRDefault="005A2530" w:rsidP="005A2530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5EE4C" w14:textId="77777777" w:rsidR="005A2530" w:rsidRPr="007E0711" w:rsidRDefault="005A2530" w:rsidP="005A2530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C6B4" w14:textId="77777777" w:rsidR="005A2530" w:rsidRPr="007E0711" w:rsidRDefault="005A2530" w:rsidP="005A2530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AD336" w14:textId="0018C1CA" w:rsidR="005A2530" w:rsidRPr="00F84085" w:rsidRDefault="005A2530" w:rsidP="005A2530">
            <w:pPr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085">
              <w:rPr>
                <w:b/>
                <w:bCs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5A710" w14:textId="50CF05D3" w:rsidR="005A2530" w:rsidRPr="00F84085" w:rsidRDefault="005A2530" w:rsidP="005A2530">
            <w:pPr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085">
              <w:rPr>
                <w:b/>
                <w:bCs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718F6" w14:textId="311F4646" w:rsidR="005A2530" w:rsidRPr="00F84085" w:rsidRDefault="005A2530" w:rsidP="005A2530">
            <w:pPr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085">
              <w:rPr>
                <w:b/>
                <w:bCs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4A7E" w14:textId="77777777" w:rsidR="005A2530" w:rsidRDefault="005A2530" w:rsidP="005A2530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530" w:rsidRPr="007E0711" w14:paraId="6486DB24" w14:textId="77777777" w:rsidTr="005A2530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824BE0" w14:textId="77777777" w:rsidR="005A2530" w:rsidRDefault="005A2530" w:rsidP="0055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5A99D" w14:textId="41C62FE4" w:rsidR="005A2530" w:rsidRPr="005A2530" w:rsidRDefault="005A2530" w:rsidP="005502AE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A253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8D2B0" w14:textId="2E8867C4" w:rsidR="005A2530" w:rsidRPr="007E0711" w:rsidRDefault="005A2530" w:rsidP="005502AE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7E16" w14:textId="1EEC120D" w:rsidR="005A2530" w:rsidRPr="007E0711" w:rsidRDefault="005A2530" w:rsidP="005502AE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5A2530">
              <w:rPr>
                <w:rFonts w:ascii="Times New Roman" w:hAnsi="Times New Roman" w:cs="Times New Roman"/>
                <w:sz w:val="18"/>
                <w:szCs w:val="18"/>
              </w:rPr>
              <w:t>7953040000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C4CB" w14:textId="525683BF" w:rsidR="005A2530" w:rsidRPr="007E0711" w:rsidRDefault="005A2530" w:rsidP="005502AE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67F6F" w14:textId="4D3EFB97" w:rsidR="005A2530" w:rsidRPr="007E0711" w:rsidRDefault="005A2530" w:rsidP="005502AE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37726" w14:textId="7EABCE52" w:rsidR="005A2530" w:rsidRDefault="005A2530" w:rsidP="005502AE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E4FE" w14:textId="2EE33BFB" w:rsidR="005A2530" w:rsidRDefault="005A2530" w:rsidP="005502AE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A53D" w14:textId="77777777" w:rsidR="005A2530" w:rsidRDefault="005A2530" w:rsidP="005502AE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530" w:rsidRPr="007E0711" w14:paraId="5053B041" w14:textId="77777777" w:rsidTr="00AD686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7C35E6" w14:textId="359D892D" w:rsidR="005A2530" w:rsidRDefault="005A2530" w:rsidP="005A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A7AC" w14:textId="36C8D994" w:rsidR="005A2530" w:rsidRPr="005A2530" w:rsidRDefault="005A2530" w:rsidP="005A2530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A253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МП "Создание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"Налог на профессиональный доход" на территории муниципального образования «Уртамское сельское </w:t>
            </w:r>
            <w:proofErr w:type="spellStart"/>
            <w:r w:rsidRPr="005A253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поселение"на</w:t>
            </w:r>
            <w:proofErr w:type="spellEnd"/>
            <w:r w:rsidRPr="005A253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2022-2026 годы"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59A3" w14:textId="77777777" w:rsidR="005A2530" w:rsidRDefault="005A2530" w:rsidP="005A2530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8820" w14:textId="77777777" w:rsidR="005A2530" w:rsidRPr="005A2530" w:rsidRDefault="005A2530" w:rsidP="005A2530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F929" w14:textId="77777777" w:rsidR="005A2530" w:rsidRDefault="005A2530" w:rsidP="005A2530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62F2" w14:textId="07A243CA" w:rsidR="005A2530" w:rsidRPr="00F84085" w:rsidRDefault="005A2530" w:rsidP="005A2530">
            <w:pPr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085">
              <w:rPr>
                <w:b/>
                <w:bCs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9E1EF" w14:textId="770F48BD" w:rsidR="005A2530" w:rsidRPr="00F84085" w:rsidRDefault="005A2530" w:rsidP="005A2530">
            <w:pPr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085">
              <w:rPr>
                <w:b/>
                <w:bCs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901F" w14:textId="206668E2" w:rsidR="005A2530" w:rsidRPr="00F84085" w:rsidRDefault="005A2530" w:rsidP="005A2530">
            <w:pPr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085">
              <w:rPr>
                <w:b/>
                <w:bCs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F0AC" w14:textId="77777777" w:rsidR="005A2530" w:rsidRDefault="005A2530" w:rsidP="005A2530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530" w:rsidRPr="007E0711" w14:paraId="102DC6C0" w14:textId="77777777" w:rsidTr="005A2530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66E8F3" w14:textId="77777777" w:rsidR="005A2530" w:rsidRDefault="005A2530" w:rsidP="0055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38F44" w14:textId="1B9FCDC4" w:rsidR="005A2530" w:rsidRPr="005A2530" w:rsidRDefault="005A2530" w:rsidP="005502AE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A253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E723" w14:textId="4BE12D5F" w:rsidR="005A2530" w:rsidRDefault="005A2530" w:rsidP="005502AE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15D7" w14:textId="0F6D5141" w:rsidR="005A2530" w:rsidRPr="005A2530" w:rsidRDefault="005A2530" w:rsidP="005502AE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5A2530">
              <w:rPr>
                <w:rFonts w:ascii="Times New Roman" w:hAnsi="Times New Roman" w:cs="Times New Roman"/>
                <w:sz w:val="18"/>
                <w:szCs w:val="18"/>
              </w:rPr>
              <w:t>7950030110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90B4" w14:textId="5E3D1AD8" w:rsidR="005A2530" w:rsidRDefault="005A2530" w:rsidP="005502AE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1AB0" w14:textId="1CFB8F46" w:rsidR="005A2530" w:rsidRDefault="005A2530" w:rsidP="005502AE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5AED8" w14:textId="182FC89C" w:rsidR="005A2530" w:rsidRDefault="005A2530" w:rsidP="005502AE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9DA9" w14:textId="4071ED2C" w:rsidR="005A2530" w:rsidRDefault="005A2530" w:rsidP="005502AE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4CB6" w14:textId="77777777" w:rsidR="005A2530" w:rsidRDefault="005A2530" w:rsidP="005502AE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530" w:rsidRPr="007E0711" w14:paraId="2A9AFEBE" w14:textId="77777777" w:rsidTr="00AD6868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F7C7166" w14:textId="16EB53C5" w:rsidR="005A2530" w:rsidRDefault="005A2530" w:rsidP="005A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3D75" w14:textId="331823D1" w:rsidR="005A2530" w:rsidRPr="005A2530" w:rsidRDefault="005A2530" w:rsidP="005A2530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A253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МП по обеспечению пожарной безопасности на территории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A253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муниципального образования «Уртамское сельское поселение»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A253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на 2023-2027 гг.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D7E74" w14:textId="77777777" w:rsidR="005A2530" w:rsidRDefault="005A2530" w:rsidP="005A2530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916E2" w14:textId="77777777" w:rsidR="005A2530" w:rsidRPr="005A2530" w:rsidRDefault="005A2530" w:rsidP="005A2530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C7C6" w14:textId="77777777" w:rsidR="005A2530" w:rsidRDefault="005A2530" w:rsidP="005A2530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D171" w14:textId="413C723F" w:rsidR="005A2530" w:rsidRPr="00F84085" w:rsidRDefault="005A2530" w:rsidP="005A2530">
            <w:pPr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085">
              <w:rPr>
                <w:b/>
                <w:bCs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2C613" w14:textId="46F7AB96" w:rsidR="005A2530" w:rsidRPr="00F84085" w:rsidRDefault="005A2530" w:rsidP="005A2530">
            <w:pPr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085">
              <w:rPr>
                <w:b/>
                <w:bCs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5A1A4" w14:textId="267E6506" w:rsidR="005A2530" w:rsidRPr="00F84085" w:rsidRDefault="005A2530" w:rsidP="005A2530">
            <w:pPr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085">
              <w:rPr>
                <w:b/>
                <w:bCs/>
              </w:rPr>
              <w:t>7,720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E924" w14:textId="5620B446" w:rsidR="005A2530" w:rsidRDefault="00F84085" w:rsidP="005A2530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5A2530" w:rsidRPr="007E0711" w14:paraId="5FFD63D2" w14:textId="77777777" w:rsidTr="005A2530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447E79" w14:textId="77777777" w:rsidR="005A2530" w:rsidRDefault="005A2530" w:rsidP="005502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49C8F" w14:textId="3ABAB0E0" w:rsidR="005A2530" w:rsidRPr="005A2530" w:rsidRDefault="005A2530" w:rsidP="005502AE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A253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E10F" w14:textId="42563D51" w:rsidR="005A2530" w:rsidRDefault="005A2530" w:rsidP="005502AE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0309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D564" w14:textId="4B6D7290" w:rsidR="005A2530" w:rsidRPr="005A2530" w:rsidRDefault="005A2530" w:rsidP="005502AE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5A2530">
              <w:rPr>
                <w:rFonts w:ascii="Times New Roman" w:hAnsi="Times New Roman" w:cs="Times New Roman"/>
                <w:sz w:val="18"/>
                <w:szCs w:val="18"/>
              </w:rPr>
              <w:t>2180100000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B281B" w14:textId="055AC2E3" w:rsidR="005A2530" w:rsidRDefault="005A2530" w:rsidP="005502AE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784A" w14:textId="1574C5EA" w:rsidR="005A2530" w:rsidRDefault="005A2530" w:rsidP="005502AE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78AF" w14:textId="73745F31" w:rsidR="005A2530" w:rsidRDefault="005A2530" w:rsidP="005502AE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7CE8E" w14:textId="77E6FEA7" w:rsidR="005A2530" w:rsidRDefault="005A2530" w:rsidP="005502AE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7,720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BF687" w14:textId="196A0E19" w:rsidR="005A2530" w:rsidRDefault="005A2530" w:rsidP="005502AE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5A2530" w:rsidRPr="007E0711" w14:paraId="63E409CC" w14:textId="77777777" w:rsidTr="005A2530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AE74C7" w14:textId="2D80621F" w:rsidR="005A2530" w:rsidRDefault="005A2530" w:rsidP="005A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CB0A" w14:textId="6689B869" w:rsidR="005A2530" w:rsidRPr="005A2530" w:rsidRDefault="005A2530" w:rsidP="005A2530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A253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МП «Развитие молодёжной политики на территории муниципального образования        </w:t>
            </w:r>
            <w:proofErr w:type="gramStart"/>
            <w:r w:rsidRPr="005A253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«</w:t>
            </w:r>
            <w:proofErr w:type="gramEnd"/>
            <w:r w:rsidRPr="005A253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Уртамское сельское поселение» на 2022 – 2026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402D2" w14:textId="77777777" w:rsidR="005A2530" w:rsidRDefault="005A2530" w:rsidP="005A2530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CF100" w14:textId="77777777" w:rsidR="005A2530" w:rsidRPr="005A2530" w:rsidRDefault="005A2530" w:rsidP="005A2530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8E79" w14:textId="77777777" w:rsidR="005A2530" w:rsidRDefault="005A2530" w:rsidP="005A2530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4B35C" w14:textId="7AB0B0D7" w:rsidR="005A2530" w:rsidRPr="00F84085" w:rsidRDefault="005A2530" w:rsidP="005A2530">
            <w:pPr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0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1D6EB" w14:textId="1279ABA3" w:rsidR="005A2530" w:rsidRPr="00F84085" w:rsidRDefault="005A2530" w:rsidP="005A2530">
            <w:pPr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0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D101" w14:textId="46525E1A" w:rsidR="005A2530" w:rsidRPr="00F84085" w:rsidRDefault="005A2530" w:rsidP="005A2530">
            <w:pPr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0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192F" w14:textId="77777777" w:rsidR="005A2530" w:rsidRDefault="005A2530" w:rsidP="005A2530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530" w:rsidRPr="007E0711" w14:paraId="3BC904ED" w14:textId="77777777" w:rsidTr="005A2530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1FEF51" w14:textId="77777777" w:rsidR="005A2530" w:rsidRDefault="005A2530" w:rsidP="005A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EA45" w14:textId="65E34B5E" w:rsidR="005A2530" w:rsidRPr="005A2530" w:rsidRDefault="005A2530" w:rsidP="005A2530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A2530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4057F" w14:textId="6DCC0A98" w:rsidR="005A2530" w:rsidRDefault="005A2530" w:rsidP="005A2530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3CE54" w14:textId="6E0764F5" w:rsidR="005A2530" w:rsidRPr="005A2530" w:rsidRDefault="005A2530" w:rsidP="005A2530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5A2530">
              <w:rPr>
                <w:rFonts w:ascii="Times New Roman" w:hAnsi="Times New Roman" w:cs="Times New Roman"/>
                <w:sz w:val="18"/>
                <w:szCs w:val="18"/>
              </w:rPr>
              <w:t>4310100000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F2349" w14:textId="5B2FE47C" w:rsidR="005A2530" w:rsidRDefault="005A2530" w:rsidP="005A2530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99F40" w14:textId="38FE7783" w:rsidR="005A2530" w:rsidRDefault="005A2530" w:rsidP="005A2530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647F" w14:textId="65D687B3" w:rsidR="005A2530" w:rsidRDefault="005A2530" w:rsidP="005A2530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148F" w14:textId="687F8C93" w:rsidR="005A2530" w:rsidRDefault="005A2530" w:rsidP="005A2530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832C" w14:textId="77777777" w:rsidR="005A2530" w:rsidRDefault="005A2530" w:rsidP="005A2530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085" w:rsidRPr="007E0711" w14:paraId="47E4E754" w14:textId="77777777" w:rsidTr="005A2530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214046" w14:textId="57D605F0" w:rsidR="00F84085" w:rsidRDefault="00F84085" w:rsidP="00F840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77F2" w14:textId="234BA0DF" w:rsidR="00F84085" w:rsidRPr="005A2530" w:rsidRDefault="00F84085" w:rsidP="00F84085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8408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МП «Комплексные меры противодействия злоупотреблению наркотическими средствами, психотропными веществами и их </w:t>
            </w:r>
            <w:r w:rsidRPr="00F8408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 xml:space="preserve">незаконному обороту в </w:t>
            </w:r>
            <w:proofErr w:type="spellStart"/>
            <w:proofErr w:type="gramStart"/>
            <w:r w:rsidRPr="00F8408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Уртамском</w:t>
            </w:r>
            <w:proofErr w:type="spellEnd"/>
            <w:r w:rsidRPr="00F8408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сельском</w:t>
            </w:r>
            <w:proofErr w:type="gramEnd"/>
            <w:r w:rsidRPr="00F8408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поселении Кожевниковского района Томской области на 2023-2028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79CC" w14:textId="77777777" w:rsidR="00F84085" w:rsidRDefault="00F84085" w:rsidP="00F84085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E5CC1" w14:textId="77777777" w:rsidR="00F84085" w:rsidRPr="005A2530" w:rsidRDefault="00F84085" w:rsidP="00F84085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2331" w14:textId="77777777" w:rsidR="00F84085" w:rsidRDefault="00F84085" w:rsidP="00F84085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E8CB" w14:textId="1C1C2577" w:rsidR="00F84085" w:rsidRPr="00F84085" w:rsidRDefault="00F84085" w:rsidP="00F84085">
            <w:pPr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0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6CFD" w14:textId="7E480F0C" w:rsidR="00F84085" w:rsidRPr="00F84085" w:rsidRDefault="00F84085" w:rsidP="00F84085">
            <w:pPr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0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41D6B" w14:textId="677F7F66" w:rsidR="00F84085" w:rsidRPr="00F84085" w:rsidRDefault="00F84085" w:rsidP="00F84085">
            <w:pPr>
              <w:jc w:val="right"/>
              <w:outlineLvl w:val="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840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8736" w14:textId="77777777" w:rsidR="00F84085" w:rsidRDefault="00F84085" w:rsidP="00F84085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4085" w:rsidRPr="007E0711" w14:paraId="31FC9614" w14:textId="77777777" w:rsidTr="005A2530">
        <w:trPr>
          <w:trHeight w:val="4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0828D5" w14:textId="77777777" w:rsidR="00F84085" w:rsidRDefault="00F84085" w:rsidP="005A25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5F47" w14:textId="5F05BD5A" w:rsidR="00F84085" w:rsidRPr="00F84085" w:rsidRDefault="00F84085" w:rsidP="005A2530">
            <w:pP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F84085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EFDA" w14:textId="561C3504" w:rsidR="00F84085" w:rsidRDefault="00F84085" w:rsidP="005A2530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0314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357F" w14:textId="163FD2C6" w:rsidR="00F84085" w:rsidRPr="005A2530" w:rsidRDefault="00F84085" w:rsidP="005A2530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 w:rsidRPr="00F84085">
              <w:rPr>
                <w:rFonts w:ascii="Times New Roman" w:hAnsi="Times New Roman" w:cs="Times New Roman"/>
                <w:sz w:val="18"/>
                <w:szCs w:val="18"/>
              </w:rPr>
              <w:t>7953012000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FE8F" w14:textId="6535645A" w:rsidR="00F84085" w:rsidRDefault="00F84085" w:rsidP="005A2530">
            <w:pPr>
              <w:jc w:val="center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2A159" w14:textId="48E9185F" w:rsidR="00F84085" w:rsidRDefault="00F84085" w:rsidP="005A2530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8E4C" w14:textId="2C3B45A5" w:rsidR="00F84085" w:rsidRDefault="00F84085" w:rsidP="005A2530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F7F0" w14:textId="6AB30137" w:rsidR="00F84085" w:rsidRDefault="00F84085" w:rsidP="005A2530">
            <w:pPr>
              <w:jc w:val="right"/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A102" w14:textId="77777777" w:rsidR="00F84085" w:rsidRDefault="00F84085" w:rsidP="005A2530">
            <w:pPr>
              <w:outlineLvl w:val="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2530" w:rsidRPr="007E0711" w14:paraId="2DB18F78" w14:textId="77777777" w:rsidTr="00370B44">
        <w:trPr>
          <w:trHeight w:val="473"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4CC4" w14:textId="0700D2E7" w:rsidR="005A2530" w:rsidRPr="007E0711" w:rsidRDefault="005A2530" w:rsidP="005A2530">
            <w:pPr>
              <w:jc w:val="center"/>
              <w:outlineLvl w:val="6"/>
              <w:rPr>
                <w:rFonts w:ascii="Times New Roman" w:hAnsi="Times New Roman" w:cs="Times New Roman"/>
                <w:sz w:val="16"/>
                <w:szCs w:val="16"/>
              </w:rPr>
            </w:pPr>
            <w:r w:rsidRPr="007E0711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9A5F" w14:textId="77777777" w:rsidR="005A2530" w:rsidRPr="007E0711" w:rsidRDefault="005A2530" w:rsidP="005A2530">
            <w:pPr>
              <w:jc w:val="center"/>
              <w:outlineLvl w:val="6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1DEF" w14:textId="66A95415" w:rsidR="005A2530" w:rsidRPr="007E0711" w:rsidRDefault="00F84085" w:rsidP="005A2530">
            <w:pPr>
              <w:jc w:val="right"/>
              <w:outlineLvl w:val="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2265,884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51C96" w14:textId="74FCA59B" w:rsidR="005A2530" w:rsidRPr="007E0711" w:rsidRDefault="00F84085" w:rsidP="005A2530">
            <w:pPr>
              <w:jc w:val="right"/>
              <w:outlineLvl w:val="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2595,138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67A43" w14:textId="591FF4EC" w:rsidR="005A2530" w:rsidRPr="007E0711" w:rsidRDefault="00F84085" w:rsidP="005A2530">
            <w:pPr>
              <w:jc w:val="right"/>
              <w:outlineLvl w:val="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2529,891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3907" w14:textId="458094BB" w:rsidR="005A2530" w:rsidRPr="007E0711" w:rsidRDefault="005A2530" w:rsidP="005A2530">
            <w:pPr>
              <w:outlineLvl w:val="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F8408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</w:tbl>
    <w:p w14:paraId="0EA49AC5" w14:textId="77777777" w:rsidR="007678AA" w:rsidRDefault="007678AA"/>
    <w:p w14:paraId="3ECB2414" w14:textId="77777777" w:rsidR="00B00452" w:rsidRPr="007678AA" w:rsidRDefault="00B00452" w:rsidP="00B004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5</w:t>
      </w:r>
      <w:proofErr w:type="gramEnd"/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4AF4462" w14:textId="7568BE0C" w:rsidR="00B00452" w:rsidRPr="007678AA" w:rsidRDefault="00B00452" w:rsidP="00AA367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решению Совета </w:t>
      </w:r>
      <w:proofErr w:type="gramStart"/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proofErr w:type="gramEnd"/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От 0</w:t>
      </w:r>
      <w:r w:rsidR="006813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8139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5730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8139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1D5FF56" w14:textId="0484BE46" w:rsidR="00B00452" w:rsidRDefault="00B00452" w:rsidP="00B00452">
      <w:pPr>
        <w:tabs>
          <w:tab w:val="left" w:pos="6030"/>
        </w:tabs>
        <w:spacing w:after="0" w:line="240" w:lineRule="auto"/>
      </w:pPr>
      <w:r w:rsidRPr="00767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14:paraId="19B163FB" w14:textId="77777777" w:rsidR="00B00452" w:rsidRPr="00D61FAD" w:rsidRDefault="00B00452" w:rsidP="00B004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программе приватизации (продажи)</w:t>
      </w:r>
    </w:p>
    <w:p w14:paraId="45555093" w14:textId="77777777" w:rsidR="00B00452" w:rsidRPr="00D61FAD" w:rsidRDefault="00B00452" w:rsidP="00B004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имущества </w:t>
      </w:r>
    </w:p>
    <w:p w14:paraId="750100AC" w14:textId="4A3AFE58" w:rsidR="00B00452" w:rsidRDefault="00B00452" w:rsidP="00B004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F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 202</w:t>
      </w:r>
      <w:r w:rsidR="005E77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D61FA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tbl>
      <w:tblPr>
        <w:tblpPr w:leftFromText="180" w:rightFromText="180" w:vertAnchor="text" w:horzAnchor="margin" w:tblpXSpec="center" w:tblpY="41"/>
        <w:tblW w:w="10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314"/>
        <w:gridCol w:w="1443"/>
        <w:gridCol w:w="1206"/>
        <w:gridCol w:w="768"/>
        <w:gridCol w:w="1541"/>
        <w:gridCol w:w="1654"/>
        <w:gridCol w:w="992"/>
      </w:tblGrid>
      <w:tr w:rsidR="00AA367A" w:rsidRPr="005603EC" w14:paraId="1A60A97D" w14:textId="77777777" w:rsidTr="00AA367A">
        <w:trPr>
          <w:trHeight w:val="693"/>
        </w:trPr>
        <w:tc>
          <w:tcPr>
            <w:tcW w:w="1838" w:type="dxa"/>
          </w:tcPr>
          <w:p w14:paraId="273C431C" w14:textId="77777777" w:rsidR="00AA367A" w:rsidRPr="005603EC" w:rsidRDefault="00AA367A" w:rsidP="00AA3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03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Перечень </w:t>
            </w:r>
          </w:p>
          <w:p w14:paraId="4DE74B1C" w14:textId="77777777" w:rsidR="00AA367A" w:rsidRPr="005603EC" w:rsidRDefault="00AA367A" w:rsidP="00AA3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03EC">
              <w:rPr>
                <w:rFonts w:ascii="Times New Roman" w:eastAsia="Times New Roman" w:hAnsi="Times New Roman" w:cs="Times New Roman"/>
                <w:bCs/>
                <w:lang w:eastAsia="ru-RU"/>
              </w:rPr>
              <w:t>объектов</w:t>
            </w:r>
          </w:p>
        </w:tc>
        <w:tc>
          <w:tcPr>
            <w:tcW w:w="1314" w:type="dxa"/>
          </w:tcPr>
          <w:p w14:paraId="3D394504" w14:textId="77777777" w:rsidR="00AA367A" w:rsidRPr="005603EC" w:rsidRDefault="00AA367A" w:rsidP="00AA3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03EC">
              <w:rPr>
                <w:rFonts w:ascii="Times New Roman" w:eastAsia="Times New Roman" w:hAnsi="Times New Roman" w:cs="Times New Roman"/>
                <w:bCs/>
                <w:lang w:eastAsia="ru-RU"/>
              </w:rPr>
              <w:t>Балансовая стоимость (</w:t>
            </w:r>
            <w:proofErr w:type="spellStart"/>
            <w:r w:rsidRPr="005603EC">
              <w:rPr>
                <w:rFonts w:ascii="Times New Roman" w:eastAsia="Times New Roman" w:hAnsi="Times New Roman" w:cs="Times New Roman"/>
                <w:bCs/>
                <w:lang w:eastAsia="ru-RU"/>
              </w:rPr>
              <w:t>тыс.руб</w:t>
            </w:r>
            <w:proofErr w:type="spellEnd"/>
            <w:r w:rsidRPr="005603EC">
              <w:rPr>
                <w:rFonts w:ascii="Times New Roman" w:eastAsia="Times New Roman" w:hAnsi="Times New Roman" w:cs="Times New Roman"/>
                <w:bCs/>
                <w:lang w:eastAsia="ru-RU"/>
              </w:rPr>
              <w:t>.)</w:t>
            </w:r>
          </w:p>
        </w:tc>
        <w:tc>
          <w:tcPr>
            <w:tcW w:w="1443" w:type="dxa"/>
          </w:tcPr>
          <w:p w14:paraId="59198E1B" w14:textId="77777777" w:rsidR="00AA367A" w:rsidRPr="005603EC" w:rsidRDefault="00AA367A" w:rsidP="00AA3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03EC">
              <w:rPr>
                <w:rFonts w:ascii="Times New Roman" w:eastAsia="Times New Roman" w:hAnsi="Times New Roman" w:cs="Times New Roman"/>
                <w:bCs/>
                <w:lang w:eastAsia="ru-RU"/>
              </w:rPr>
              <w:t>Остаточная стоимость (</w:t>
            </w:r>
            <w:proofErr w:type="spellStart"/>
            <w:r w:rsidRPr="005603EC">
              <w:rPr>
                <w:rFonts w:ascii="Times New Roman" w:eastAsia="Times New Roman" w:hAnsi="Times New Roman" w:cs="Times New Roman"/>
                <w:bCs/>
                <w:lang w:eastAsia="ru-RU"/>
              </w:rPr>
              <w:t>тыс.руб</w:t>
            </w:r>
            <w:proofErr w:type="spellEnd"/>
            <w:r w:rsidRPr="005603EC">
              <w:rPr>
                <w:rFonts w:ascii="Times New Roman" w:eastAsia="Times New Roman" w:hAnsi="Times New Roman" w:cs="Times New Roman"/>
                <w:bCs/>
                <w:lang w:eastAsia="ru-RU"/>
              </w:rPr>
              <w:t>.)</w:t>
            </w:r>
          </w:p>
        </w:tc>
        <w:tc>
          <w:tcPr>
            <w:tcW w:w="1206" w:type="dxa"/>
          </w:tcPr>
          <w:p w14:paraId="446D91FA" w14:textId="77777777" w:rsidR="00AA367A" w:rsidRPr="005603EC" w:rsidRDefault="00AA367A" w:rsidP="00AA3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03EC">
              <w:rPr>
                <w:rFonts w:ascii="Times New Roman" w:eastAsia="Times New Roman" w:hAnsi="Times New Roman" w:cs="Times New Roman"/>
                <w:bCs/>
                <w:lang w:eastAsia="ru-RU"/>
              </w:rPr>
              <w:t>Год ввода</w:t>
            </w:r>
          </w:p>
        </w:tc>
        <w:tc>
          <w:tcPr>
            <w:tcW w:w="768" w:type="dxa"/>
          </w:tcPr>
          <w:p w14:paraId="3A85FA70" w14:textId="77777777" w:rsidR="00AA367A" w:rsidRPr="005603EC" w:rsidRDefault="00AA367A" w:rsidP="00AA3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03EC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</w:t>
            </w:r>
            <w:r w:rsidRPr="005603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</w:t>
            </w:r>
            <w:proofErr w:type="gramStart"/>
            <w:r w:rsidRPr="005603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(</w:t>
            </w:r>
            <w:proofErr w:type="spellStart"/>
            <w:proofErr w:type="gramEnd"/>
            <w:r w:rsidRPr="005603EC">
              <w:rPr>
                <w:rFonts w:ascii="Times New Roman" w:eastAsia="Times New Roman" w:hAnsi="Times New Roman" w:cs="Times New Roman"/>
                <w:bCs/>
                <w:lang w:eastAsia="ru-RU"/>
              </w:rPr>
              <w:t>кв.м</w:t>
            </w:r>
            <w:proofErr w:type="spellEnd"/>
            <w:r w:rsidRPr="005603EC">
              <w:rPr>
                <w:rFonts w:ascii="Times New Roman" w:eastAsia="Times New Roman" w:hAnsi="Times New Roman" w:cs="Times New Roman"/>
                <w:bCs/>
                <w:lang w:eastAsia="ru-RU"/>
              </w:rPr>
              <w:t>)</w:t>
            </w:r>
          </w:p>
        </w:tc>
        <w:tc>
          <w:tcPr>
            <w:tcW w:w="1541" w:type="dxa"/>
          </w:tcPr>
          <w:p w14:paraId="40E573A1" w14:textId="27DA34DE" w:rsidR="00AA367A" w:rsidRPr="005603EC" w:rsidRDefault="00AA367A" w:rsidP="00AA3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03EC">
              <w:rPr>
                <w:rFonts w:ascii="Times New Roman" w:eastAsia="Times New Roman" w:hAnsi="Times New Roman" w:cs="Times New Roman"/>
                <w:bCs/>
                <w:lang w:eastAsia="ru-RU"/>
              </w:rPr>
              <w:t>Планируемый доход (руб.) на 202</w:t>
            </w:r>
            <w:r w:rsidR="005E77C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5603EC">
              <w:rPr>
                <w:rFonts w:ascii="Times New Roman" w:eastAsia="Times New Roman" w:hAnsi="Times New Roman" w:cs="Times New Roman"/>
                <w:bCs/>
                <w:lang w:eastAsia="ru-RU"/>
              </w:rPr>
              <w:t>г.</w:t>
            </w:r>
          </w:p>
        </w:tc>
        <w:tc>
          <w:tcPr>
            <w:tcW w:w="1654" w:type="dxa"/>
          </w:tcPr>
          <w:p w14:paraId="3D91B244" w14:textId="7CFAE168" w:rsidR="00AA367A" w:rsidRPr="005603EC" w:rsidRDefault="00AA367A" w:rsidP="00AA3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03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План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за </w:t>
            </w:r>
            <w:r w:rsidRPr="005603EC">
              <w:rPr>
                <w:rFonts w:ascii="Times New Roman" w:eastAsia="Times New Roman" w:hAnsi="Times New Roman" w:cs="Times New Roman"/>
                <w:bCs/>
                <w:lang w:eastAsia="ru-RU"/>
              </w:rPr>
              <w:t>полугодие                202</w:t>
            </w:r>
            <w:r w:rsidR="005E77C8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5603EC">
              <w:rPr>
                <w:rFonts w:ascii="Times New Roman" w:eastAsia="Times New Roman" w:hAnsi="Times New Roman" w:cs="Times New Roman"/>
                <w:bCs/>
                <w:lang w:eastAsia="ru-RU"/>
              </w:rPr>
              <w:t>г. (руб.)</w:t>
            </w:r>
          </w:p>
        </w:tc>
        <w:tc>
          <w:tcPr>
            <w:tcW w:w="992" w:type="dxa"/>
          </w:tcPr>
          <w:p w14:paraId="1970BF2F" w14:textId="77777777" w:rsidR="00AA367A" w:rsidRDefault="00AA367A" w:rsidP="00AA3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03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% </w:t>
            </w:r>
            <w:proofErr w:type="spellStart"/>
            <w:r w:rsidRPr="005603EC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</w:t>
            </w:r>
            <w:proofErr w:type="spellEnd"/>
          </w:p>
          <w:p w14:paraId="156337CE" w14:textId="77777777" w:rsidR="00AA367A" w:rsidRPr="005603EC" w:rsidRDefault="00AA367A" w:rsidP="00AA3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proofErr w:type="spellStart"/>
            <w:r w:rsidRPr="005603EC">
              <w:rPr>
                <w:rFonts w:ascii="Times New Roman" w:eastAsia="Times New Roman" w:hAnsi="Times New Roman" w:cs="Times New Roman"/>
                <w:bCs/>
                <w:lang w:eastAsia="ru-RU"/>
              </w:rPr>
              <w:t>ния</w:t>
            </w:r>
            <w:proofErr w:type="spellEnd"/>
            <w:r w:rsidRPr="005603E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к плану </w:t>
            </w:r>
          </w:p>
        </w:tc>
      </w:tr>
      <w:tr w:rsidR="00AA367A" w:rsidRPr="005603EC" w14:paraId="7F4AEAF4" w14:textId="77777777" w:rsidTr="00AA367A">
        <w:trPr>
          <w:trHeight w:val="693"/>
        </w:trPr>
        <w:tc>
          <w:tcPr>
            <w:tcW w:w="1838" w:type="dxa"/>
          </w:tcPr>
          <w:p w14:paraId="0952D71D" w14:textId="5815AA9F" w:rsidR="00AA367A" w:rsidRPr="005603EC" w:rsidRDefault="00090058" w:rsidP="00AA3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314" w:type="dxa"/>
          </w:tcPr>
          <w:p w14:paraId="4A131793" w14:textId="523F7BF7" w:rsidR="00AA367A" w:rsidRPr="005603EC" w:rsidRDefault="00090058" w:rsidP="00AA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443" w:type="dxa"/>
          </w:tcPr>
          <w:p w14:paraId="103F2FC2" w14:textId="688391AA" w:rsidR="00AA367A" w:rsidRPr="005603EC" w:rsidRDefault="00090058" w:rsidP="00AA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06" w:type="dxa"/>
          </w:tcPr>
          <w:p w14:paraId="6317CCE3" w14:textId="1A7805EB" w:rsidR="00AA367A" w:rsidRPr="00090058" w:rsidRDefault="00090058" w:rsidP="00AA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768" w:type="dxa"/>
          </w:tcPr>
          <w:p w14:paraId="231C0F23" w14:textId="0987D613" w:rsidR="00AA367A" w:rsidRPr="005603EC" w:rsidRDefault="00090058" w:rsidP="00AA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541" w:type="dxa"/>
          </w:tcPr>
          <w:p w14:paraId="067D700F" w14:textId="77777777" w:rsidR="00AA367A" w:rsidRPr="005603EC" w:rsidRDefault="00AA367A" w:rsidP="00AA367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03EC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1654" w:type="dxa"/>
          </w:tcPr>
          <w:p w14:paraId="1540A7B9" w14:textId="77777777" w:rsidR="00AA367A" w:rsidRPr="005603EC" w:rsidRDefault="00AA367A" w:rsidP="00AA3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</w:t>
            </w:r>
            <w:r w:rsidRPr="005603EC"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  <w:tc>
          <w:tcPr>
            <w:tcW w:w="992" w:type="dxa"/>
          </w:tcPr>
          <w:p w14:paraId="6C6F277E" w14:textId="77777777" w:rsidR="00AA367A" w:rsidRPr="005603EC" w:rsidRDefault="00AA367A" w:rsidP="00AA36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603EC">
              <w:rPr>
                <w:rFonts w:ascii="Times New Roman" w:eastAsia="Times New Roman" w:hAnsi="Times New Roman" w:cs="Times New Roman"/>
                <w:bCs/>
                <w:lang w:eastAsia="ru-RU"/>
              </w:rPr>
              <w:t>100</w:t>
            </w:r>
          </w:p>
        </w:tc>
      </w:tr>
    </w:tbl>
    <w:p w14:paraId="1A117A66" w14:textId="2B9164B6" w:rsidR="005603EC" w:rsidRDefault="005603EC" w:rsidP="00B004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46267" w14:textId="77777777" w:rsidR="00AA367A" w:rsidRDefault="00AA367A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AA923" w14:textId="77777777" w:rsidR="00AA367A" w:rsidRDefault="00AA367A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89C5CE" w14:textId="77777777" w:rsidR="00AA367A" w:rsidRDefault="00AA367A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1CA850" w14:textId="77777777" w:rsidR="00AA367A" w:rsidRDefault="00AA367A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0374D4" w14:textId="77777777" w:rsidR="00AA367A" w:rsidRDefault="00AA367A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ADAF6" w14:textId="77777777" w:rsidR="00AA367A" w:rsidRDefault="00AA367A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25279B" w14:textId="77777777" w:rsidR="00AA367A" w:rsidRDefault="00AA367A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9F6FF4" w14:textId="77777777" w:rsidR="00AA367A" w:rsidRDefault="00AA367A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64BF25" w14:textId="77777777" w:rsidR="00AA367A" w:rsidRDefault="00AA367A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7CFF60" w14:textId="77777777" w:rsidR="00AA367A" w:rsidRDefault="00AA367A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BA9D2" w14:textId="77777777" w:rsidR="00AA367A" w:rsidRDefault="00AA367A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A87476" w14:textId="77777777" w:rsidR="00AA367A" w:rsidRDefault="00AA367A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F02A4" w14:textId="77777777" w:rsidR="00AA367A" w:rsidRDefault="00AA367A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11A1E2" w14:textId="77777777" w:rsidR="00AA367A" w:rsidRDefault="00AA367A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3BE7EA" w14:textId="77777777" w:rsidR="00AA367A" w:rsidRDefault="00AA367A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76BDD" w14:textId="77777777" w:rsidR="00AA367A" w:rsidRDefault="00AA367A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E232A" w14:textId="77777777" w:rsidR="00AA367A" w:rsidRDefault="00AA367A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713A5F" w14:textId="77777777" w:rsidR="00AA367A" w:rsidRDefault="00AA367A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8F51A8" w14:textId="77777777" w:rsidR="00AA367A" w:rsidRDefault="00AA367A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93A93" w14:textId="77777777" w:rsidR="00AA367A" w:rsidRDefault="00AA367A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EB4312" w14:textId="3B2C583E" w:rsidR="00AA367A" w:rsidRDefault="00AA367A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4204FC" w14:textId="77777777" w:rsidR="00090058" w:rsidRDefault="00090058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48BC04" w14:textId="77777777" w:rsidR="00AA367A" w:rsidRDefault="00AA367A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50F04F" w14:textId="77777777" w:rsidR="00AA367A" w:rsidRDefault="00AA367A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4ED05C" w14:textId="77777777" w:rsidR="00AA367A" w:rsidRDefault="00AA367A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027084" w14:textId="77777777" w:rsidR="00AA367A" w:rsidRDefault="00AA367A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2060E8" w14:textId="77777777" w:rsidR="00AA367A" w:rsidRDefault="00AA367A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D74DFA" w14:textId="57A369D8" w:rsidR="006A6120" w:rsidRPr="006A6120" w:rsidRDefault="006A6120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Приложение 6</w:t>
      </w:r>
    </w:p>
    <w:p w14:paraId="40D75041" w14:textId="77777777" w:rsidR="006A6120" w:rsidRPr="006A6120" w:rsidRDefault="006A6120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решению Совета поселения</w:t>
      </w:r>
    </w:p>
    <w:p w14:paraId="1F2E9EB0" w14:textId="7FE4E6D2" w:rsidR="006A6120" w:rsidRPr="006A6120" w:rsidRDefault="006A6120" w:rsidP="006A61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proofErr w:type="gramStart"/>
      <w:r w:rsidRPr="006A61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0</w:t>
      </w:r>
      <w:r w:rsidR="006813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A612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8139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A61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15B3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09005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6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 № </w:t>
      </w:r>
      <w:r w:rsidR="0068139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A6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</w:p>
    <w:p w14:paraId="5A8A8DF1" w14:textId="77777777" w:rsidR="006A6120" w:rsidRPr="00C04F0E" w:rsidRDefault="006A6120" w:rsidP="006A612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04F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ОТЧЕТ</w:t>
      </w:r>
    </w:p>
    <w:p w14:paraId="107445BF" w14:textId="77777777" w:rsidR="006A6120" w:rsidRPr="00C04F0E" w:rsidRDefault="006A6120" w:rsidP="006A612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04F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 источникам </w:t>
      </w:r>
      <w:proofErr w:type="gramStart"/>
      <w:r w:rsidRPr="00C04F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финансирования  дефицита</w:t>
      </w:r>
      <w:proofErr w:type="gramEnd"/>
      <w:r w:rsidRPr="00C04F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бюджета</w:t>
      </w:r>
    </w:p>
    <w:p w14:paraId="57A47924" w14:textId="2CD06680" w:rsidR="006A6120" w:rsidRPr="00C04F0E" w:rsidRDefault="007D709F" w:rsidP="006A6120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C04F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Уртамского</w:t>
      </w:r>
      <w:r w:rsidR="006A6120" w:rsidRPr="00C04F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сельского   поселения за 20</w:t>
      </w:r>
      <w:r w:rsidR="00E42027" w:rsidRPr="00C04F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="0009005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</w:t>
      </w:r>
      <w:r w:rsidR="006A6120" w:rsidRPr="00C04F0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года</w:t>
      </w:r>
    </w:p>
    <w:p w14:paraId="5E99BA91" w14:textId="2B755837" w:rsidR="004065C4" w:rsidRPr="00C04F0E" w:rsidRDefault="004065C4" w:rsidP="004065C4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spellStart"/>
      <w:r w:rsidRPr="00C04F0E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Pr="00C04F0E"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tbl>
      <w:tblPr>
        <w:tblW w:w="10381" w:type="dxa"/>
        <w:tblInd w:w="-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8"/>
        <w:gridCol w:w="2212"/>
        <w:gridCol w:w="3261"/>
        <w:gridCol w:w="1277"/>
        <w:gridCol w:w="1417"/>
        <w:gridCol w:w="1416"/>
      </w:tblGrid>
      <w:tr w:rsidR="00C04F0E" w:rsidRPr="00C04F0E" w14:paraId="41C4269A" w14:textId="77777777" w:rsidTr="0013568E">
        <w:trPr>
          <w:cantSplit/>
        </w:trPr>
        <w:tc>
          <w:tcPr>
            <w:tcW w:w="3010" w:type="dxa"/>
            <w:gridSpan w:val="2"/>
          </w:tcPr>
          <w:p w14:paraId="5BC8423A" w14:textId="77777777" w:rsidR="004065C4" w:rsidRPr="00C04F0E" w:rsidRDefault="004065C4" w:rsidP="0040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F0E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  <w:p w14:paraId="2CA19758" w14:textId="77777777" w:rsidR="004065C4" w:rsidRPr="00C04F0E" w:rsidRDefault="004065C4" w:rsidP="0040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F0E">
              <w:rPr>
                <w:rFonts w:ascii="Times New Roman" w:eastAsia="Times New Roman" w:hAnsi="Times New Roman" w:cs="Times New Roman"/>
                <w:lang w:eastAsia="ru-RU"/>
              </w:rPr>
              <w:t>Российской Федерации</w:t>
            </w:r>
          </w:p>
        </w:tc>
        <w:tc>
          <w:tcPr>
            <w:tcW w:w="3261" w:type="dxa"/>
            <w:vMerge w:val="restart"/>
          </w:tcPr>
          <w:p w14:paraId="4E37D080" w14:textId="77777777" w:rsidR="004065C4" w:rsidRPr="00C04F0E" w:rsidRDefault="004065C4" w:rsidP="0040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46ADEB" w14:textId="77777777" w:rsidR="004065C4" w:rsidRPr="00C04F0E" w:rsidRDefault="004065C4" w:rsidP="0040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84B1" w14:textId="575A2D23" w:rsidR="004065C4" w:rsidRPr="00C04F0E" w:rsidRDefault="004065C4" w:rsidP="0040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F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04F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Пплан</w:t>
            </w:r>
            <w:proofErr w:type="spellEnd"/>
            <w:r w:rsidRPr="00C04F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на 01.01.202</w:t>
            </w:r>
            <w:r w:rsidR="000900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C04F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A634" w14:textId="5CAA01FD" w:rsidR="004065C4" w:rsidRPr="00C04F0E" w:rsidRDefault="004065C4" w:rsidP="004065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F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 на 31.12.202</w:t>
            </w:r>
            <w:r w:rsidR="000900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C04F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 с изменениями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3F8FF" w14:textId="0B50BA12" w:rsidR="004065C4" w:rsidRPr="00C04F0E" w:rsidRDefault="004065C4" w:rsidP="00406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04F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Исполнение за 202</w:t>
            </w:r>
            <w:r w:rsidR="000900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  <w:r w:rsidRPr="00C04F0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год</w:t>
            </w:r>
          </w:p>
        </w:tc>
      </w:tr>
      <w:tr w:rsidR="00C04F0E" w:rsidRPr="00C04F0E" w14:paraId="39FD4256" w14:textId="77777777" w:rsidTr="0013568E">
        <w:trPr>
          <w:cantSplit/>
        </w:trPr>
        <w:tc>
          <w:tcPr>
            <w:tcW w:w="798" w:type="dxa"/>
          </w:tcPr>
          <w:p w14:paraId="1D09C53A" w14:textId="77777777" w:rsidR="00FF2B65" w:rsidRPr="00C04F0E" w:rsidRDefault="00FF2B65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главного</w:t>
            </w:r>
          </w:p>
          <w:p w14:paraId="1AE00F66" w14:textId="77777777" w:rsidR="00FF2B65" w:rsidRPr="00C04F0E" w:rsidRDefault="00FF2B65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2212" w:type="dxa"/>
          </w:tcPr>
          <w:p w14:paraId="20BB80EB" w14:textId="77777777" w:rsidR="00FF2B65" w:rsidRPr="00C04F0E" w:rsidRDefault="00FF2B65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4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группы, подгруппы, статьи и вида источников</w:t>
            </w:r>
          </w:p>
        </w:tc>
        <w:tc>
          <w:tcPr>
            <w:tcW w:w="3261" w:type="dxa"/>
            <w:vMerge/>
            <w:vAlign w:val="center"/>
          </w:tcPr>
          <w:p w14:paraId="544D6813" w14:textId="77777777" w:rsidR="00FF2B65" w:rsidRPr="00C04F0E" w:rsidRDefault="00FF2B65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vMerge/>
            <w:vAlign w:val="center"/>
          </w:tcPr>
          <w:p w14:paraId="389E7D4A" w14:textId="77777777" w:rsidR="00FF2B65" w:rsidRPr="00C04F0E" w:rsidRDefault="00FF2B65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214754A3" w14:textId="77777777" w:rsidR="00FF2B65" w:rsidRPr="00C04F0E" w:rsidRDefault="00FF2B65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vAlign w:val="center"/>
          </w:tcPr>
          <w:p w14:paraId="3339584D" w14:textId="5C50C2A0" w:rsidR="00FF2B65" w:rsidRPr="00C04F0E" w:rsidRDefault="00FF2B65" w:rsidP="006A61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2B65" w:rsidRPr="006A6120" w14:paraId="2BADAAFD" w14:textId="77777777" w:rsidTr="0013568E">
        <w:trPr>
          <w:cantSplit/>
        </w:trPr>
        <w:tc>
          <w:tcPr>
            <w:tcW w:w="798" w:type="dxa"/>
          </w:tcPr>
          <w:p w14:paraId="43E6B835" w14:textId="77777777" w:rsidR="00FF2B65" w:rsidRPr="006A6120" w:rsidRDefault="00FF2B65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2" w:type="dxa"/>
          </w:tcPr>
          <w:p w14:paraId="0535905D" w14:textId="77777777" w:rsidR="00FF2B65" w:rsidRPr="006A6120" w:rsidRDefault="00FF2B65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</w:tcPr>
          <w:p w14:paraId="72F001B8" w14:textId="77777777" w:rsidR="00FF2B65" w:rsidRPr="006A6120" w:rsidRDefault="00FF2B65" w:rsidP="006A6120">
            <w:pPr>
              <w:spacing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1277" w:type="dxa"/>
          </w:tcPr>
          <w:p w14:paraId="7C7EEA0C" w14:textId="18CB9FE4" w:rsidR="00FF2B65" w:rsidRPr="006A6120" w:rsidRDefault="005F2B23" w:rsidP="00A06C06">
            <w:pPr>
              <w:spacing w:after="0" w:line="240" w:lineRule="auto"/>
              <w:ind w:left="68" w:hanging="6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  <w:tc>
          <w:tcPr>
            <w:tcW w:w="1417" w:type="dxa"/>
          </w:tcPr>
          <w:p w14:paraId="7023EF13" w14:textId="4BADA379" w:rsidR="00FF2B65" w:rsidRDefault="007273B9" w:rsidP="00EE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775,273</w:t>
            </w:r>
          </w:p>
        </w:tc>
        <w:tc>
          <w:tcPr>
            <w:tcW w:w="1416" w:type="dxa"/>
          </w:tcPr>
          <w:p w14:paraId="2BE5D874" w14:textId="5F333F96" w:rsidR="00FF2B65" w:rsidRPr="006A6120" w:rsidRDefault="007273B9" w:rsidP="00EE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551,462</w:t>
            </w:r>
          </w:p>
        </w:tc>
      </w:tr>
      <w:tr w:rsidR="00FF2B65" w:rsidRPr="006A6120" w14:paraId="65B55917" w14:textId="77777777" w:rsidTr="0013568E">
        <w:trPr>
          <w:trHeight w:val="447"/>
        </w:trPr>
        <w:tc>
          <w:tcPr>
            <w:tcW w:w="798" w:type="dxa"/>
            <w:vAlign w:val="center"/>
          </w:tcPr>
          <w:p w14:paraId="40858560" w14:textId="77777777" w:rsidR="00FF2B65" w:rsidRPr="00FF2B65" w:rsidRDefault="00FF2B65" w:rsidP="00FF2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65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2212" w:type="dxa"/>
            <w:vAlign w:val="center"/>
          </w:tcPr>
          <w:p w14:paraId="5D5A8911" w14:textId="77777777" w:rsidR="00FF2B65" w:rsidRPr="00FF2B65" w:rsidRDefault="00FF2B65" w:rsidP="00FF2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65">
              <w:rPr>
                <w:rFonts w:ascii="Times New Roman" w:eastAsia="Times New Roman" w:hAnsi="Times New Roman" w:cs="Times New Roman"/>
                <w:lang w:eastAsia="ru-RU"/>
              </w:rPr>
              <w:t>01050000000000000</w:t>
            </w:r>
          </w:p>
        </w:tc>
        <w:tc>
          <w:tcPr>
            <w:tcW w:w="3261" w:type="dxa"/>
          </w:tcPr>
          <w:p w14:paraId="75493F2B" w14:textId="77777777" w:rsidR="00FF2B65" w:rsidRPr="006A6120" w:rsidRDefault="00FF2B65" w:rsidP="006A61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7" w:type="dxa"/>
          </w:tcPr>
          <w:p w14:paraId="16094757" w14:textId="1FD81025" w:rsidR="00FF2B65" w:rsidRPr="006A6120" w:rsidRDefault="005F2B23" w:rsidP="00A0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0,00</w:t>
            </w:r>
          </w:p>
        </w:tc>
        <w:tc>
          <w:tcPr>
            <w:tcW w:w="1417" w:type="dxa"/>
          </w:tcPr>
          <w:p w14:paraId="2C343644" w14:textId="4C1B3ADA" w:rsidR="00FF2B65" w:rsidRDefault="007273B9" w:rsidP="00EE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775,273</w:t>
            </w:r>
          </w:p>
        </w:tc>
        <w:tc>
          <w:tcPr>
            <w:tcW w:w="1416" w:type="dxa"/>
          </w:tcPr>
          <w:p w14:paraId="7D028BAD" w14:textId="2603146C" w:rsidR="00FF2B65" w:rsidRPr="006A6120" w:rsidRDefault="007273B9" w:rsidP="00EE6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551,462</w:t>
            </w:r>
          </w:p>
        </w:tc>
      </w:tr>
      <w:tr w:rsidR="00FF2B65" w:rsidRPr="006A6120" w14:paraId="74F964A7" w14:textId="77777777" w:rsidTr="0013568E">
        <w:tc>
          <w:tcPr>
            <w:tcW w:w="798" w:type="dxa"/>
            <w:vAlign w:val="center"/>
          </w:tcPr>
          <w:p w14:paraId="7927C143" w14:textId="77777777" w:rsidR="00FF2B65" w:rsidRPr="00FF2B65" w:rsidRDefault="00FF2B65" w:rsidP="00FF2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65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2212" w:type="dxa"/>
            <w:vAlign w:val="center"/>
          </w:tcPr>
          <w:p w14:paraId="052E157D" w14:textId="77777777" w:rsidR="00FF2B65" w:rsidRPr="00FF2B65" w:rsidRDefault="00FF2B65" w:rsidP="00FF2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65">
              <w:rPr>
                <w:rFonts w:ascii="Times New Roman" w:eastAsia="Times New Roman" w:hAnsi="Times New Roman" w:cs="Times New Roman"/>
                <w:lang w:eastAsia="ru-RU"/>
              </w:rPr>
              <w:t>01050201050000510</w:t>
            </w:r>
          </w:p>
        </w:tc>
        <w:tc>
          <w:tcPr>
            <w:tcW w:w="3261" w:type="dxa"/>
          </w:tcPr>
          <w:p w14:paraId="53FB107C" w14:textId="77777777" w:rsidR="00FF2B65" w:rsidRPr="006A6120" w:rsidRDefault="00FF2B65" w:rsidP="006A61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277" w:type="dxa"/>
          </w:tcPr>
          <w:p w14:paraId="61B4481A" w14:textId="68B5ABD9" w:rsidR="00FF2B65" w:rsidRPr="006A6120" w:rsidRDefault="00090058" w:rsidP="00A06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B3E83">
              <w:rPr>
                <w:rFonts w:ascii="Times New Roman" w:eastAsia="Times New Roman" w:hAnsi="Times New Roman" w:cs="Times New Roman"/>
                <w:lang w:eastAsia="ru-RU"/>
              </w:rPr>
              <w:t>9398,515</w:t>
            </w:r>
          </w:p>
        </w:tc>
        <w:tc>
          <w:tcPr>
            <w:tcW w:w="1417" w:type="dxa"/>
          </w:tcPr>
          <w:p w14:paraId="68F28D00" w14:textId="427DEB29" w:rsidR="00FF2B65" w:rsidRDefault="00090058" w:rsidP="00EE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-15840,922</w:t>
            </w:r>
          </w:p>
        </w:tc>
        <w:tc>
          <w:tcPr>
            <w:tcW w:w="1416" w:type="dxa"/>
          </w:tcPr>
          <w:p w14:paraId="5C3EEC3A" w14:textId="760C2F1A" w:rsidR="00FF2B65" w:rsidRPr="006A6120" w:rsidRDefault="00090058" w:rsidP="00EE6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-15844,734</w:t>
            </w:r>
          </w:p>
        </w:tc>
      </w:tr>
      <w:tr w:rsidR="00FF2B65" w:rsidRPr="006A6120" w14:paraId="0AA419B1" w14:textId="77777777" w:rsidTr="0013568E">
        <w:tc>
          <w:tcPr>
            <w:tcW w:w="798" w:type="dxa"/>
          </w:tcPr>
          <w:p w14:paraId="1E9756FA" w14:textId="77777777" w:rsidR="00FF2B65" w:rsidRPr="00FF2B65" w:rsidRDefault="00FF2B65" w:rsidP="00FF2B65">
            <w:r w:rsidRPr="00FF2B65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2212" w:type="dxa"/>
            <w:vAlign w:val="center"/>
          </w:tcPr>
          <w:p w14:paraId="2EF0757C" w14:textId="77777777" w:rsidR="00FF2B65" w:rsidRPr="00FF2B65" w:rsidRDefault="00FF2B65" w:rsidP="00FF2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65">
              <w:rPr>
                <w:rFonts w:ascii="Times New Roman" w:eastAsia="Times New Roman" w:hAnsi="Times New Roman" w:cs="Times New Roman"/>
                <w:lang w:eastAsia="ru-RU"/>
              </w:rPr>
              <w:t>01050201050000610</w:t>
            </w:r>
          </w:p>
        </w:tc>
        <w:tc>
          <w:tcPr>
            <w:tcW w:w="3261" w:type="dxa"/>
          </w:tcPr>
          <w:p w14:paraId="59D7E685" w14:textId="77777777" w:rsidR="00FF2B65" w:rsidRPr="006A6120" w:rsidRDefault="00FF2B65" w:rsidP="007D7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277" w:type="dxa"/>
          </w:tcPr>
          <w:p w14:paraId="4AB3594D" w14:textId="1C7D8E62" w:rsidR="00FF2B65" w:rsidRPr="006A6120" w:rsidRDefault="00090058" w:rsidP="006C15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+9398,518</w:t>
            </w:r>
          </w:p>
        </w:tc>
        <w:tc>
          <w:tcPr>
            <w:tcW w:w="1417" w:type="dxa"/>
          </w:tcPr>
          <w:p w14:paraId="0876F025" w14:textId="1800B159" w:rsidR="00FF2B65" w:rsidRDefault="00090058" w:rsidP="008A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16616,195</w:t>
            </w:r>
          </w:p>
        </w:tc>
        <w:tc>
          <w:tcPr>
            <w:tcW w:w="1416" w:type="dxa"/>
          </w:tcPr>
          <w:p w14:paraId="5D75C8C5" w14:textId="60693A00" w:rsidR="00FF2B65" w:rsidRPr="006A6120" w:rsidRDefault="00090058" w:rsidP="008A00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+16396,196</w:t>
            </w:r>
          </w:p>
        </w:tc>
      </w:tr>
      <w:tr w:rsidR="00FF2B65" w:rsidRPr="006A6120" w14:paraId="04AB6718" w14:textId="77777777" w:rsidTr="0013568E">
        <w:tc>
          <w:tcPr>
            <w:tcW w:w="798" w:type="dxa"/>
          </w:tcPr>
          <w:p w14:paraId="547A52E6" w14:textId="77777777" w:rsidR="00FF2B65" w:rsidRPr="00FF2B65" w:rsidRDefault="00FF2B65" w:rsidP="00FF2B65">
            <w:r w:rsidRPr="00FF2B65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2212" w:type="dxa"/>
            <w:vAlign w:val="center"/>
          </w:tcPr>
          <w:p w14:paraId="73CB12D9" w14:textId="77777777" w:rsidR="00FF2B65" w:rsidRPr="00FF2B65" w:rsidRDefault="00FF2B65" w:rsidP="00FF2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65">
              <w:rPr>
                <w:rFonts w:ascii="Times New Roman" w:eastAsia="Times New Roman" w:hAnsi="Times New Roman" w:cs="Times New Roman"/>
                <w:lang w:eastAsia="ru-RU"/>
              </w:rPr>
              <w:t>01060502050000540</w:t>
            </w:r>
          </w:p>
        </w:tc>
        <w:tc>
          <w:tcPr>
            <w:tcW w:w="3261" w:type="dxa"/>
          </w:tcPr>
          <w:p w14:paraId="509F121B" w14:textId="77777777" w:rsidR="00FF2B65" w:rsidRPr="006A6120" w:rsidRDefault="00FF2B65" w:rsidP="007D7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бюджетных кредитов другим бюджетам бюджетной системы Российской Федерации из бюджета района в валюте Российской Федерации</w:t>
            </w:r>
          </w:p>
        </w:tc>
        <w:tc>
          <w:tcPr>
            <w:tcW w:w="1277" w:type="dxa"/>
            <w:vAlign w:val="center"/>
          </w:tcPr>
          <w:p w14:paraId="018678A5" w14:textId="77777777" w:rsidR="00FF2B65" w:rsidRPr="006A6120" w:rsidRDefault="00FF2B65" w:rsidP="007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297A6BD9" w14:textId="77777777" w:rsidR="00FF2B65" w:rsidRPr="006A6120" w:rsidRDefault="00FF2B65" w:rsidP="007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14:paraId="1ECEF576" w14:textId="55E76780" w:rsidR="00FF2B65" w:rsidRPr="006A6120" w:rsidRDefault="00FF2B65" w:rsidP="007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F2B65" w:rsidRPr="006A6120" w14:paraId="530409CD" w14:textId="77777777" w:rsidTr="0013568E">
        <w:tc>
          <w:tcPr>
            <w:tcW w:w="798" w:type="dxa"/>
          </w:tcPr>
          <w:p w14:paraId="3E9EBDAD" w14:textId="77777777" w:rsidR="00FF2B65" w:rsidRPr="00FF2B65" w:rsidRDefault="00FF2B65" w:rsidP="00FF2B65">
            <w:r w:rsidRPr="00FF2B65">
              <w:rPr>
                <w:rFonts w:ascii="Times New Roman" w:eastAsia="Times New Roman" w:hAnsi="Times New Roman" w:cs="Times New Roman"/>
                <w:lang w:eastAsia="ru-RU"/>
              </w:rPr>
              <w:t>908</w:t>
            </w:r>
          </w:p>
        </w:tc>
        <w:tc>
          <w:tcPr>
            <w:tcW w:w="2212" w:type="dxa"/>
            <w:vAlign w:val="center"/>
          </w:tcPr>
          <w:p w14:paraId="6ADF6FA6" w14:textId="77777777" w:rsidR="00FF2B65" w:rsidRPr="00FF2B65" w:rsidRDefault="00FF2B65" w:rsidP="00FF2B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F2B65">
              <w:rPr>
                <w:rFonts w:ascii="Times New Roman" w:eastAsia="Times New Roman" w:hAnsi="Times New Roman" w:cs="Times New Roman"/>
                <w:lang w:eastAsia="ru-RU"/>
              </w:rPr>
              <w:t>01060502050000640</w:t>
            </w:r>
          </w:p>
        </w:tc>
        <w:tc>
          <w:tcPr>
            <w:tcW w:w="3261" w:type="dxa"/>
          </w:tcPr>
          <w:p w14:paraId="18CB14B7" w14:textId="77777777" w:rsidR="00FF2B65" w:rsidRPr="006A6120" w:rsidRDefault="00FF2B65" w:rsidP="007D70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Возврат бюджетных кредитов, предоставленных другим бюджетам бюджетной системы Российской Федерации из бюджета района в валюте Российской Федерации </w:t>
            </w:r>
          </w:p>
        </w:tc>
        <w:tc>
          <w:tcPr>
            <w:tcW w:w="1277" w:type="dxa"/>
            <w:vAlign w:val="center"/>
          </w:tcPr>
          <w:p w14:paraId="41E6690D" w14:textId="77777777" w:rsidR="00FF2B65" w:rsidRPr="006A6120" w:rsidRDefault="00FF2B65" w:rsidP="007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</w:tcPr>
          <w:p w14:paraId="7B87FA1D" w14:textId="77777777" w:rsidR="00FF2B65" w:rsidRPr="006A6120" w:rsidRDefault="00FF2B65" w:rsidP="007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Align w:val="center"/>
          </w:tcPr>
          <w:p w14:paraId="3F58F6E2" w14:textId="58882F35" w:rsidR="00FF2B65" w:rsidRPr="006A6120" w:rsidRDefault="00FF2B65" w:rsidP="007D7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1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7D89F757" w14:textId="77777777" w:rsidR="002F3B71" w:rsidRDefault="002F3B71" w:rsidP="00BF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7F539" w14:textId="77777777" w:rsidR="002F3B71" w:rsidRDefault="002F3B71" w:rsidP="00BF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54D798" w14:textId="77777777" w:rsidR="002F3B71" w:rsidRDefault="002F3B71" w:rsidP="00BF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2EC4C" w14:textId="3B48A95D" w:rsidR="002F3B71" w:rsidRDefault="002F3B71" w:rsidP="00BF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9639C9" w14:textId="3733CE87" w:rsidR="000E426E" w:rsidRDefault="000E426E" w:rsidP="00BF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86EA48" w14:textId="27D6B2CF" w:rsidR="000E426E" w:rsidRDefault="000E426E" w:rsidP="00BF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968331" w14:textId="1333E065" w:rsidR="000E426E" w:rsidRDefault="000E426E" w:rsidP="00BF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344441" w14:textId="77777777" w:rsidR="000E426E" w:rsidRDefault="000E426E" w:rsidP="00BF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46EA0" w14:textId="77777777" w:rsidR="002F3B71" w:rsidRDefault="002F3B71" w:rsidP="00BF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764B49" w14:textId="77777777" w:rsidR="002F3B71" w:rsidRDefault="002F3B71" w:rsidP="00BF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64B8DB" w14:textId="77777777" w:rsidR="002F3B71" w:rsidRDefault="002F3B71" w:rsidP="00BF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35F1EF" w14:textId="77777777" w:rsidR="002F3B71" w:rsidRDefault="002F3B71" w:rsidP="00BF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13859B" w14:textId="77777777" w:rsidR="002F3B71" w:rsidRDefault="002F3B71" w:rsidP="00BF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BE3075" w14:textId="00A67DF1" w:rsidR="00BF0350" w:rsidRPr="00BF0350" w:rsidRDefault="00BF0350" w:rsidP="00BF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7   </w:t>
      </w:r>
    </w:p>
    <w:p w14:paraId="2855E5AD" w14:textId="77777777" w:rsidR="00BF0350" w:rsidRPr="00BF0350" w:rsidRDefault="00BF0350" w:rsidP="00BF03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решению Совета поселения</w:t>
      </w:r>
    </w:p>
    <w:p w14:paraId="0258EA5B" w14:textId="633DD6AC" w:rsidR="00BF0350" w:rsidRPr="00BF0350" w:rsidRDefault="00BF0350" w:rsidP="00BF0350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от </w:t>
      </w:r>
      <w:proofErr w:type="gramStart"/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813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8139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273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</w:t>
      </w:r>
      <w:proofErr w:type="gramEnd"/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139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14:paraId="282343A2" w14:textId="77777777" w:rsidR="00BF0350" w:rsidRPr="00BF0350" w:rsidRDefault="00BF0350" w:rsidP="00BF0350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</w:p>
    <w:p w14:paraId="6BE65586" w14:textId="77777777" w:rsidR="00BF0350" w:rsidRPr="00BF0350" w:rsidRDefault="00BF0350" w:rsidP="00BF0350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 w:rsidRPr="00BF0350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Отчет </w:t>
      </w:r>
    </w:p>
    <w:p w14:paraId="7E6BE4F2" w14:textId="77777777" w:rsidR="00BF0350" w:rsidRPr="00BF0350" w:rsidRDefault="00BF0350" w:rsidP="00817F78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 w:rsidRPr="00BF0350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об использовании бюджетных ассигнований резервных</w:t>
      </w:r>
    </w:p>
    <w:p w14:paraId="0C3B0E14" w14:textId="5A19563C" w:rsidR="00BF0350" w:rsidRPr="00BF0350" w:rsidRDefault="00BF0350" w:rsidP="00817F78">
      <w:pPr>
        <w:spacing w:after="0" w:line="240" w:lineRule="auto"/>
        <w:jc w:val="center"/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</w:pPr>
      <w:r w:rsidRPr="00BF0350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фондов муниципального образования </w:t>
      </w:r>
      <w:r w:rsidR="00817F78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Уртамское</w:t>
      </w:r>
      <w:r w:rsidRPr="00BF0350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 сельское </w:t>
      </w:r>
      <w:proofErr w:type="gramStart"/>
      <w:r w:rsidRPr="00BF0350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поселение  за</w:t>
      </w:r>
      <w:proofErr w:type="gramEnd"/>
      <w:r w:rsidRPr="00BF0350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  20</w:t>
      </w:r>
      <w:r w:rsidR="00E42027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2</w:t>
      </w:r>
      <w:r w:rsidR="007273B9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>3</w:t>
      </w:r>
      <w:r w:rsidRPr="00BF0350">
        <w:rPr>
          <w:rFonts w:ascii="Arial CYR" w:eastAsia="Times New Roman" w:hAnsi="Arial CYR" w:cs="Arial CYR"/>
          <w:b/>
          <w:bCs/>
          <w:sz w:val="24"/>
          <w:szCs w:val="24"/>
          <w:lang w:eastAsia="ru-RU"/>
        </w:rPr>
        <w:t xml:space="preserve"> год</w:t>
      </w:r>
    </w:p>
    <w:p w14:paraId="5097D9F9" w14:textId="77777777" w:rsidR="00BF0350" w:rsidRPr="00BF0350" w:rsidRDefault="00BF0350" w:rsidP="00BF0350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BF0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тыс. </w:t>
      </w:r>
      <w:r w:rsidRPr="00BF0350">
        <w:rPr>
          <w:rFonts w:ascii="Times New Roman" w:eastAsia="Times New Roman" w:hAnsi="Times New Roman" w:cs="Times New Roman"/>
          <w:sz w:val="18"/>
          <w:szCs w:val="24"/>
          <w:lang w:eastAsia="ru-RU"/>
        </w:rPr>
        <w:t>Руб.</w:t>
      </w:r>
    </w:p>
    <w:tbl>
      <w:tblPr>
        <w:tblW w:w="87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53"/>
        <w:gridCol w:w="1417"/>
        <w:gridCol w:w="1985"/>
        <w:gridCol w:w="1559"/>
      </w:tblGrid>
      <w:tr w:rsidR="00BF0350" w:rsidRPr="00BF0350" w14:paraId="2866F688" w14:textId="77777777" w:rsidTr="00AA367A">
        <w:tc>
          <w:tcPr>
            <w:tcW w:w="3753" w:type="dxa"/>
          </w:tcPr>
          <w:p w14:paraId="6C9214F3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Наименование резервного фонда</w:t>
            </w:r>
          </w:p>
        </w:tc>
        <w:tc>
          <w:tcPr>
            <w:tcW w:w="1417" w:type="dxa"/>
          </w:tcPr>
          <w:p w14:paraId="3B3A92E8" w14:textId="4FED3705" w:rsidR="00BF0350" w:rsidRPr="00BF0350" w:rsidRDefault="00BF0350" w:rsidP="00E42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План на </w:t>
            </w:r>
            <w:r w:rsidR="007E2F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01.01.</w:t>
            </w: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</w:t>
            </w:r>
            <w:r w:rsidR="00E4202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  <w:r w:rsidR="007273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</w:t>
            </w:r>
          </w:p>
        </w:tc>
        <w:tc>
          <w:tcPr>
            <w:tcW w:w="1985" w:type="dxa"/>
          </w:tcPr>
          <w:p w14:paraId="5122A606" w14:textId="5FE6FFDB" w:rsidR="00BF0350" w:rsidRPr="00BF0350" w:rsidRDefault="00BF0350" w:rsidP="00E420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олнено по состоянию на </w:t>
            </w:r>
            <w:r w:rsidR="007E2FF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31.12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.202</w:t>
            </w:r>
            <w:r w:rsidR="007273B9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г.</w:t>
            </w:r>
          </w:p>
        </w:tc>
        <w:tc>
          <w:tcPr>
            <w:tcW w:w="1559" w:type="dxa"/>
          </w:tcPr>
          <w:p w14:paraId="3948028E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% исполнения</w:t>
            </w:r>
          </w:p>
          <w:p w14:paraId="1A96DB47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 плану  </w:t>
            </w:r>
          </w:p>
        </w:tc>
      </w:tr>
      <w:tr w:rsidR="00BF0350" w:rsidRPr="00BF0350" w14:paraId="3C4E8595" w14:textId="77777777" w:rsidTr="00AA367A">
        <w:tc>
          <w:tcPr>
            <w:tcW w:w="3753" w:type="dxa"/>
          </w:tcPr>
          <w:p w14:paraId="110C7AAD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14:paraId="26CB0C53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14:paraId="56A49EF2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14:paraId="04729F1B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</w:tr>
      <w:tr w:rsidR="00BF0350" w:rsidRPr="00BF0350" w14:paraId="6BB0CB70" w14:textId="77777777" w:rsidTr="00AA367A">
        <w:tc>
          <w:tcPr>
            <w:tcW w:w="3753" w:type="dxa"/>
          </w:tcPr>
          <w:p w14:paraId="2B677681" w14:textId="77777777" w:rsidR="00BF0350" w:rsidRPr="00BF0350" w:rsidRDefault="00BF0350" w:rsidP="00BF035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Резервный фонд финансирования непредвиденных расходов</w:t>
            </w:r>
          </w:p>
        </w:tc>
        <w:tc>
          <w:tcPr>
            <w:tcW w:w="1417" w:type="dxa"/>
          </w:tcPr>
          <w:p w14:paraId="3B39F061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14:paraId="38C797F3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20,000</w:t>
            </w:r>
          </w:p>
        </w:tc>
        <w:tc>
          <w:tcPr>
            <w:tcW w:w="1985" w:type="dxa"/>
          </w:tcPr>
          <w:p w14:paraId="5C1D0F88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14:paraId="61E9AE78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5CD7182B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14:paraId="42C71D03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-</w:t>
            </w:r>
          </w:p>
        </w:tc>
      </w:tr>
      <w:tr w:rsidR="00BF0350" w:rsidRPr="00BF0350" w14:paraId="1FE33DBD" w14:textId="77777777" w:rsidTr="00AA367A">
        <w:tc>
          <w:tcPr>
            <w:tcW w:w="3753" w:type="dxa"/>
          </w:tcPr>
          <w:p w14:paraId="78796F3C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</w:tcPr>
          <w:p w14:paraId="65AD5232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20,000</w:t>
            </w:r>
          </w:p>
        </w:tc>
        <w:tc>
          <w:tcPr>
            <w:tcW w:w="1985" w:type="dxa"/>
          </w:tcPr>
          <w:p w14:paraId="45373CAD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0</w:t>
            </w:r>
          </w:p>
        </w:tc>
        <w:tc>
          <w:tcPr>
            <w:tcW w:w="1559" w:type="dxa"/>
          </w:tcPr>
          <w:p w14:paraId="731FA3FE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BF0350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-</w:t>
            </w:r>
          </w:p>
        </w:tc>
      </w:tr>
      <w:tr w:rsidR="00BF0350" w:rsidRPr="00BF0350" w14:paraId="1CE1967C" w14:textId="77777777" w:rsidTr="00AA367A">
        <w:tc>
          <w:tcPr>
            <w:tcW w:w="3753" w:type="dxa"/>
            <w:vAlign w:val="center"/>
          </w:tcPr>
          <w:p w14:paraId="6BC435E1" w14:textId="5D4E4757" w:rsidR="00BF0350" w:rsidRPr="00BF0350" w:rsidRDefault="00BF0350" w:rsidP="00E42027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</w:pPr>
            <w:r w:rsidRPr="00BF0350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Утверждено по бюджету на 20</w:t>
            </w:r>
            <w:r w:rsidR="00E42027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2</w:t>
            </w:r>
            <w:r w:rsidR="007273B9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3</w:t>
            </w:r>
            <w:r w:rsidRPr="00BF0350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vAlign w:val="center"/>
          </w:tcPr>
          <w:p w14:paraId="6153D7BF" w14:textId="77777777" w:rsidR="00BF0350" w:rsidRPr="00BF0350" w:rsidRDefault="00BF0350" w:rsidP="00BF0350">
            <w:pPr>
              <w:spacing w:after="0" w:line="240" w:lineRule="auto"/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</w:pPr>
            <w:r w:rsidRPr="00BF0350">
              <w:rPr>
                <w:rFonts w:ascii="Arial Narrow" w:eastAsia="Times New Roman" w:hAnsi="Arial Narrow" w:cs="Arial CYR"/>
                <w:b/>
                <w:bCs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985" w:type="dxa"/>
          </w:tcPr>
          <w:p w14:paraId="6888A083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C82B188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  <w:tr w:rsidR="00BF0350" w:rsidRPr="00BF0350" w14:paraId="0FED038E" w14:textId="77777777" w:rsidTr="00AA367A">
        <w:tc>
          <w:tcPr>
            <w:tcW w:w="3753" w:type="dxa"/>
            <w:vAlign w:val="bottom"/>
          </w:tcPr>
          <w:p w14:paraId="1556D1FD" w14:textId="549EB47A" w:rsidR="00BF0350" w:rsidRPr="00BF0350" w:rsidRDefault="00BF0350" w:rsidP="00E4202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F035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                    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gramStart"/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ОСТАТОК  СРЕДСТВ</w:t>
            </w:r>
            <w:proofErr w:type="gramEnd"/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 xml:space="preserve"> НА 01.01.202</w:t>
            </w:r>
            <w:r w:rsidR="007273B9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</w:t>
            </w:r>
            <w:r w:rsidRPr="00BF035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17" w:type="dxa"/>
            <w:vAlign w:val="bottom"/>
          </w:tcPr>
          <w:p w14:paraId="3EC2A091" w14:textId="77777777" w:rsidR="00BF0350" w:rsidRPr="00BF0350" w:rsidRDefault="00BF0350" w:rsidP="00BF0350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BF0350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985" w:type="dxa"/>
          </w:tcPr>
          <w:p w14:paraId="4B96A35B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6D05BB3D" w14:textId="77777777" w:rsidR="00BF0350" w:rsidRPr="00BF0350" w:rsidRDefault="00BF0350" w:rsidP="00BF03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</w:tc>
      </w:tr>
    </w:tbl>
    <w:p w14:paraId="5347E271" w14:textId="77777777" w:rsidR="00EF33A6" w:rsidRDefault="00EF33A6"/>
    <w:p w14:paraId="55596F43" w14:textId="1718E80E" w:rsidR="00483FB0" w:rsidRPr="00EF33A6" w:rsidRDefault="00483FB0" w:rsidP="00483F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F33A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8</w:t>
      </w:r>
    </w:p>
    <w:p w14:paraId="630E462A" w14:textId="77777777" w:rsidR="00483FB0" w:rsidRPr="00EF33A6" w:rsidRDefault="00483FB0" w:rsidP="00483F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решению Совета поселения</w:t>
      </w:r>
    </w:p>
    <w:p w14:paraId="35A69785" w14:textId="50F58472" w:rsidR="00483FB0" w:rsidRDefault="00483FB0" w:rsidP="00483F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F33A6">
        <w:rPr>
          <w:rFonts w:ascii="Times New Roman" w:eastAsia="Times New Roman" w:hAnsi="Times New Roman" w:cs="Times New Roman"/>
          <w:lang w:eastAsia="ru-RU"/>
        </w:rPr>
        <w:t>От 0</w:t>
      </w:r>
      <w:r w:rsidR="00681394">
        <w:rPr>
          <w:rFonts w:ascii="Times New Roman" w:eastAsia="Times New Roman" w:hAnsi="Times New Roman" w:cs="Times New Roman"/>
          <w:lang w:eastAsia="ru-RU"/>
        </w:rPr>
        <w:t>1</w:t>
      </w:r>
      <w:r w:rsidRPr="00EF33A6">
        <w:rPr>
          <w:rFonts w:ascii="Times New Roman" w:eastAsia="Times New Roman" w:hAnsi="Times New Roman" w:cs="Times New Roman"/>
          <w:lang w:eastAsia="ru-RU"/>
        </w:rPr>
        <w:t>.0</w:t>
      </w:r>
      <w:r w:rsidR="00681394">
        <w:rPr>
          <w:rFonts w:ascii="Times New Roman" w:eastAsia="Times New Roman" w:hAnsi="Times New Roman" w:cs="Times New Roman"/>
          <w:lang w:eastAsia="ru-RU"/>
        </w:rPr>
        <w:t>7</w:t>
      </w:r>
      <w:r w:rsidRPr="00EF33A6">
        <w:rPr>
          <w:rFonts w:ascii="Times New Roman" w:eastAsia="Times New Roman" w:hAnsi="Times New Roman" w:cs="Times New Roman"/>
          <w:lang w:eastAsia="ru-RU"/>
        </w:rPr>
        <w:t>.20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="007273B9">
        <w:rPr>
          <w:rFonts w:ascii="Times New Roman" w:eastAsia="Times New Roman" w:hAnsi="Times New Roman" w:cs="Times New Roman"/>
          <w:lang w:eastAsia="ru-RU"/>
        </w:rPr>
        <w:t>4</w:t>
      </w:r>
      <w:r w:rsidRPr="00EF33A6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681394">
        <w:rPr>
          <w:rFonts w:ascii="Times New Roman" w:eastAsia="Times New Roman" w:hAnsi="Times New Roman" w:cs="Times New Roman"/>
          <w:lang w:eastAsia="ru-RU"/>
        </w:rPr>
        <w:t>6</w:t>
      </w:r>
      <w:r w:rsidRPr="00EF33A6">
        <w:rPr>
          <w:rFonts w:ascii="Times New Roman" w:eastAsia="Times New Roman" w:hAnsi="Times New Roman" w:cs="Times New Roman"/>
          <w:lang w:eastAsia="ru-RU"/>
        </w:rPr>
        <w:t>0</w:t>
      </w:r>
    </w:p>
    <w:p w14:paraId="1EDD24E4" w14:textId="77777777" w:rsidR="00D215A9" w:rsidRPr="00EF33A6" w:rsidRDefault="00D215A9" w:rsidP="00483FB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9140" w:type="dxa"/>
        <w:tblInd w:w="108" w:type="dxa"/>
        <w:tblLook w:val="04A0" w:firstRow="1" w:lastRow="0" w:firstColumn="1" w:lastColumn="0" w:noHBand="0" w:noVBand="1"/>
      </w:tblPr>
      <w:tblGrid>
        <w:gridCol w:w="5704"/>
        <w:gridCol w:w="3436"/>
      </w:tblGrid>
      <w:tr w:rsidR="00483FB0" w:rsidRPr="00483FB0" w14:paraId="51554E85" w14:textId="77777777" w:rsidTr="00AA367A">
        <w:trPr>
          <w:trHeight w:val="255"/>
        </w:trPr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E2550" w14:textId="7D69137E" w:rsidR="00483FB0" w:rsidRPr="00483FB0" w:rsidRDefault="00483FB0" w:rsidP="00D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1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Отчет о программе муниципальных внутренних заимствований Уртамского сельского поселения за 202</w:t>
            </w:r>
            <w:r w:rsidR="007273B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Pr="00D215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</w:t>
            </w:r>
          </w:p>
        </w:tc>
      </w:tr>
      <w:tr w:rsidR="00483FB0" w:rsidRPr="00483FB0" w14:paraId="6691A944" w14:textId="77777777" w:rsidTr="00483FB0">
        <w:trPr>
          <w:trHeight w:val="255"/>
        </w:trPr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1F0D1" w14:textId="77777777" w:rsidR="00483FB0" w:rsidRPr="00483FB0" w:rsidRDefault="00483FB0" w:rsidP="00D2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06E92" w14:textId="77777777" w:rsidR="00483FB0" w:rsidRPr="00483FB0" w:rsidRDefault="00483FB0" w:rsidP="0048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83FB0" w:rsidRPr="00483FB0" w14:paraId="2FBC96E6" w14:textId="77777777" w:rsidTr="00483FB0">
        <w:trPr>
          <w:trHeight w:val="825"/>
        </w:trPr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8917" w14:textId="77777777" w:rsidR="00483FB0" w:rsidRPr="00483FB0" w:rsidRDefault="00483FB0" w:rsidP="0048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Перечень внутренних заимствований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2D12" w14:textId="679A3D3D" w:rsidR="00483FB0" w:rsidRPr="00483FB0" w:rsidRDefault="00483FB0" w:rsidP="00483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 202</w:t>
            </w:r>
            <w:r w:rsidR="007273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  <w:r w:rsidRPr="00483F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 (тыс. руб.)</w:t>
            </w:r>
          </w:p>
        </w:tc>
      </w:tr>
      <w:tr w:rsidR="00483FB0" w:rsidRPr="00483FB0" w14:paraId="287B35F5" w14:textId="77777777" w:rsidTr="00483FB0">
        <w:trPr>
          <w:trHeight w:val="330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5BC0F" w14:textId="77777777" w:rsidR="00483FB0" w:rsidRPr="00483FB0" w:rsidRDefault="00483FB0" w:rsidP="0048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начала года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C88BB" w14:textId="77777777" w:rsidR="00483FB0" w:rsidRPr="00483FB0" w:rsidRDefault="00483FB0" w:rsidP="0048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3FB0" w:rsidRPr="00483FB0" w14:paraId="1E7C55B5" w14:textId="77777777" w:rsidTr="00483FB0">
        <w:trPr>
          <w:trHeight w:val="330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B3B9" w14:textId="77777777" w:rsidR="00483FB0" w:rsidRPr="00483FB0" w:rsidRDefault="00483FB0" w:rsidP="00483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Кредиты от кредитных организаций: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89122" w14:textId="77777777" w:rsidR="00483FB0" w:rsidRPr="00483FB0" w:rsidRDefault="00483FB0" w:rsidP="0048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3FB0" w:rsidRPr="00483FB0" w14:paraId="0D4AF408" w14:textId="77777777" w:rsidTr="00483FB0">
        <w:trPr>
          <w:trHeight w:val="420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C996" w14:textId="77777777" w:rsidR="00483FB0" w:rsidRPr="00483FB0" w:rsidRDefault="00483FB0" w:rsidP="0048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24840" w14:textId="77777777" w:rsidR="00483FB0" w:rsidRPr="00483FB0" w:rsidRDefault="00483FB0" w:rsidP="0048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3FB0" w:rsidRPr="00483FB0" w14:paraId="222500FB" w14:textId="77777777" w:rsidTr="00483FB0">
        <w:trPr>
          <w:trHeight w:val="420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9FF7" w14:textId="77777777" w:rsidR="00483FB0" w:rsidRPr="00483FB0" w:rsidRDefault="00483FB0" w:rsidP="0048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погашение основной суммы долга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7E07" w14:textId="77777777" w:rsidR="00483FB0" w:rsidRPr="00483FB0" w:rsidRDefault="00483FB0" w:rsidP="0048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3FB0" w:rsidRPr="00483FB0" w14:paraId="7F6232F6" w14:textId="77777777" w:rsidTr="00483FB0">
        <w:trPr>
          <w:trHeight w:val="720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4EDE" w14:textId="77777777" w:rsidR="00483FB0" w:rsidRPr="00483FB0" w:rsidRDefault="00483FB0" w:rsidP="00483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Кредиты, полученные от других бюджетов бюджетной системы РФ: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382C" w14:textId="77777777" w:rsidR="00483FB0" w:rsidRPr="00483FB0" w:rsidRDefault="00483FB0" w:rsidP="0048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3FB0" w:rsidRPr="00483FB0" w14:paraId="2D06AD7D" w14:textId="77777777" w:rsidTr="00483FB0">
        <w:trPr>
          <w:trHeight w:val="375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F5EC" w14:textId="77777777" w:rsidR="00483FB0" w:rsidRPr="00483FB0" w:rsidRDefault="00483FB0" w:rsidP="0048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C4C35" w14:textId="77777777" w:rsidR="00483FB0" w:rsidRPr="00483FB0" w:rsidRDefault="00483FB0" w:rsidP="0048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3FB0" w:rsidRPr="00483FB0" w14:paraId="6844C7D9" w14:textId="77777777" w:rsidTr="00483FB0">
        <w:trPr>
          <w:trHeight w:val="375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5EA9" w14:textId="77777777" w:rsidR="00483FB0" w:rsidRPr="00483FB0" w:rsidRDefault="00483FB0" w:rsidP="0048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погашение основной суммы долга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E79D1" w14:textId="77777777" w:rsidR="00483FB0" w:rsidRPr="00483FB0" w:rsidRDefault="00483FB0" w:rsidP="0048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3FB0" w:rsidRPr="00483FB0" w14:paraId="48BBCFC7" w14:textId="77777777" w:rsidTr="00483FB0">
        <w:trPr>
          <w:trHeight w:val="1830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B42A" w14:textId="77777777" w:rsidR="00483FB0" w:rsidRPr="00483FB0" w:rsidRDefault="00483FB0" w:rsidP="00483F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Общий объем внутренних заимствований, направляемых на финансирование дефицита бюджета поселения и на погашение муниципальных долговых обязательств поселения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36B0D" w14:textId="77777777" w:rsidR="00483FB0" w:rsidRPr="00483FB0" w:rsidRDefault="00483FB0" w:rsidP="0048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3FB0" w:rsidRPr="00483FB0" w14:paraId="132E2039" w14:textId="77777777" w:rsidTr="00483FB0">
        <w:trPr>
          <w:trHeight w:val="375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F023" w14:textId="77777777" w:rsidR="00483FB0" w:rsidRPr="00483FB0" w:rsidRDefault="00483FB0" w:rsidP="0048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привлечение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6FAC" w14:textId="77777777" w:rsidR="00483FB0" w:rsidRPr="00483FB0" w:rsidRDefault="00483FB0" w:rsidP="0048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3FB0" w:rsidRPr="00483FB0" w14:paraId="11584AB8" w14:textId="77777777" w:rsidTr="00483FB0">
        <w:trPr>
          <w:trHeight w:val="315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D364" w14:textId="77777777" w:rsidR="00483FB0" w:rsidRPr="00483FB0" w:rsidRDefault="00483FB0" w:rsidP="0048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погашение основной суммы долга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8955F" w14:textId="77777777" w:rsidR="00483FB0" w:rsidRPr="00483FB0" w:rsidRDefault="00483FB0" w:rsidP="0048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483FB0" w:rsidRPr="00483FB0" w14:paraId="5EEB672E" w14:textId="77777777" w:rsidTr="00483FB0">
        <w:trPr>
          <w:trHeight w:val="375"/>
        </w:trPr>
        <w:tc>
          <w:tcPr>
            <w:tcW w:w="5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2866" w14:textId="77777777" w:rsidR="00483FB0" w:rsidRPr="00483FB0" w:rsidRDefault="00483FB0" w:rsidP="00483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конец года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8354" w14:textId="77777777" w:rsidR="00483FB0" w:rsidRPr="00483FB0" w:rsidRDefault="00483FB0" w:rsidP="00483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3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26BEC405" w14:textId="77777777" w:rsidR="007273B9" w:rsidRDefault="007273B9" w:rsidP="00EF33A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43AD9507" w14:textId="350BF4E5" w:rsidR="00EF33A6" w:rsidRPr="00EF33A6" w:rsidRDefault="00EF33A6" w:rsidP="00EF33A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F33A6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483FB0">
        <w:rPr>
          <w:rFonts w:ascii="Times New Roman" w:eastAsia="Times New Roman" w:hAnsi="Times New Roman" w:cs="Times New Roman"/>
          <w:lang w:eastAsia="ru-RU"/>
        </w:rPr>
        <w:t>9</w:t>
      </w:r>
    </w:p>
    <w:p w14:paraId="753B10AC" w14:textId="77777777" w:rsidR="00EF33A6" w:rsidRPr="00EF33A6" w:rsidRDefault="00EF33A6" w:rsidP="00EF33A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решению Совета поселения</w:t>
      </w:r>
    </w:p>
    <w:p w14:paraId="75FB7C3C" w14:textId="57586C76" w:rsidR="00EF33A6" w:rsidRPr="00EF33A6" w:rsidRDefault="00EF33A6" w:rsidP="00EF33A6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F33A6">
        <w:rPr>
          <w:rFonts w:ascii="Times New Roman" w:eastAsia="Times New Roman" w:hAnsi="Times New Roman" w:cs="Times New Roman"/>
          <w:lang w:eastAsia="ru-RU"/>
        </w:rPr>
        <w:t xml:space="preserve">От </w:t>
      </w:r>
      <w:proofErr w:type="gramStart"/>
      <w:r w:rsidRPr="00EF33A6">
        <w:rPr>
          <w:rFonts w:ascii="Times New Roman" w:eastAsia="Times New Roman" w:hAnsi="Times New Roman" w:cs="Times New Roman"/>
          <w:lang w:eastAsia="ru-RU"/>
        </w:rPr>
        <w:t>0</w:t>
      </w:r>
      <w:r w:rsidR="00681394">
        <w:rPr>
          <w:rFonts w:ascii="Times New Roman" w:eastAsia="Times New Roman" w:hAnsi="Times New Roman" w:cs="Times New Roman"/>
          <w:lang w:eastAsia="ru-RU"/>
        </w:rPr>
        <w:t>1</w:t>
      </w:r>
      <w:r w:rsidRPr="00EF33A6">
        <w:rPr>
          <w:rFonts w:ascii="Times New Roman" w:eastAsia="Times New Roman" w:hAnsi="Times New Roman" w:cs="Times New Roman"/>
          <w:lang w:eastAsia="ru-RU"/>
        </w:rPr>
        <w:t>.0</w:t>
      </w:r>
      <w:r w:rsidR="00681394">
        <w:rPr>
          <w:rFonts w:ascii="Times New Roman" w:eastAsia="Times New Roman" w:hAnsi="Times New Roman" w:cs="Times New Roman"/>
          <w:lang w:eastAsia="ru-RU"/>
        </w:rPr>
        <w:t>7</w:t>
      </w:r>
      <w:r w:rsidRPr="00EF33A6">
        <w:rPr>
          <w:rFonts w:ascii="Times New Roman" w:eastAsia="Times New Roman" w:hAnsi="Times New Roman" w:cs="Times New Roman"/>
          <w:lang w:eastAsia="ru-RU"/>
        </w:rPr>
        <w:t>.20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="007273B9">
        <w:rPr>
          <w:rFonts w:ascii="Times New Roman" w:eastAsia="Times New Roman" w:hAnsi="Times New Roman" w:cs="Times New Roman"/>
          <w:lang w:eastAsia="ru-RU"/>
        </w:rPr>
        <w:t>4</w:t>
      </w:r>
      <w:r w:rsidRPr="00EF33A6">
        <w:rPr>
          <w:rFonts w:ascii="Times New Roman" w:eastAsia="Times New Roman" w:hAnsi="Times New Roman" w:cs="Times New Roman"/>
          <w:lang w:eastAsia="ru-RU"/>
        </w:rPr>
        <w:t xml:space="preserve">  №</w:t>
      </w:r>
      <w:proofErr w:type="gramEnd"/>
      <w:r w:rsidRPr="00EF33A6">
        <w:rPr>
          <w:rFonts w:ascii="Times New Roman" w:eastAsia="Times New Roman" w:hAnsi="Times New Roman" w:cs="Times New Roman"/>
          <w:lang w:eastAsia="ru-RU"/>
        </w:rPr>
        <w:t xml:space="preserve"> </w:t>
      </w:r>
      <w:r w:rsidR="00681394">
        <w:rPr>
          <w:rFonts w:ascii="Times New Roman" w:eastAsia="Times New Roman" w:hAnsi="Times New Roman" w:cs="Times New Roman"/>
          <w:lang w:eastAsia="ru-RU"/>
        </w:rPr>
        <w:t>6</w:t>
      </w:r>
      <w:r w:rsidRPr="00EF33A6">
        <w:rPr>
          <w:rFonts w:ascii="Times New Roman" w:eastAsia="Times New Roman" w:hAnsi="Times New Roman" w:cs="Times New Roman"/>
          <w:lang w:eastAsia="ru-RU"/>
        </w:rPr>
        <w:t>0</w:t>
      </w:r>
    </w:p>
    <w:p w14:paraId="4BD9FD69" w14:textId="77777777" w:rsidR="00EF33A6" w:rsidRPr="00EF33A6" w:rsidRDefault="00EF33A6" w:rsidP="00EF3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DB897A" w14:textId="77777777" w:rsidR="00EF33A6" w:rsidRPr="00E74042" w:rsidRDefault="00EF33A6" w:rsidP="00EF3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об исполнении дорожного хозяйства (дорожные фонды)</w:t>
      </w:r>
    </w:p>
    <w:p w14:paraId="2B71356D" w14:textId="5E11A0CD" w:rsidR="00EF33A6" w:rsidRPr="00E74042" w:rsidRDefault="00EF33A6" w:rsidP="00EF33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E42027"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273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74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14:paraId="048DB0BC" w14:textId="486B7919" w:rsidR="002F3B71" w:rsidRDefault="00EF33A6" w:rsidP="00D215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F33A6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</w:t>
      </w:r>
      <w:r w:rsidR="00AA36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61523B" w14:textId="77777777" w:rsidR="002F3B71" w:rsidRDefault="002F3B71" w:rsidP="00D215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1034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1843"/>
        <w:gridCol w:w="1456"/>
        <w:gridCol w:w="1520"/>
        <w:gridCol w:w="1243"/>
      </w:tblGrid>
      <w:tr w:rsidR="007273B9" w:rsidRPr="007273B9" w14:paraId="3B64F6C7" w14:textId="77777777" w:rsidTr="007273B9">
        <w:trPr>
          <w:trHeight w:val="775"/>
        </w:trPr>
        <w:tc>
          <w:tcPr>
            <w:tcW w:w="4282" w:type="dxa"/>
          </w:tcPr>
          <w:p w14:paraId="53C74116" w14:textId="77777777" w:rsidR="007273B9" w:rsidRPr="007273B9" w:rsidRDefault="007273B9" w:rsidP="007273B9">
            <w:pPr>
              <w:spacing w:after="0" w:line="240" w:lineRule="auto"/>
              <w:ind w:right="-1178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расходов</w:t>
            </w:r>
          </w:p>
        </w:tc>
        <w:tc>
          <w:tcPr>
            <w:tcW w:w="1843" w:type="dxa"/>
          </w:tcPr>
          <w:p w14:paraId="1E18D664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Ассигнования на 2023год (план)</w:t>
            </w:r>
          </w:p>
        </w:tc>
        <w:tc>
          <w:tcPr>
            <w:tcW w:w="1456" w:type="dxa"/>
          </w:tcPr>
          <w:p w14:paraId="39E5754C" w14:textId="1421E463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Ассигнования на план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месяцев </w:t>
            </w:r>
          </w:p>
        </w:tc>
        <w:tc>
          <w:tcPr>
            <w:tcW w:w="1520" w:type="dxa"/>
          </w:tcPr>
          <w:p w14:paraId="32D1BC94" w14:textId="5034EB62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на 01.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</w:p>
        </w:tc>
        <w:tc>
          <w:tcPr>
            <w:tcW w:w="1243" w:type="dxa"/>
          </w:tcPr>
          <w:p w14:paraId="333C36AF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</w:t>
            </w:r>
            <w:proofErr w:type="spellEnd"/>
          </w:p>
          <w:p w14:paraId="280AA4E7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proofErr w:type="spellEnd"/>
          </w:p>
        </w:tc>
      </w:tr>
      <w:tr w:rsidR="007273B9" w:rsidRPr="007273B9" w14:paraId="2756A2F2" w14:textId="77777777" w:rsidTr="00924E86">
        <w:trPr>
          <w:trHeight w:val="555"/>
        </w:trPr>
        <w:tc>
          <w:tcPr>
            <w:tcW w:w="4282" w:type="dxa"/>
          </w:tcPr>
          <w:p w14:paraId="2B5C075C" w14:textId="3E84874D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ремонт автомобильных дорог </w:t>
            </w:r>
          </w:p>
        </w:tc>
        <w:tc>
          <w:tcPr>
            <w:tcW w:w="1843" w:type="dxa"/>
          </w:tcPr>
          <w:p w14:paraId="049330D0" w14:textId="693926B5" w:rsidR="007273B9" w:rsidRPr="007273B9" w:rsidRDefault="00924E86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2276,26</w:t>
            </w:r>
          </w:p>
        </w:tc>
        <w:tc>
          <w:tcPr>
            <w:tcW w:w="1456" w:type="dxa"/>
          </w:tcPr>
          <w:p w14:paraId="1DC44D9E" w14:textId="5D539EB9" w:rsidR="007273B9" w:rsidRPr="007273B9" w:rsidRDefault="00924E86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2276,26</w:t>
            </w:r>
          </w:p>
        </w:tc>
        <w:tc>
          <w:tcPr>
            <w:tcW w:w="1520" w:type="dxa"/>
          </w:tcPr>
          <w:p w14:paraId="0EE266C4" w14:textId="5E1CD515" w:rsidR="007273B9" w:rsidRPr="007273B9" w:rsidRDefault="00924E86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2276,26</w:t>
            </w:r>
          </w:p>
        </w:tc>
        <w:tc>
          <w:tcPr>
            <w:tcW w:w="1243" w:type="dxa"/>
          </w:tcPr>
          <w:p w14:paraId="1E8D21CE" w14:textId="24612992" w:rsidR="007273B9" w:rsidRPr="007273B9" w:rsidRDefault="00924E86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73B9" w:rsidRPr="007273B9" w14:paraId="2DFA064D" w14:textId="77777777" w:rsidTr="007273B9">
        <w:trPr>
          <w:trHeight w:val="1268"/>
        </w:trPr>
        <w:tc>
          <w:tcPr>
            <w:tcW w:w="4282" w:type="dxa"/>
          </w:tcPr>
          <w:p w14:paraId="41B5DFDA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всего:</w:t>
            </w:r>
          </w:p>
          <w:p w14:paraId="79598209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  <w:p w14:paraId="79DE9D49" w14:textId="59BC729A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Прохождение достоверности сметной стоимости, составление сметы</w:t>
            </w:r>
          </w:p>
          <w:p w14:paraId="2D857263" w14:textId="16D31F06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ремонту дороги (ямочный ремонт) по ул. Пушкина, ул. Строительная, ул. Кирова, ул. Школьная, ул. Фрунзе с. </w:t>
            </w:r>
            <w:proofErr w:type="spellStart"/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Уртам</w:t>
            </w:r>
            <w:proofErr w:type="spellEnd"/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Кожевниковского района, Томской области</w:t>
            </w:r>
          </w:p>
          <w:p w14:paraId="3C59E8CB" w14:textId="3C99447F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услуги по проверке достоверности определения сметной стоимости по объекту: Ремонт участка автомобильной дороги из асфальтобетона: ул. Пушкина (92 метра от ул. Кирова до ул. Комсомольской) в с. </w:t>
            </w:r>
            <w:proofErr w:type="spellStart"/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Уртам</w:t>
            </w:r>
            <w:proofErr w:type="spellEnd"/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Кожевниковского района Томской области.</w:t>
            </w:r>
          </w:p>
          <w:p w14:paraId="5EE57F45" w14:textId="011A2D69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сметной документации, по объектам Ремонт участка автомобильной дороги из асфальтобетона: ул. Пушкина (92 метра от ул. Кирова до ул. Комсомольской) в с. </w:t>
            </w:r>
            <w:proofErr w:type="spellStart"/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Уртам</w:t>
            </w:r>
            <w:proofErr w:type="spellEnd"/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Кожевниковского района Томской области; </w:t>
            </w:r>
            <w:proofErr w:type="gramStart"/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 сквера</w:t>
            </w:r>
            <w:proofErr w:type="gramEnd"/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"Семейный" в с. </w:t>
            </w:r>
            <w:proofErr w:type="spellStart"/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Уртам</w:t>
            </w:r>
            <w:proofErr w:type="spellEnd"/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Кожевниковского района Томской области</w:t>
            </w:r>
          </w:p>
          <w:p w14:paraId="6C44E9D6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60146340" w14:textId="74383F10" w:rsid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614,356</w:t>
            </w:r>
          </w:p>
          <w:p w14:paraId="2CD83503" w14:textId="77777777" w:rsidR="007273B9" w:rsidRP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3082FE" w14:textId="77777777" w:rsidR="007273B9" w:rsidRP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CA6209" w14:textId="77777777" w:rsid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5,040</w:t>
            </w:r>
          </w:p>
          <w:p w14:paraId="0701D6EA" w14:textId="77777777" w:rsid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45721C" w14:textId="77777777" w:rsid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1CEECF" w14:textId="77777777" w:rsid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AC456F" w14:textId="77777777" w:rsid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599,056</w:t>
            </w:r>
          </w:p>
          <w:p w14:paraId="1D5E3F3F" w14:textId="77777777" w:rsid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845AFF" w14:textId="77777777" w:rsid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3453CB" w14:textId="77777777" w:rsid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175A79" w14:textId="77777777" w:rsid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E377DD" w14:textId="77777777" w:rsid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3DE85D" w14:textId="77777777" w:rsid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790334" w14:textId="77777777" w:rsid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605CF4" w14:textId="77777777" w:rsid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1,760</w:t>
            </w:r>
          </w:p>
          <w:p w14:paraId="0D6892BD" w14:textId="77777777" w:rsid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11DA3C" w14:textId="77777777" w:rsid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AF2FF9" w14:textId="77777777" w:rsid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9C0303" w14:textId="77777777" w:rsid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22943E" w14:textId="77777777" w:rsid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FCAB16" w14:textId="77777777" w:rsid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F0F8B2" w14:textId="77777777" w:rsid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8A6B6D" w14:textId="77777777" w:rsid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1DFD9A" w14:textId="70B65C6C" w:rsidR="007273B9" w:rsidRPr="007273B9" w:rsidRDefault="00EC78CD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8,500</w:t>
            </w:r>
          </w:p>
        </w:tc>
        <w:tc>
          <w:tcPr>
            <w:tcW w:w="1456" w:type="dxa"/>
          </w:tcPr>
          <w:p w14:paraId="546AB4D7" w14:textId="25F8E9BC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614,356</w:t>
            </w:r>
          </w:p>
          <w:p w14:paraId="592B9901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A88FF2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DE61EC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5,040</w:t>
            </w:r>
          </w:p>
          <w:p w14:paraId="78690AB5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CEF370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AE79EC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36C24A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599,056</w:t>
            </w:r>
          </w:p>
          <w:p w14:paraId="732C757C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58799F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DCF78B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39A2F7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D38C17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53562B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9612D8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356BC7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1,760</w:t>
            </w:r>
          </w:p>
          <w:p w14:paraId="7B221607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6F7CC7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CD31EF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C0DB52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E33EFD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C3B0A7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F12ECD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87043D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A709B7" w14:textId="1B842B38" w:rsidR="007273B9" w:rsidRPr="007273B9" w:rsidRDefault="00EC78CD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8,500</w:t>
            </w:r>
          </w:p>
        </w:tc>
        <w:tc>
          <w:tcPr>
            <w:tcW w:w="1520" w:type="dxa"/>
          </w:tcPr>
          <w:p w14:paraId="08834FB1" w14:textId="45ED5F29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614,356</w:t>
            </w:r>
          </w:p>
          <w:p w14:paraId="3E687213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94E450" w14:textId="77777777" w:rsidR="007273B9" w:rsidRP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7D3756" w14:textId="77777777" w:rsid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5,040</w:t>
            </w:r>
          </w:p>
          <w:p w14:paraId="52D00A63" w14:textId="77777777" w:rsid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6423B8" w14:textId="77777777" w:rsid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69BAE3" w14:textId="77777777" w:rsid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0C0891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599,056</w:t>
            </w:r>
          </w:p>
          <w:p w14:paraId="70F7D42E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670142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505EA7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CE1B7D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C5F90B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3796EF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C09B73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BF68CC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1,760</w:t>
            </w:r>
          </w:p>
          <w:p w14:paraId="74B455FA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D2119B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09C755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7B9699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8A5325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537299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9F5F09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69A08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078E94" w14:textId="3F5FC5C1" w:rsidR="007273B9" w:rsidRPr="007273B9" w:rsidRDefault="00EC78CD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,500</w:t>
            </w:r>
          </w:p>
        </w:tc>
        <w:tc>
          <w:tcPr>
            <w:tcW w:w="1243" w:type="dxa"/>
          </w:tcPr>
          <w:p w14:paraId="2966EC93" w14:textId="6C090922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31B0607A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8E9D77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616ED9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56372892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F92F7E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559139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741FE0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52E3C82E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DBF489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52D9E7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2B1673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DDCA98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7916BE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20D455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E89363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44363661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3F959F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A686DB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EE6755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B9F37A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7BA88F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AA5F35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73D736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3BC4CF" w14:textId="701E737D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73B9" w:rsidRPr="007273B9" w14:paraId="4B800742" w14:textId="77777777" w:rsidTr="00924E86">
        <w:trPr>
          <w:trHeight w:val="982"/>
        </w:trPr>
        <w:tc>
          <w:tcPr>
            <w:tcW w:w="4282" w:type="dxa"/>
          </w:tcPr>
          <w:p w14:paraId="6BD08E4A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областной:</w:t>
            </w:r>
          </w:p>
          <w:p w14:paraId="3AEF9050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ремонт </w:t>
            </w:r>
            <w:proofErr w:type="gramStart"/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автомобильных  дорог</w:t>
            </w:r>
            <w:proofErr w:type="gramEnd"/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поселению</w:t>
            </w:r>
          </w:p>
          <w:p w14:paraId="13802867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(Ремонт участка автомобильной дороги из асфальтобетона: ул. Пушкина (от н/з № 2 до пересечения с ул. Ленина) в с. </w:t>
            </w:r>
            <w:proofErr w:type="spellStart"/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Уртам</w:t>
            </w:r>
            <w:proofErr w:type="spellEnd"/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Кожевниковского района Томской области)</w:t>
            </w:r>
          </w:p>
          <w:p w14:paraId="369ABB01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273B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843" w:type="dxa"/>
          </w:tcPr>
          <w:p w14:paraId="6904E90E" w14:textId="77777777" w:rsidR="007273B9" w:rsidRP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1578,809</w:t>
            </w:r>
          </w:p>
          <w:p w14:paraId="7C6DBA2A" w14:textId="77777777" w:rsidR="007273B9" w:rsidRP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8BD5AC" w14:textId="77777777" w:rsidR="007273B9" w:rsidRP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90D710" w14:textId="77777777" w:rsidR="007273B9" w:rsidRP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1528,109</w:t>
            </w:r>
          </w:p>
          <w:p w14:paraId="1A9767C4" w14:textId="77777777" w:rsidR="007273B9" w:rsidRP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7493B5" w14:textId="77777777" w:rsidR="007273B9" w:rsidRP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5367DD" w14:textId="77777777" w:rsidR="007273B9" w:rsidRP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C44C58" w14:textId="77777777" w:rsidR="007273B9" w:rsidRP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B1BB9D" w14:textId="77777777" w:rsidR="007273B9" w:rsidRP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50,700</w:t>
            </w:r>
          </w:p>
        </w:tc>
        <w:tc>
          <w:tcPr>
            <w:tcW w:w="1456" w:type="dxa"/>
          </w:tcPr>
          <w:p w14:paraId="2477423D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1578,809</w:t>
            </w:r>
          </w:p>
          <w:p w14:paraId="0E34ED96" w14:textId="77777777" w:rsidR="007273B9" w:rsidRP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8B5BA7" w14:textId="77777777" w:rsidR="007273B9" w:rsidRP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47C612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1528,109</w:t>
            </w:r>
          </w:p>
          <w:p w14:paraId="1C86876B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05D668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F3903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3AEADA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5080F8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50,700</w:t>
            </w:r>
          </w:p>
        </w:tc>
        <w:tc>
          <w:tcPr>
            <w:tcW w:w="1520" w:type="dxa"/>
          </w:tcPr>
          <w:p w14:paraId="7A70606A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1578,809</w:t>
            </w:r>
          </w:p>
          <w:p w14:paraId="442FB6CC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848659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230727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1528,109</w:t>
            </w:r>
          </w:p>
          <w:p w14:paraId="72D66910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897B6E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1051B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3D7DA0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095266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50,700</w:t>
            </w:r>
          </w:p>
        </w:tc>
        <w:tc>
          <w:tcPr>
            <w:tcW w:w="1243" w:type="dxa"/>
          </w:tcPr>
          <w:p w14:paraId="50AAD36B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447D8AD6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43FADA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FB3F23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7AB1CF31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6694D2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68063F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C45D14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3398F6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73B9" w:rsidRPr="007273B9" w14:paraId="49C19428" w14:textId="77777777" w:rsidTr="007273B9">
        <w:trPr>
          <w:trHeight w:val="775"/>
        </w:trPr>
        <w:tc>
          <w:tcPr>
            <w:tcW w:w="4282" w:type="dxa"/>
          </w:tcPr>
          <w:p w14:paraId="09A34C6A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районный со финансирование:</w:t>
            </w:r>
          </w:p>
          <w:p w14:paraId="58B74564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ремонт дорог по поселению</w:t>
            </w:r>
          </w:p>
          <w:p w14:paraId="09EDE0BA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(Ремонт участка автомобильной дороги из асфальтобетона: ул. Пушкина (от н/з № 2 до пересечения с ул. Ленина) в с. </w:t>
            </w:r>
            <w:proofErr w:type="spellStart"/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Уртам</w:t>
            </w:r>
            <w:proofErr w:type="spellEnd"/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Кожевниковского района Томской области)</w:t>
            </w:r>
          </w:p>
          <w:p w14:paraId="05D2F96B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7273B9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</w:t>
            </w: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строительный контроль</w:t>
            </w:r>
          </w:p>
        </w:tc>
        <w:tc>
          <w:tcPr>
            <w:tcW w:w="1843" w:type="dxa"/>
          </w:tcPr>
          <w:p w14:paraId="09B73A0B" w14:textId="77777777" w:rsidR="007273B9" w:rsidRP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83,095</w:t>
            </w:r>
          </w:p>
          <w:p w14:paraId="553A6600" w14:textId="77777777" w:rsidR="007273B9" w:rsidRP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67FC12" w14:textId="77777777" w:rsidR="007273B9" w:rsidRP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3E11DB" w14:textId="77777777" w:rsidR="007273B9" w:rsidRP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80,427</w:t>
            </w:r>
          </w:p>
          <w:p w14:paraId="743FFE29" w14:textId="77777777" w:rsidR="007273B9" w:rsidRP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06519F" w14:textId="77777777" w:rsidR="007273B9" w:rsidRP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761BCD" w14:textId="77777777" w:rsidR="007273B9" w:rsidRP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15558D" w14:textId="77777777" w:rsidR="007273B9" w:rsidRP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2,668</w:t>
            </w:r>
          </w:p>
        </w:tc>
        <w:tc>
          <w:tcPr>
            <w:tcW w:w="1456" w:type="dxa"/>
          </w:tcPr>
          <w:p w14:paraId="067FC00B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83,095</w:t>
            </w:r>
          </w:p>
          <w:p w14:paraId="6DF713DA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C17254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4BDC28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80,427</w:t>
            </w:r>
          </w:p>
          <w:p w14:paraId="3B49A3A1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171AB4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681C3E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1060D9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2,668</w:t>
            </w:r>
          </w:p>
        </w:tc>
        <w:tc>
          <w:tcPr>
            <w:tcW w:w="1520" w:type="dxa"/>
          </w:tcPr>
          <w:p w14:paraId="08603515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83,095</w:t>
            </w:r>
          </w:p>
          <w:p w14:paraId="6DE12EB5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C9CBEA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A0BB15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80,427</w:t>
            </w:r>
          </w:p>
          <w:p w14:paraId="2B35DDD6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8C1FFA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B38D5E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4316EF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2,668</w:t>
            </w:r>
          </w:p>
        </w:tc>
        <w:tc>
          <w:tcPr>
            <w:tcW w:w="1243" w:type="dxa"/>
          </w:tcPr>
          <w:p w14:paraId="25D382C0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3E4BD4DE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322FAC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5BD052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6B53B6EC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9D7379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63A6A1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FC0E67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7273B9" w:rsidRPr="007273B9" w14:paraId="384E6F68" w14:textId="77777777" w:rsidTr="007273B9">
        <w:trPr>
          <w:trHeight w:val="1801"/>
        </w:trPr>
        <w:tc>
          <w:tcPr>
            <w:tcW w:w="4282" w:type="dxa"/>
          </w:tcPr>
          <w:p w14:paraId="225D9D6C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дорожную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осуществление дорожной деятельности за счет: </w:t>
            </w:r>
          </w:p>
        </w:tc>
        <w:tc>
          <w:tcPr>
            <w:tcW w:w="1843" w:type="dxa"/>
          </w:tcPr>
          <w:p w14:paraId="7C6CF85F" w14:textId="73A54044" w:rsidR="007273B9" w:rsidRPr="007273B9" w:rsidRDefault="00924E86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1322,877</w:t>
            </w:r>
          </w:p>
        </w:tc>
        <w:tc>
          <w:tcPr>
            <w:tcW w:w="1456" w:type="dxa"/>
          </w:tcPr>
          <w:p w14:paraId="7B8140EE" w14:textId="4B01BD54" w:rsidR="007273B9" w:rsidRPr="007273B9" w:rsidRDefault="00924E86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  <w:r w:rsidR="00857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57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20" w:type="dxa"/>
          </w:tcPr>
          <w:p w14:paraId="28A4E45F" w14:textId="7C25C19F" w:rsidR="007273B9" w:rsidRPr="007273B9" w:rsidRDefault="00924E86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1320,497</w:t>
            </w:r>
          </w:p>
        </w:tc>
        <w:tc>
          <w:tcPr>
            <w:tcW w:w="1243" w:type="dxa"/>
          </w:tcPr>
          <w:p w14:paraId="58D9D85E" w14:textId="06DF09F3" w:rsidR="007273B9" w:rsidRPr="007273B9" w:rsidRDefault="00857DFD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7273B9" w:rsidRPr="007273B9" w14:paraId="00579510" w14:textId="77777777" w:rsidTr="007273B9">
        <w:trPr>
          <w:trHeight w:val="1029"/>
        </w:trPr>
        <w:tc>
          <w:tcPr>
            <w:tcW w:w="4282" w:type="dxa"/>
          </w:tcPr>
          <w:p w14:paraId="3414B9C8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 2023год содержание дорог:</w:t>
            </w:r>
          </w:p>
          <w:p w14:paraId="1A27EEB2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-очистка дорог по поселению от снега</w:t>
            </w:r>
          </w:p>
          <w:p w14:paraId="08FCEF9E" w14:textId="15689F45" w:rsidR="007273B9" w:rsidRPr="007273B9" w:rsidRDefault="00857DFD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273B9"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поперечного профиля и ровности автодорог</w:t>
            </w:r>
          </w:p>
          <w:p w14:paraId="726ADADB" w14:textId="69B2CC31" w:rsidR="007273B9" w:rsidRDefault="00857DFD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273B9"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краски для дорожной разметки</w:t>
            </w:r>
          </w:p>
          <w:p w14:paraId="6A8148C7" w14:textId="0B506180" w:rsidR="00924E86" w:rsidRPr="007273B9" w:rsidRDefault="00857DFD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924E86" w:rsidRPr="0092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иагностика и оценка технического состояния автомобильной дороги с. </w:t>
            </w:r>
            <w:proofErr w:type="spellStart"/>
            <w:r w:rsidR="00924E86" w:rsidRPr="00924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Уртам</w:t>
            </w:r>
            <w:proofErr w:type="spellEnd"/>
          </w:p>
        </w:tc>
        <w:tc>
          <w:tcPr>
            <w:tcW w:w="1843" w:type="dxa"/>
          </w:tcPr>
          <w:p w14:paraId="7CD1E5F6" w14:textId="29E0A224" w:rsidR="007273B9" w:rsidRPr="007273B9" w:rsidRDefault="00924E86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805,394</w:t>
            </w:r>
          </w:p>
          <w:p w14:paraId="1B700F3F" w14:textId="68D15169" w:rsidR="007273B9" w:rsidRPr="007273B9" w:rsidRDefault="00924E86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636,579</w:t>
            </w:r>
          </w:p>
          <w:p w14:paraId="3505A78C" w14:textId="77777777" w:rsidR="007273B9" w:rsidRP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  <w:p w14:paraId="34F98086" w14:textId="77777777" w:rsidR="007273B9" w:rsidRP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47,400</w:t>
            </w:r>
          </w:p>
          <w:p w14:paraId="62C46646" w14:textId="77777777" w:rsidR="007273B9" w:rsidRP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7EC8BA" w14:textId="77777777" w:rsidR="007273B9" w:rsidRDefault="007273B9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41,675</w:t>
            </w:r>
          </w:p>
          <w:p w14:paraId="58098562" w14:textId="77777777" w:rsidR="00924E86" w:rsidRDefault="00924E86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948437" w14:textId="6E3F47BE" w:rsidR="00924E86" w:rsidRPr="007273B9" w:rsidRDefault="00924E86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56" w:type="dxa"/>
          </w:tcPr>
          <w:p w14:paraId="13A10454" w14:textId="746EC644" w:rsidR="007273B9" w:rsidRPr="007273B9" w:rsidRDefault="00924E86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857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57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  <w:p w14:paraId="232FD5E5" w14:textId="67C6FE3C" w:rsidR="007273B9" w:rsidRPr="007273B9" w:rsidRDefault="00924E86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636,579</w:t>
            </w:r>
          </w:p>
          <w:p w14:paraId="7D2D81B0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  <w:p w14:paraId="55D5326D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34,760</w:t>
            </w:r>
          </w:p>
          <w:p w14:paraId="6EFC523E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22C5B0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41,675</w:t>
            </w:r>
          </w:p>
          <w:p w14:paraId="11842722" w14:textId="77777777" w:rsidR="00924E86" w:rsidRDefault="00924E86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EBFBC6" w14:textId="4139793A" w:rsidR="00924E86" w:rsidRPr="007273B9" w:rsidRDefault="00924E86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20" w:type="dxa"/>
          </w:tcPr>
          <w:p w14:paraId="5826C075" w14:textId="348EF06C" w:rsidR="007273B9" w:rsidRPr="007273B9" w:rsidRDefault="00924E86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803,014</w:t>
            </w:r>
          </w:p>
          <w:p w14:paraId="61B22710" w14:textId="5F61D36B" w:rsidR="007273B9" w:rsidRPr="007273B9" w:rsidRDefault="00924E86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636,579</w:t>
            </w:r>
          </w:p>
          <w:p w14:paraId="0A91737F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  <w:p w14:paraId="09088B15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34,760</w:t>
            </w:r>
          </w:p>
          <w:p w14:paraId="27CC6418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91F835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41,675</w:t>
            </w:r>
          </w:p>
          <w:p w14:paraId="5129FE4D" w14:textId="77777777" w:rsidR="00924E86" w:rsidRDefault="00924E86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28C0C9" w14:textId="32ADB94A" w:rsidR="00924E86" w:rsidRPr="007273B9" w:rsidRDefault="00924E86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43" w:type="dxa"/>
          </w:tcPr>
          <w:p w14:paraId="2178D795" w14:textId="57614871" w:rsidR="007273B9" w:rsidRPr="007273B9" w:rsidRDefault="00857DFD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  <w:p w14:paraId="33F32C92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1301B4C8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43812B08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4D5CAB98" w14:textId="77777777" w:rsidR="007273B9" w:rsidRP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870F99" w14:textId="77777777" w:rsidR="007273B9" w:rsidRDefault="007273B9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44C5437A" w14:textId="77777777" w:rsidR="00924E86" w:rsidRDefault="00924E86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2FD050" w14:textId="31E755FD" w:rsidR="00924E86" w:rsidRPr="007273B9" w:rsidRDefault="00924E86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24E86" w:rsidRPr="007273B9" w14:paraId="63DD8CB5" w14:textId="77777777" w:rsidTr="007273B9">
        <w:trPr>
          <w:trHeight w:val="1029"/>
        </w:trPr>
        <w:tc>
          <w:tcPr>
            <w:tcW w:w="4282" w:type="dxa"/>
          </w:tcPr>
          <w:p w14:paraId="3C5D59FA" w14:textId="77777777" w:rsidR="00924E86" w:rsidRDefault="00924E86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района на содержание дорог: </w:t>
            </w:r>
          </w:p>
          <w:p w14:paraId="6451A894" w14:textId="77777777" w:rsidR="00924E86" w:rsidRPr="007273B9" w:rsidRDefault="00924E86" w:rsidP="0092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-очистка дорог по поселению от снега</w:t>
            </w:r>
          </w:p>
          <w:p w14:paraId="2BBD3106" w14:textId="2EF8AF44" w:rsidR="00924E86" w:rsidRPr="007273B9" w:rsidRDefault="00857DFD" w:rsidP="00924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24E86" w:rsidRPr="00727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 поперечного профиля и ровности автодорог</w:t>
            </w:r>
          </w:p>
          <w:p w14:paraId="48FBFA00" w14:textId="355F958A" w:rsidR="00924E86" w:rsidRPr="007273B9" w:rsidRDefault="00924E86" w:rsidP="00857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D205D4A" w14:textId="072F7895" w:rsidR="00924E86" w:rsidRDefault="00924E86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517,483</w:t>
            </w:r>
          </w:p>
          <w:p w14:paraId="705DEC9F" w14:textId="77777777" w:rsidR="00924E86" w:rsidRDefault="00924E86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456,287</w:t>
            </w:r>
          </w:p>
          <w:p w14:paraId="11EA9EFC" w14:textId="77777777" w:rsidR="00924E86" w:rsidRDefault="00924E86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B2B7E8" w14:textId="6BC9BD67" w:rsidR="00924E86" w:rsidRPr="007273B9" w:rsidRDefault="00924E86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61,196</w:t>
            </w:r>
          </w:p>
        </w:tc>
        <w:tc>
          <w:tcPr>
            <w:tcW w:w="1456" w:type="dxa"/>
          </w:tcPr>
          <w:p w14:paraId="1395E206" w14:textId="37B0847F" w:rsidR="00924E86" w:rsidRDefault="00924E86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517,483</w:t>
            </w:r>
          </w:p>
          <w:p w14:paraId="3FB97657" w14:textId="77777777" w:rsidR="00924E86" w:rsidRDefault="00924E86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456,287</w:t>
            </w:r>
          </w:p>
          <w:p w14:paraId="48C531AA" w14:textId="77777777" w:rsidR="00924E86" w:rsidRDefault="00924E86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45F3F5" w14:textId="3392209D" w:rsidR="00924E86" w:rsidRPr="007273B9" w:rsidRDefault="00924E86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61,196</w:t>
            </w:r>
          </w:p>
        </w:tc>
        <w:tc>
          <w:tcPr>
            <w:tcW w:w="1520" w:type="dxa"/>
          </w:tcPr>
          <w:p w14:paraId="1C54AEB0" w14:textId="0F72E05A" w:rsidR="00924E86" w:rsidRDefault="00924E86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517,483</w:t>
            </w:r>
          </w:p>
          <w:p w14:paraId="1C624A2A" w14:textId="77777777" w:rsidR="00924E86" w:rsidRDefault="00924E86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456,287</w:t>
            </w:r>
          </w:p>
          <w:p w14:paraId="51F904D2" w14:textId="77777777" w:rsidR="00924E86" w:rsidRDefault="00924E86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ACCC13" w14:textId="53FF1A2F" w:rsidR="00924E86" w:rsidRPr="007273B9" w:rsidRDefault="00924E86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61,196</w:t>
            </w:r>
          </w:p>
        </w:tc>
        <w:tc>
          <w:tcPr>
            <w:tcW w:w="1243" w:type="dxa"/>
          </w:tcPr>
          <w:p w14:paraId="594FC1F9" w14:textId="6DAFE545" w:rsidR="00924E86" w:rsidRDefault="00924E86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16A7CAB2" w14:textId="77777777" w:rsidR="00924E86" w:rsidRDefault="00924E86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14:paraId="34AD00A4" w14:textId="77777777" w:rsidR="00924E86" w:rsidRDefault="00924E86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1DFF72" w14:textId="390F3F5B" w:rsidR="00924E86" w:rsidRPr="007273B9" w:rsidRDefault="00924E86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B2AC7" w:rsidRPr="007273B9" w14:paraId="3BD5239F" w14:textId="77777777" w:rsidTr="006D0EE1">
        <w:trPr>
          <w:trHeight w:val="491"/>
        </w:trPr>
        <w:tc>
          <w:tcPr>
            <w:tcW w:w="4282" w:type="dxa"/>
          </w:tcPr>
          <w:p w14:paraId="37E1BE0C" w14:textId="1B9ACC54" w:rsidR="009B2AC7" w:rsidRDefault="009B2AC7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</w:tcPr>
          <w:p w14:paraId="6A449EA2" w14:textId="63303C0C" w:rsidR="009B2AC7" w:rsidRDefault="009B2AC7" w:rsidP="007273B9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3599,137</w:t>
            </w:r>
          </w:p>
        </w:tc>
        <w:tc>
          <w:tcPr>
            <w:tcW w:w="1456" w:type="dxa"/>
          </w:tcPr>
          <w:p w14:paraId="6586A99B" w14:textId="5AFF2218" w:rsidR="009B2AC7" w:rsidRDefault="009B2AC7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  <w:r w:rsidR="00857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9,137</w:t>
            </w:r>
          </w:p>
        </w:tc>
        <w:tc>
          <w:tcPr>
            <w:tcW w:w="1520" w:type="dxa"/>
          </w:tcPr>
          <w:p w14:paraId="7A2589B4" w14:textId="0EE8D21A" w:rsidR="009B2AC7" w:rsidRDefault="009B2AC7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359</w:t>
            </w:r>
            <w:r w:rsidR="00E37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,757</w:t>
            </w:r>
          </w:p>
        </w:tc>
        <w:tc>
          <w:tcPr>
            <w:tcW w:w="1243" w:type="dxa"/>
          </w:tcPr>
          <w:p w14:paraId="0D20BBE6" w14:textId="26A8C4BF" w:rsidR="009B2AC7" w:rsidRDefault="00857DFD" w:rsidP="007273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</w:tbl>
    <w:p w14:paraId="64F985BF" w14:textId="77777777" w:rsidR="002F3B71" w:rsidRDefault="002F3B71" w:rsidP="00D215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6B09FC23" w14:textId="77777777" w:rsidR="006D0EE1" w:rsidRDefault="006D0EE1" w:rsidP="00D215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EE844BF" w14:textId="77777777" w:rsidR="006D0EE1" w:rsidRDefault="006D0EE1" w:rsidP="00D215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06D4139D" w14:textId="77777777" w:rsidR="006D0EE1" w:rsidRDefault="006D0EE1" w:rsidP="00D215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5B9D5E0" w14:textId="77777777" w:rsidR="006D0EE1" w:rsidRDefault="006D0EE1" w:rsidP="00D215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712A2498" w14:textId="77777777" w:rsidR="006D0EE1" w:rsidRDefault="006D0EE1" w:rsidP="00D215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14:paraId="19FC22E2" w14:textId="08AFFEB2" w:rsidR="00D215A9" w:rsidRPr="00EF33A6" w:rsidRDefault="00D215A9" w:rsidP="00D215A9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F33A6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lang w:eastAsia="ru-RU"/>
        </w:rPr>
        <w:t>10</w:t>
      </w:r>
    </w:p>
    <w:p w14:paraId="38F494C5" w14:textId="207C5840" w:rsidR="00D215A9" w:rsidRDefault="00D215A9" w:rsidP="00AA367A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EF3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к решению Совета поселения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о</w:t>
      </w:r>
      <w:r w:rsidRPr="00EF33A6">
        <w:rPr>
          <w:rFonts w:ascii="Times New Roman" w:eastAsia="Times New Roman" w:hAnsi="Times New Roman" w:cs="Times New Roman"/>
          <w:lang w:eastAsia="ru-RU"/>
        </w:rPr>
        <w:t>т 0</w:t>
      </w:r>
      <w:r w:rsidR="00681394">
        <w:rPr>
          <w:rFonts w:ascii="Times New Roman" w:eastAsia="Times New Roman" w:hAnsi="Times New Roman" w:cs="Times New Roman"/>
          <w:lang w:eastAsia="ru-RU"/>
        </w:rPr>
        <w:t>1</w:t>
      </w:r>
      <w:r w:rsidRPr="00EF33A6">
        <w:rPr>
          <w:rFonts w:ascii="Times New Roman" w:eastAsia="Times New Roman" w:hAnsi="Times New Roman" w:cs="Times New Roman"/>
          <w:lang w:eastAsia="ru-RU"/>
        </w:rPr>
        <w:t>.0</w:t>
      </w:r>
      <w:r w:rsidR="00681394">
        <w:rPr>
          <w:rFonts w:ascii="Times New Roman" w:eastAsia="Times New Roman" w:hAnsi="Times New Roman" w:cs="Times New Roman"/>
          <w:lang w:eastAsia="ru-RU"/>
        </w:rPr>
        <w:t>7</w:t>
      </w:r>
      <w:r w:rsidRPr="00EF33A6">
        <w:rPr>
          <w:rFonts w:ascii="Times New Roman" w:eastAsia="Times New Roman" w:hAnsi="Times New Roman" w:cs="Times New Roman"/>
          <w:lang w:eastAsia="ru-RU"/>
        </w:rPr>
        <w:t>.20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="007273B9">
        <w:rPr>
          <w:rFonts w:ascii="Times New Roman" w:eastAsia="Times New Roman" w:hAnsi="Times New Roman" w:cs="Times New Roman"/>
          <w:lang w:eastAsia="ru-RU"/>
        </w:rPr>
        <w:t>4</w:t>
      </w:r>
      <w:r w:rsidRPr="00EF33A6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681394">
        <w:rPr>
          <w:rFonts w:ascii="Times New Roman" w:eastAsia="Times New Roman" w:hAnsi="Times New Roman" w:cs="Times New Roman"/>
          <w:lang w:eastAsia="ru-RU"/>
        </w:rPr>
        <w:t>6</w:t>
      </w:r>
      <w:r w:rsidRPr="00EF33A6">
        <w:rPr>
          <w:rFonts w:ascii="Times New Roman" w:eastAsia="Times New Roman" w:hAnsi="Times New Roman" w:cs="Times New Roman"/>
          <w:lang w:eastAsia="ru-RU"/>
        </w:rPr>
        <w:t>0</w:t>
      </w:r>
    </w:p>
    <w:p w14:paraId="2021C31B" w14:textId="4A46AB90" w:rsidR="00AA367A" w:rsidRDefault="00AA367A" w:rsidP="00AA367A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14309B77" w14:textId="27C8EA24" w:rsidR="00AA367A" w:rsidRDefault="00AA367A" w:rsidP="00AA367A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142DEE1A" w14:textId="77777777" w:rsidR="00AA367A" w:rsidRPr="00AA367A" w:rsidRDefault="00AA367A" w:rsidP="00AA36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численности муниципальных служащих </w:t>
      </w:r>
    </w:p>
    <w:p w14:paraId="41141C8F" w14:textId="77777777" w:rsidR="00AA367A" w:rsidRPr="00AA367A" w:rsidRDefault="00AA367A" w:rsidP="00AA36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 местного самоуправления, работников муниципальных учреждений.</w:t>
      </w:r>
    </w:p>
    <w:p w14:paraId="3B986DDF" w14:textId="77777777" w:rsidR="00AA367A" w:rsidRPr="00AA367A" w:rsidRDefault="00AA367A" w:rsidP="00AA36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20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Фактические затраты на их денежное содержание </w:t>
      </w:r>
    </w:p>
    <w:p w14:paraId="61BBC845" w14:textId="33C8739E" w:rsidR="00AA367A" w:rsidRPr="00AA367A" w:rsidRDefault="00AA367A" w:rsidP="00AA36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3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7273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A36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14:paraId="7BFEEB1C" w14:textId="77777777" w:rsidR="00AA367A" w:rsidRPr="00AA367A" w:rsidRDefault="00AA367A" w:rsidP="00AA3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9"/>
        <w:gridCol w:w="3112"/>
        <w:gridCol w:w="3104"/>
      </w:tblGrid>
      <w:tr w:rsidR="00AA367A" w:rsidRPr="00AA367A" w14:paraId="2447B95A" w14:textId="77777777" w:rsidTr="00AA367A">
        <w:tc>
          <w:tcPr>
            <w:tcW w:w="3190" w:type="dxa"/>
          </w:tcPr>
          <w:p w14:paraId="7D8E8E86" w14:textId="77777777" w:rsidR="00AA367A" w:rsidRPr="00AA367A" w:rsidRDefault="00AA367A" w:rsidP="00AA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6381" w:type="dxa"/>
            <w:gridSpan w:val="2"/>
          </w:tcPr>
          <w:p w14:paraId="60FEA689" w14:textId="77777777" w:rsidR="00AA367A" w:rsidRPr="00AA367A" w:rsidRDefault="00AA367A" w:rsidP="00AA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</w:t>
            </w:r>
          </w:p>
        </w:tc>
      </w:tr>
      <w:tr w:rsidR="00AA367A" w:rsidRPr="00AA367A" w14:paraId="55B2AEE5" w14:textId="77777777" w:rsidTr="00AA367A">
        <w:tc>
          <w:tcPr>
            <w:tcW w:w="3190" w:type="dxa"/>
          </w:tcPr>
          <w:p w14:paraId="6E9E7487" w14:textId="77777777" w:rsidR="00AA367A" w:rsidRPr="00AA367A" w:rsidRDefault="00AA367A" w:rsidP="00AA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14:paraId="4FE96025" w14:textId="77777777" w:rsidR="00AA367A" w:rsidRPr="00AA367A" w:rsidRDefault="00AA367A" w:rsidP="00AA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Лимит численности, шт. ед.</w:t>
            </w:r>
          </w:p>
        </w:tc>
        <w:tc>
          <w:tcPr>
            <w:tcW w:w="3191" w:type="dxa"/>
          </w:tcPr>
          <w:p w14:paraId="471A4415" w14:textId="77777777" w:rsidR="00AA367A" w:rsidRPr="00AA367A" w:rsidRDefault="00AA367A" w:rsidP="00AA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труда и начисления на выплаты по оплате труда, руб.</w:t>
            </w:r>
          </w:p>
        </w:tc>
      </w:tr>
      <w:tr w:rsidR="00AA367A" w:rsidRPr="00AA367A" w14:paraId="541ACA28" w14:textId="77777777" w:rsidTr="00AA367A">
        <w:tc>
          <w:tcPr>
            <w:tcW w:w="3190" w:type="dxa"/>
          </w:tcPr>
          <w:p w14:paraId="42EC7C28" w14:textId="77777777" w:rsidR="00AA367A" w:rsidRPr="00AA367A" w:rsidRDefault="00AA367A" w:rsidP="00AA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0" w:type="dxa"/>
          </w:tcPr>
          <w:p w14:paraId="0563D2C4" w14:textId="77777777" w:rsidR="00AA367A" w:rsidRPr="00AA367A" w:rsidRDefault="00AA367A" w:rsidP="00AA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91" w:type="dxa"/>
          </w:tcPr>
          <w:p w14:paraId="61996093" w14:textId="77777777" w:rsidR="00AA367A" w:rsidRPr="00AA367A" w:rsidRDefault="00AA367A" w:rsidP="00AA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A367A" w:rsidRPr="00AA367A" w14:paraId="457E458B" w14:textId="77777777" w:rsidTr="00AA367A">
        <w:tc>
          <w:tcPr>
            <w:tcW w:w="9571" w:type="dxa"/>
            <w:gridSpan w:val="3"/>
          </w:tcPr>
          <w:p w14:paraId="22CA49CF" w14:textId="77777777" w:rsidR="00AA367A" w:rsidRPr="00AA367A" w:rsidRDefault="00AA367A" w:rsidP="00AA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Органы муниципальной власти</w:t>
            </w:r>
          </w:p>
        </w:tc>
      </w:tr>
      <w:tr w:rsidR="00AA367A" w:rsidRPr="00AA367A" w14:paraId="234D99AF" w14:textId="77777777" w:rsidTr="00AA367A">
        <w:tc>
          <w:tcPr>
            <w:tcW w:w="3190" w:type="dxa"/>
          </w:tcPr>
          <w:p w14:paraId="183EB9F1" w14:textId="77777777" w:rsidR="00AA367A" w:rsidRPr="00AA367A" w:rsidRDefault="00AA367A" w:rsidP="00AA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Муниципальные должности</w:t>
            </w:r>
          </w:p>
        </w:tc>
        <w:tc>
          <w:tcPr>
            <w:tcW w:w="3190" w:type="dxa"/>
          </w:tcPr>
          <w:p w14:paraId="3970213A" w14:textId="77777777" w:rsidR="00AA367A" w:rsidRPr="00AA367A" w:rsidRDefault="00AA367A" w:rsidP="00AA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91" w:type="dxa"/>
          </w:tcPr>
          <w:p w14:paraId="1DB77D46" w14:textId="0B98D252" w:rsidR="00AA367A" w:rsidRPr="00AA367A" w:rsidRDefault="006D0EE1" w:rsidP="00AA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769,808</w:t>
            </w:r>
          </w:p>
        </w:tc>
      </w:tr>
      <w:tr w:rsidR="00AA367A" w:rsidRPr="00AA367A" w14:paraId="08BE86BE" w14:textId="77777777" w:rsidTr="00AA367A">
        <w:tc>
          <w:tcPr>
            <w:tcW w:w="3190" w:type="dxa"/>
          </w:tcPr>
          <w:p w14:paraId="730D8B57" w14:textId="77777777" w:rsidR="00AA367A" w:rsidRPr="00AA367A" w:rsidRDefault="00AA367A" w:rsidP="00AA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Должности муниципальной службы</w:t>
            </w:r>
          </w:p>
        </w:tc>
        <w:tc>
          <w:tcPr>
            <w:tcW w:w="3190" w:type="dxa"/>
          </w:tcPr>
          <w:p w14:paraId="69A76E5B" w14:textId="18E1EC43" w:rsidR="00AA367A" w:rsidRPr="00AA367A" w:rsidRDefault="00574522" w:rsidP="00AA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91" w:type="dxa"/>
          </w:tcPr>
          <w:p w14:paraId="57418CAC" w14:textId="5A0FD89E" w:rsidR="00AA367A" w:rsidRPr="00AA367A" w:rsidRDefault="006D0EE1" w:rsidP="00AA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1168,648</w:t>
            </w:r>
          </w:p>
        </w:tc>
      </w:tr>
      <w:tr w:rsidR="00AA367A" w:rsidRPr="00AA367A" w14:paraId="7D1223BF" w14:textId="77777777" w:rsidTr="00AA367A">
        <w:tc>
          <w:tcPr>
            <w:tcW w:w="3190" w:type="dxa"/>
          </w:tcPr>
          <w:p w14:paraId="1043DBDA" w14:textId="77777777" w:rsidR="00AA367A" w:rsidRPr="00AA367A" w:rsidRDefault="00AA367A" w:rsidP="00AA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Работники органа местного самоуправления </w:t>
            </w:r>
          </w:p>
        </w:tc>
        <w:tc>
          <w:tcPr>
            <w:tcW w:w="3190" w:type="dxa"/>
          </w:tcPr>
          <w:p w14:paraId="1655EFD9" w14:textId="768F16BB" w:rsidR="00AA367A" w:rsidRPr="00AA367A" w:rsidRDefault="00AA367A" w:rsidP="00AA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91" w:type="dxa"/>
          </w:tcPr>
          <w:p w14:paraId="79DF0D67" w14:textId="63FA37D3" w:rsidR="00AA367A" w:rsidRPr="00AA367A" w:rsidRDefault="006D0EE1" w:rsidP="00AA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2221,743</w:t>
            </w:r>
          </w:p>
        </w:tc>
      </w:tr>
      <w:tr w:rsidR="00AA367A" w:rsidRPr="00AA367A" w14:paraId="1BE7CCD2" w14:textId="77777777" w:rsidTr="00AA367A">
        <w:tc>
          <w:tcPr>
            <w:tcW w:w="3190" w:type="dxa"/>
          </w:tcPr>
          <w:p w14:paraId="3BF255FD" w14:textId="77777777" w:rsidR="00AA367A" w:rsidRPr="00AA367A" w:rsidRDefault="00AA367A" w:rsidP="00AA3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36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190" w:type="dxa"/>
          </w:tcPr>
          <w:p w14:paraId="5AD9B1A3" w14:textId="196AEC00" w:rsidR="00AA367A" w:rsidRPr="00AA367A" w:rsidRDefault="00AA367A" w:rsidP="00AA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1" w:type="dxa"/>
          </w:tcPr>
          <w:p w14:paraId="6C80952D" w14:textId="0184C7F2" w:rsidR="00AA367A" w:rsidRPr="00AA367A" w:rsidRDefault="006D0EE1" w:rsidP="00AA3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4160,199</w:t>
            </w:r>
          </w:p>
        </w:tc>
      </w:tr>
    </w:tbl>
    <w:p w14:paraId="61CB2C9C" w14:textId="4A7B4C17" w:rsidR="00AA367A" w:rsidRDefault="00AA367A" w:rsidP="00AA367A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7722EC03" w14:textId="547D194A" w:rsidR="00AA367A" w:rsidRDefault="00AA367A" w:rsidP="00AA367A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5E40081E" w14:textId="743A9AA3" w:rsidR="00AA367A" w:rsidRDefault="00AA367A" w:rsidP="00AA367A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074B4AE4" w14:textId="6E84C10D" w:rsidR="008D195F" w:rsidRDefault="008D195F" w:rsidP="00AA367A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75EF00B6" w14:textId="6CFB4305" w:rsidR="008D195F" w:rsidRDefault="008D195F" w:rsidP="00AA367A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7E470F39" w14:textId="071FFA04" w:rsidR="008D195F" w:rsidRDefault="008D195F" w:rsidP="00AA367A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70C72C1D" w14:textId="23F44B60" w:rsidR="008D195F" w:rsidRDefault="008D195F" w:rsidP="00AA367A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6DFC58A5" w14:textId="04E1A9AE" w:rsidR="008D195F" w:rsidRDefault="008D195F" w:rsidP="00AA367A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603735E0" w14:textId="411ABF05" w:rsidR="008D195F" w:rsidRDefault="008D195F" w:rsidP="00AA367A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3A1F0B31" w14:textId="53FD319D" w:rsidR="008D195F" w:rsidRDefault="008D195F" w:rsidP="00AA367A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33653392" w14:textId="4C783238" w:rsidR="008D195F" w:rsidRDefault="008D195F" w:rsidP="00AA367A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3A2B6171" w14:textId="2D45F063" w:rsidR="008D195F" w:rsidRDefault="008D195F" w:rsidP="00AA367A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6F23D29D" w14:textId="4C53CA45" w:rsidR="008D195F" w:rsidRDefault="008D195F" w:rsidP="00AA367A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45838F02" w14:textId="631226AD" w:rsidR="008D195F" w:rsidRDefault="008D195F" w:rsidP="00AA367A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4A62AAB7" w14:textId="463C0F96" w:rsidR="008D195F" w:rsidRDefault="008D195F" w:rsidP="00AA367A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092ED6EC" w14:textId="64F7BEA6" w:rsidR="008D195F" w:rsidRDefault="008D195F" w:rsidP="00AA367A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0F59D8E0" w14:textId="04E1B271" w:rsidR="008D195F" w:rsidRDefault="008D195F" w:rsidP="00AA367A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61873AD7" w14:textId="1BE9473D" w:rsidR="008D195F" w:rsidRDefault="008D195F" w:rsidP="00AA367A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5F5EAFAC" w14:textId="4E864262" w:rsidR="008D195F" w:rsidRDefault="008D195F" w:rsidP="00AA367A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0FAD8ED5" w14:textId="104D4411" w:rsidR="008D195F" w:rsidRDefault="008D195F" w:rsidP="00AA367A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7F390CF9" w14:textId="77777777" w:rsidR="008D195F" w:rsidRDefault="008D195F" w:rsidP="00AA367A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4526DCA1" w14:textId="7EEAE6B3" w:rsidR="00AA367A" w:rsidRDefault="00AA367A" w:rsidP="00AA367A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14A1558B" w14:textId="37D151C5" w:rsidR="00AA367A" w:rsidRDefault="00AA367A" w:rsidP="00AA367A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743ABCAB" w14:textId="0C64DE9D" w:rsidR="00DA5630" w:rsidRDefault="00DA5630" w:rsidP="00AA367A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14BCF57E" w14:textId="3022AF0D" w:rsidR="00DA5630" w:rsidRDefault="00DA5630" w:rsidP="00AA367A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3DA25C1E" w14:textId="18B4AEF0" w:rsidR="00DA5630" w:rsidRDefault="00DA5630" w:rsidP="00AA367A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66A7DDF7" w14:textId="77777777" w:rsidR="00DA5630" w:rsidRDefault="00DA5630" w:rsidP="00AA367A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2C71CC20" w14:textId="77777777" w:rsidR="00AA367A" w:rsidRDefault="00AA367A" w:rsidP="00AA367A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14:paraId="45D7F83B" w14:textId="23095AFE" w:rsidR="00AE1AAB" w:rsidRPr="00AE1AAB" w:rsidRDefault="00AE1AAB" w:rsidP="00AE1AAB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AE1AAB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lastRenderedPageBreak/>
        <w:t xml:space="preserve">Пояснительная </w:t>
      </w:r>
      <w:proofErr w:type="gramStart"/>
      <w:r w:rsidRPr="00AE1AAB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записка  к</w:t>
      </w:r>
      <w:proofErr w:type="gramEnd"/>
      <w:r w:rsidRPr="00AE1AAB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 xml:space="preserve"> отчету  об  исполнения бюджета</w:t>
      </w:r>
    </w:p>
    <w:p w14:paraId="095ABBB7" w14:textId="3FC3CB3C" w:rsidR="00AE1AAB" w:rsidRPr="00AE1AAB" w:rsidRDefault="00DA5630" w:rsidP="00AE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Муниципального образования</w:t>
      </w:r>
      <w:r w:rsidR="00AE1AAB"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«</w:t>
      </w:r>
      <w:r w:rsidR="002E736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Уртамского</w:t>
      </w:r>
      <w:r w:rsidR="00AE1AAB"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сельского поселения» за 20</w:t>
      </w:r>
      <w:r w:rsidR="00B5720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</w:t>
      </w:r>
      <w:r w:rsidR="00506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</w:t>
      </w:r>
      <w:r w:rsidR="00AE1AAB"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</w:t>
      </w:r>
    </w:p>
    <w:p w14:paraId="78E00B82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1327A7A4" w14:textId="7A9B0E9F" w:rsidR="00DC14A6" w:rsidRPr="00DC14A6" w:rsidRDefault="00DC14A6" w:rsidP="00DC14A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4A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бюджета Уртамского сельского поселения в отчетном периоде осуществлялось на основании Решения Совета Уртамского сельского поселения от 29.12.2022 года № 13 «О бюджете муниципального образования Уртамское сельское поселение на 2023год и плановый период 2024-2025 года», с учетом изменений, внесенных от 13.02.2023 № 14, от 10.03.2023 № 19,от 16.06.2023 № 31 , от 02.08.2023 № 35 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DC14A6">
        <w:rPr>
          <w:rFonts w:ascii="Times New Roman" w:eastAsia="Times New Roman" w:hAnsi="Times New Roman" w:cs="Times New Roman"/>
          <w:sz w:val="24"/>
          <w:szCs w:val="24"/>
          <w:lang w:eastAsia="ru-RU"/>
        </w:rPr>
        <w:t>12.10.2023 № 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</w:t>
      </w:r>
      <w:r w:rsidRPr="00DC14A6">
        <w:rPr>
          <w:rFonts w:ascii="Times New Roman" w:eastAsia="Times New Roman" w:hAnsi="Times New Roman" w:cs="Times New Roman"/>
          <w:sz w:val="24"/>
          <w:szCs w:val="24"/>
          <w:lang w:eastAsia="ru-RU"/>
        </w:rPr>
        <w:t>24.11.2023 № 44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C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28.12.2023 № 48 Объем доходов за </w:t>
      </w:r>
      <w:r w:rsidR="008C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</w:t>
      </w:r>
      <w:r w:rsidRPr="00DC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месяцев  2023 года составил – </w:t>
      </w:r>
      <w:r w:rsidR="008C6237">
        <w:rPr>
          <w:rFonts w:ascii="Times New Roman" w:eastAsia="Times New Roman" w:hAnsi="Times New Roman" w:cs="Times New Roman"/>
          <w:sz w:val="24"/>
          <w:szCs w:val="24"/>
          <w:lang w:eastAsia="ru-RU"/>
        </w:rPr>
        <w:t>15844,734</w:t>
      </w:r>
      <w:r w:rsidRPr="00DC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объем расходов- </w:t>
      </w:r>
      <w:r w:rsidR="008C6237">
        <w:rPr>
          <w:rFonts w:ascii="Times New Roman" w:eastAsia="Times New Roman" w:hAnsi="Times New Roman" w:cs="Times New Roman"/>
          <w:sz w:val="24"/>
          <w:szCs w:val="24"/>
          <w:lang w:eastAsia="ru-RU"/>
        </w:rPr>
        <w:t>16396,196</w:t>
      </w:r>
      <w:r w:rsidRPr="00DC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сложился </w:t>
      </w:r>
      <w:r w:rsidR="008C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</w:t>
      </w:r>
      <w:r w:rsidRPr="00DC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8C6237">
        <w:rPr>
          <w:rFonts w:ascii="Times New Roman" w:eastAsia="Times New Roman" w:hAnsi="Times New Roman" w:cs="Times New Roman"/>
          <w:sz w:val="24"/>
          <w:szCs w:val="24"/>
          <w:lang w:eastAsia="ru-RU"/>
        </w:rPr>
        <w:t>551,462</w:t>
      </w:r>
      <w:r w:rsidRPr="00DC14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рублей.</w:t>
      </w:r>
    </w:p>
    <w:p w14:paraId="7356F08D" w14:textId="77777777" w:rsidR="00DC14A6" w:rsidRPr="00DC14A6" w:rsidRDefault="00DC14A6" w:rsidP="00DC14A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E373FA" w14:textId="77777777" w:rsidR="00D0329F" w:rsidRPr="005F3DF1" w:rsidRDefault="00D0329F" w:rsidP="00360C86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EBB434" w14:textId="77777777" w:rsidR="00AE1AAB" w:rsidRPr="00D0329F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3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1.Исполнение   доходов</w:t>
      </w:r>
    </w:p>
    <w:p w14:paraId="696CE6EF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E459EF" w14:textId="5DA7A79B" w:rsid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C5298A">
        <w:rPr>
          <w:rFonts w:ascii="Times New Roman" w:eastAsia="Times New Roman" w:hAnsi="Times New Roman" w:cs="Times New Roman"/>
          <w:sz w:val="24"/>
          <w:szCs w:val="24"/>
          <w:lang w:eastAsia="ru-RU"/>
        </w:rPr>
        <w:t>юджета  Уртамского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за 20</w:t>
      </w:r>
      <w:r w:rsidR="00C5298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C623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 поступили в объеме  </w:t>
      </w:r>
      <w:r w:rsidR="008C6237">
        <w:rPr>
          <w:rFonts w:ascii="Times New Roman" w:eastAsia="Times New Roman" w:hAnsi="Times New Roman" w:cs="Times New Roman"/>
          <w:sz w:val="24"/>
          <w:szCs w:val="24"/>
          <w:lang w:eastAsia="ru-RU"/>
        </w:rPr>
        <w:t>15844,734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 в том числе по разделам:</w:t>
      </w:r>
    </w:p>
    <w:p w14:paraId="4C8492F7" w14:textId="77777777" w:rsidR="00840C2C" w:rsidRDefault="00840C2C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41DA6C" w14:textId="6D96A43B" w:rsidR="00840C2C" w:rsidRPr="00840C2C" w:rsidRDefault="00840C2C" w:rsidP="00840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Собственные доходы</w:t>
      </w:r>
    </w:p>
    <w:p w14:paraId="3F7B308E" w14:textId="77777777" w:rsidR="00840C2C" w:rsidRDefault="00840C2C" w:rsidP="00840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098F5D" w14:textId="36BD2DAD" w:rsidR="00840C2C" w:rsidRPr="00840C2C" w:rsidRDefault="00AE1AAB" w:rsidP="00840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C2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Собственные доходы бюджета поселения составляют</w:t>
      </w:r>
      <w:r w:rsidR="00840C2C" w:rsidRPr="0084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8C62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840C2C" w:rsidRPr="00840C2C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поступления доходов или</w:t>
      </w:r>
      <w:r w:rsidRPr="0084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6237">
        <w:rPr>
          <w:rFonts w:ascii="Times New Roman" w:eastAsia="Times New Roman" w:hAnsi="Times New Roman" w:cs="Times New Roman"/>
          <w:sz w:val="24"/>
          <w:szCs w:val="24"/>
          <w:lang w:eastAsia="ru-RU"/>
        </w:rPr>
        <w:t>3803,831</w:t>
      </w:r>
      <w:r w:rsidRPr="0084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  рублей, из них </w:t>
      </w:r>
      <w:r w:rsidR="008C6237">
        <w:rPr>
          <w:rFonts w:ascii="Times New Roman" w:eastAsia="Times New Roman" w:hAnsi="Times New Roman" w:cs="Times New Roman"/>
          <w:sz w:val="24"/>
          <w:szCs w:val="24"/>
          <w:lang w:eastAsia="ru-RU"/>
        </w:rPr>
        <w:t>79</w:t>
      </w:r>
      <w:proofErr w:type="gramStart"/>
      <w:r w:rsidRPr="00840C2C">
        <w:rPr>
          <w:rFonts w:ascii="Times New Roman" w:eastAsia="Times New Roman" w:hAnsi="Times New Roman" w:cs="Times New Roman"/>
          <w:sz w:val="24"/>
          <w:szCs w:val="24"/>
          <w:lang w:eastAsia="ru-RU"/>
        </w:rPr>
        <w:t>%  составляют</w:t>
      </w:r>
      <w:proofErr w:type="gramEnd"/>
      <w:r w:rsidRPr="0084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налоговые доходы </w:t>
      </w:r>
      <w:r w:rsidR="008C6237">
        <w:rPr>
          <w:rFonts w:ascii="Times New Roman" w:eastAsia="Times New Roman" w:hAnsi="Times New Roman" w:cs="Times New Roman"/>
          <w:sz w:val="24"/>
          <w:szCs w:val="24"/>
          <w:lang w:eastAsia="ru-RU"/>
        </w:rPr>
        <w:t>3023,958</w:t>
      </w:r>
      <w:r w:rsidRPr="0084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</w:t>
      </w:r>
      <w:r w:rsidR="00C5298A" w:rsidRPr="0084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рублей, неналоговые доходы составляют  </w:t>
      </w:r>
      <w:r w:rsidR="008C623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84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 объеме </w:t>
      </w:r>
      <w:r w:rsidR="008C6237">
        <w:rPr>
          <w:rFonts w:ascii="Times New Roman" w:eastAsia="Times New Roman" w:hAnsi="Times New Roman" w:cs="Times New Roman"/>
          <w:sz w:val="24"/>
          <w:szCs w:val="24"/>
          <w:lang w:eastAsia="ru-RU"/>
        </w:rPr>
        <w:t>779,873</w:t>
      </w:r>
      <w:r w:rsidRPr="0084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рублей.</w:t>
      </w:r>
    </w:p>
    <w:p w14:paraId="1553BAC6" w14:textId="483109FB" w:rsidR="00840C2C" w:rsidRDefault="00840C2C" w:rsidP="00840C2C">
      <w:pPr>
        <w:pStyle w:val="a3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58CA09" w14:textId="1887388D" w:rsidR="00840C2C" w:rsidRPr="00840C2C" w:rsidRDefault="00840C2C" w:rsidP="00840C2C">
      <w:pPr>
        <w:pStyle w:val="a3"/>
        <w:spacing w:after="0" w:line="240" w:lineRule="auto"/>
        <w:ind w:left="77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Рис.1</w:t>
      </w:r>
    </w:p>
    <w:p w14:paraId="3AD033CE" w14:textId="77777777" w:rsidR="00AE1AAB" w:rsidRPr="00AE1AAB" w:rsidRDefault="00AE1AAB" w:rsidP="00AE1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c">
            <w:drawing>
              <wp:inline distT="0" distB="0" distL="0" distR="0" wp14:anchorId="18F9AD36" wp14:editId="684E93F0">
                <wp:extent cx="5301756" cy="3445948"/>
                <wp:effectExtent l="0" t="0" r="0" b="2540"/>
                <wp:docPr id="93" name="Полотно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7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14300" y="0"/>
                            <a:ext cx="5132070" cy="3409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E92797" w14:textId="77777777" w:rsidR="00AD6868" w:rsidRDefault="00AD6868" w:rsidP="00D0329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2"/>
                        <wps:cNvSpPr>
                          <a:spLocks/>
                        </wps:cNvSpPr>
                        <wps:spPr bwMode="auto">
                          <a:xfrm>
                            <a:off x="2491740" y="1114425"/>
                            <a:ext cx="635" cy="923925"/>
                          </a:xfrm>
                          <a:custGeom>
                            <a:avLst/>
                            <a:gdLst>
                              <a:gd name="T0" fmla="*/ 705 h 1455"/>
                              <a:gd name="T1" fmla="*/ 0 h 1455"/>
                              <a:gd name="T2" fmla="*/ 750 h 1455"/>
                              <a:gd name="T3" fmla="*/ 1455 h 1455"/>
                              <a:gd name="T4" fmla="*/ 705 h 1455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  <a:cxn ang="0">
                                <a:pos x="0" y="T2"/>
                              </a:cxn>
                              <a:cxn ang="0">
                                <a:pos x="0" y="T3"/>
                              </a:cxn>
                              <a:cxn ang="0">
                                <a:pos x="0" y="T4"/>
                              </a:cxn>
                            </a:cxnLst>
                            <a:rect l="0" t="0" r="r" b="b"/>
                            <a:pathLst>
                              <a:path h="1455">
                                <a:moveTo>
                                  <a:pt x="0" y="705"/>
                                </a:moveTo>
                                <a:lnTo>
                                  <a:pt x="0" y="0"/>
                                </a:lnTo>
                                <a:lnTo>
                                  <a:pt x="0" y="750"/>
                                </a:lnTo>
                                <a:lnTo>
                                  <a:pt x="0" y="1455"/>
                                </a:lnTo>
                                <a:lnTo>
                                  <a:pt x="0" y="7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3"/>
                        <wps:cNvSpPr>
                          <a:spLocks/>
                        </wps:cNvSpPr>
                        <wps:spPr bwMode="auto">
                          <a:xfrm>
                            <a:off x="989965" y="1247775"/>
                            <a:ext cx="1320800" cy="800100"/>
                          </a:xfrm>
                          <a:custGeom>
                            <a:avLst/>
                            <a:gdLst>
                              <a:gd name="T0" fmla="*/ 2080 w 2080"/>
                              <a:gd name="T1" fmla="*/ 510 h 1260"/>
                              <a:gd name="T2" fmla="*/ 0 w 2080"/>
                              <a:gd name="T3" fmla="*/ 0 h 1260"/>
                              <a:gd name="T4" fmla="*/ 0 w 2080"/>
                              <a:gd name="T5" fmla="*/ 750 h 1260"/>
                              <a:gd name="T6" fmla="*/ 2080 w 2080"/>
                              <a:gd name="T7" fmla="*/ 1260 h 1260"/>
                              <a:gd name="T8" fmla="*/ 2080 w 2080"/>
                              <a:gd name="T9" fmla="*/ 510 h 12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80" h="1260">
                                <a:moveTo>
                                  <a:pt x="2080" y="510"/>
                                </a:moveTo>
                                <a:lnTo>
                                  <a:pt x="0" y="0"/>
                                </a:lnTo>
                                <a:lnTo>
                                  <a:pt x="0" y="750"/>
                                </a:lnTo>
                                <a:lnTo>
                                  <a:pt x="2080" y="1260"/>
                                </a:lnTo>
                                <a:lnTo>
                                  <a:pt x="2080" y="5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1A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4"/>
                        <wps:cNvSpPr>
                          <a:spLocks/>
                        </wps:cNvSpPr>
                        <wps:spPr bwMode="auto">
                          <a:xfrm>
                            <a:off x="989965" y="1123950"/>
                            <a:ext cx="1320800" cy="447675"/>
                          </a:xfrm>
                          <a:custGeom>
                            <a:avLst/>
                            <a:gdLst>
                              <a:gd name="T0" fmla="*/ 0 w 2080"/>
                              <a:gd name="T1" fmla="*/ 180 h 705"/>
                              <a:gd name="T2" fmla="*/ 34 w 2080"/>
                              <a:gd name="T3" fmla="*/ 180 h 705"/>
                              <a:gd name="T4" fmla="*/ 118 w 2080"/>
                              <a:gd name="T5" fmla="*/ 165 h 705"/>
                              <a:gd name="T6" fmla="*/ 151 w 2080"/>
                              <a:gd name="T7" fmla="*/ 150 h 705"/>
                              <a:gd name="T8" fmla="*/ 202 w 2080"/>
                              <a:gd name="T9" fmla="*/ 150 h 705"/>
                              <a:gd name="T10" fmla="*/ 286 w 2080"/>
                              <a:gd name="T11" fmla="*/ 135 h 705"/>
                              <a:gd name="T12" fmla="*/ 319 w 2080"/>
                              <a:gd name="T13" fmla="*/ 120 h 705"/>
                              <a:gd name="T14" fmla="*/ 369 w 2080"/>
                              <a:gd name="T15" fmla="*/ 120 h 705"/>
                              <a:gd name="T16" fmla="*/ 420 w 2080"/>
                              <a:gd name="T17" fmla="*/ 105 h 705"/>
                              <a:gd name="T18" fmla="*/ 504 w 2080"/>
                              <a:gd name="T19" fmla="*/ 90 h 705"/>
                              <a:gd name="T20" fmla="*/ 554 w 2080"/>
                              <a:gd name="T21" fmla="*/ 90 h 705"/>
                              <a:gd name="T22" fmla="*/ 604 w 2080"/>
                              <a:gd name="T23" fmla="*/ 90 h 705"/>
                              <a:gd name="T24" fmla="*/ 688 w 2080"/>
                              <a:gd name="T25" fmla="*/ 75 h 705"/>
                              <a:gd name="T26" fmla="*/ 738 w 2080"/>
                              <a:gd name="T27" fmla="*/ 75 h 705"/>
                              <a:gd name="T28" fmla="*/ 789 w 2080"/>
                              <a:gd name="T29" fmla="*/ 60 h 705"/>
                              <a:gd name="T30" fmla="*/ 889 w 2080"/>
                              <a:gd name="T31" fmla="*/ 45 h 705"/>
                              <a:gd name="T32" fmla="*/ 939 w 2080"/>
                              <a:gd name="T33" fmla="*/ 45 h 705"/>
                              <a:gd name="T34" fmla="*/ 990 w 2080"/>
                              <a:gd name="T35" fmla="*/ 45 h 705"/>
                              <a:gd name="T36" fmla="*/ 1040 w 2080"/>
                              <a:gd name="T37" fmla="*/ 45 h 705"/>
                              <a:gd name="T38" fmla="*/ 1141 w 2080"/>
                              <a:gd name="T39" fmla="*/ 30 h 705"/>
                              <a:gd name="T40" fmla="*/ 1191 w 2080"/>
                              <a:gd name="T41" fmla="*/ 30 h 705"/>
                              <a:gd name="T42" fmla="*/ 1241 w 2080"/>
                              <a:gd name="T43" fmla="*/ 30 h 705"/>
                              <a:gd name="T44" fmla="*/ 1342 w 2080"/>
                              <a:gd name="T45" fmla="*/ 15 h 705"/>
                              <a:gd name="T46" fmla="*/ 1392 w 2080"/>
                              <a:gd name="T47" fmla="*/ 15 h 705"/>
                              <a:gd name="T48" fmla="*/ 1443 w 2080"/>
                              <a:gd name="T49" fmla="*/ 15 h 705"/>
                              <a:gd name="T50" fmla="*/ 1543 w 2080"/>
                              <a:gd name="T51" fmla="*/ 0 h 705"/>
                              <a:gd name="T52" fmla="*/ 1593 w 2080"/>
                              <a:gd name="T53" fmla="*/ 0 h 705"/>
                              <a:gd name="T54" fmla="*/ 1644 w 2080"/>
                              <a:gd name="T55" fmla="*/ 0 h 705"/>
                              <a:gd name="T56" fmla="*/ 1711 w 2080"/>
                              <a:gd name="T57" fmla="*/ 0 h 705"/>
                              <a:gd name="T58" fmla="*/ 1811 w 2080"/>
                              <a:gd name="T59" fmla="*/ 0 h 705"/>
                              <a:gd name="T60" fmla="*/ 1862 w 2080"/>
                              <a:gd name="T61" fmla="*/ 0 h 705"/>
                              <a:gd name="T62" fmla="*/ 1912 w 2080"/>
                              <a:gd name="T63" fmla="*/ 0 h 705"/>
                              <a:gd name="T64" fmla="*/ 2029 w 2080"/>
                              <a:gd name="T65" fmla="*/ 0 h 705"/>
                              <a:gd name="T66" fmla="*/ 2080 w 2080"/>
                              <a:gd name="T67" fmla="*/ 0 h 705"/>
                              <a:gd name="T68" fmla="*/ 2080 w 2080"/>
                              <a:gd name="T69" fmla="*/ 705 h 705"/>
                              <a:gd name="T70" fmla="*/ 0 w 2080"/>
                              <a:gd name="T71" fmla="*/ 180 h 7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080" h="705">
                                <a:moveTo>
                                  <a:pt x="0" y="180"/>
                                </a:moveTo>
                                <a:lnTo>
                                  <a:pt x="34" y="180"/>
                                </a:lnTo>
                                <a:lnTo>
                                  <a:pt x="118" y="165"/>
                                </a:lnTo>
                                <a:lnTo>
                                  <a:pt x="151" y="150"/>
                                </a:lnTo>
                                <a:lnTo>
                                  <a:pt x="202" y="150"/>
                                </a:lnTo>
                                <a:lnTo>
                                  <a:pt x="286" y="135"/>
                                </a:lnTo>
                                <a:lnTo>
                                  <a:pt x="319" y="120"/>
                                </a:lnTo>
                                <a:lnTo>
                                  <a:pt x="369" y="120"/>
                                </a:lnTo>
                                <a:lnTo>
                                  <a:pt x="420" y="105"/>
                                </a:lnTo>
                                <a:lnTo>
                                  <a:pt x="504" y="90"/>
                                </a:lnTo>
                                <a:lnTo>
                                  <a:pt x="554" y="90"/>
                                </a:lnTo>
                                <a:lnTo>
                                  <a:pt x="604" y="90"/>
                                </a:lnTo>
                                <a:lnTo>
                                  <a:pt x="688" y="75"/>
                                </a:lnTo>
                                <a:lnTo>
                                  <a:pt x="738" y="75"/>
                                </a:lnTo>
                                <a:lnTo>
                                  <a:pt x="789" y="60"/>
                                </a:lnTo>
                                <a:lnTo>
                                  <a:pt x="889" y="45"/>
                                </a:lnTo>
                                <a:lnTo>
                                  <a:pt x="939" y="45"/>
                                </a:lnTo>
                                <a:lnTo>
                                  <a:pt x="990" y="45"/>
                                </a:lnTo>
                                <a:lnTo>
                                  <a:pt x="1040" y="45"/>
                                </a:lnTo>
                                <a:lnTo>
                                  <a:pt x="1141" y="30"/>
                                </a:lnTo>
                                <a:lnTo>
                                  <a:pt x="1191" y="30"/>
                                </a:lnTo>
                                <a:lnTo>
                                  <a:pt x="1241" y="30"/>
                                </a:lnTo>
                                <a:lnTo>
                                  <a:pt x="1342" y="15"/>
                                </a:lnTo>
                                <a:lnTo>
                                  <a:pt x="1392" y="15"/>
                                </a:lnTo>
                                <a:lnTo>
                                  <a:pt x="1443" y="15"/>
                                </a:lnTo>
                                <a:lnTo>
                                  <a:pt x="1543" y="0"/>
                                </a:lnTo>
                                <a:lnTo>
                                  <a:pt x="1593" y="0"/>
                                </a:lnTo>
                                <a:lnTo>
                                  <a:pt x="1644" y="0"/>
                                </a:lnTo>
                                <a:lnTo>
                                  <a:pt x="1711" y="0"/>
                                </a:lnTo>
                                <a:lnTo>
                                  <a:pt x="1811" y="0"/>
                                </a:lnTo>
                                <a:lnTo>
                                  <a:pt x="1862" y="0"/>
                                </a:lnTo>
                                <a:lnTo>
                                  <a:pt x="1912" y="0"/>
                                </a:lnTo>
                                <a:lnTo>
                                  <a:pt x="2029" y="0"/>
                                </a:lnTo>
                                <a:lnTo>
                                  <a:pt x="2080" y="0"/>
                                </a:lnTo>
                                <a:lnTo>
                                  <a:pt x="2080" y="705"/>
                                </a:lnTo>
                                <a:lnTo>
                                  <a:pt x="0" y="1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85"/>
                        <wps:cNvSpPr>
                          <a:spLocks/>
                        </wps:cNvSpPr>
                        <wps:spPr bwMode="auto">
                          <a:xfrm>
                            <a:off x="734695" y="1771650"/>
                            <a:ext cx="3876040" cy="923925"/>
                          </a:xfrm>
                          <a:custGeom>
                            <a:avLst/>
                            <a:gdLst>
                              <a:gd name="T0" fmla="*/ 6087 w 6104"/>
                              <a:gd name="T1" fmla="*/ 60 h 1455"/>
                              <a:gd name="T2" fmla="*/ 6037 w 6104"/>
                              <a:gd name="T3" fmla="*/ 150 h 1455"/>
                              <a:gd name="T4" fmla="*/ 5936 w 6104"/>
                              <a:gd name="T5" fmla="*/ 225 h 1455"/>
                              <a:gd name="T6" fmla="*/ 5819 w 6104"/>
                              <a:gd name="T7" fmla="*/ 300 h 1455"/>
                              <a:gd name="T8" fmla="*/ 5634 w 6104"/>
                              <a:gd name="T9" fmla="*/ 375 h 1455"/>
                              <a:gd name="T10" fmla="*/ 5416 w 6104"/>
                              <a:gd name="T11" fmla="*/ 450 h 1455"/>
                              <a:gd name="T12" fmla="*/ 5198 w 6104"/>
                              <a:gd name="T13" fmla="*/ 495 h 1455"/>
                              <a:gd name="T14" fmla="*/ 4930 w 6104"/>
                              <a:gd name="T15" fmla="*/ 555 h 1455"/>
                              <a:gd name="T16" fmla="*/ 4611 w 6104"/>
                              <a:gd name="T17" fmla="*/ 600 h 1455"/>
                              <a:gd name="T18" fmla="*/ 4343 w 6104"/>
                              <a:gd name="T19" fmla="*/ 630 h 1455"/>
                              <a:gd name="T20" fmla="*/ 3991 w 6104"/>
                              <a:gd name="T21" fmla="*/ 660 h 1455"/>
                              <a:gd name="T22" fmla="*/ 3622 w 6104"/>
                              <a:gd name="T23" fmla="*/ 690 h 1455"/>
                              <a:gd name="T24" fmla="*/ 3320 w 6104"/>
                              <a:gd name="T25" fmla="*/ 705 h 1455"/>
                              <a:gd name="T26" fmla="*/ 2934 w 6104"/>
                              <a:gd name="T27" fmla="*/ 705 h 1455"/>
                              <a:gd name="T28" fmla="*/ 2566 w 6104"/>
                              <a:gd name="T29" fmla="*/ 690 h 1455"/>
                              <a:gd name="T30" fmla="*/ 2264 w 6104"/>
                              <a:gd name="T31" fmla="*/ 675 h 1455"/>
                              <a:gd name="T32" fmla="*/ 1912 w 6104"/>
                              <a:gd name="T33" fmla="*/ 645 h 1455"/>
                              <a:gd name="T34" fmla="*/ 1576 w 6104"/>
                              <a:gd name="T35" fmla="*/ 615 h 1455"/>
                              <a:gd name="T36" fmla="*/ 1291 w 6104"/>
                              <a:gd name="T37" fmla="*/ 570 h 1455"/>
                              <a:gd name="T38" fmla="*/ 1006 w 6104"/>
                              <a:gd name="T39" fmla="*/ 525 h 1455"/>
                              <a:gd name="T40" fmla="*/ 738 w 6104"/>
                              <a:gd name="T41" fmla="*/ 465 h 1455"/>
                              <a:gd name="T42" fmla="*/ 553 w 6104"/>
                              <a:gd name="T43" fmla="*/ 405 h 1455"/>
                              <a:gd name="T44" fmla="*/ 352 w 6104"/>
                              <a:gd name="T45" fmla="*/ 330 h 1455"/>
                              <a:gd name="T46" fmla="*/ 201 w 6104"/>
                              <a:gd name="T47" fmla="*/ 255 h 1455"/>
                              <a:gd name="T48" fmla="*/ 101 w 6104"/>
                              <a:gd name="T49" fmla="*/ 180 h 1455"/>
                              <a:gd name="T50" fmla="*/ 34 w 6104"/>
                              <a:gd name="T51" fmla="*/ 105 h 1455"/>
                              <a:gd name="T52" fmla="*/ 0 w 6104"/>
                              <a:gd name="T53" fmla="*/ 15 h 1455"/>
                              <a:gd name="T54" fmla="*/ 0 w 6104"/>
                              <a:gd name="T55" fmla="*/ 795 h 1455"/>
                              <a:gd name="T56" fmla="*/ 50 w 6104"/>
                              <a:gd name="T57" fmla="*/ 885 h 1455"/>
                              <a:gd name="T58" fmla="*/ 134 w 6104"/>
                              <a:gd name="T59" fmla="*/ 960 h 1455"/>
                              <a:gd name="T60" fmla="*/ 252 w 6104"/>
                              <a:gd name="T61" fmla="*/ 1035 h 1455"/>
                              <a:gd name="T62" fmla="*/ 436 w 6104"/>
                              <a:gd name="T63" fmla="*/ 1110 h 1455"/>
                              <a:gd name="T64" fmla="*/ 604 w 6104"/>
                              <a:gd name="T65" fmla="*/ 1170 h 1455"/>
                              <a:gd name="T66" fmla="*/ 855 w 6104"/>
                              <a:gd name="T67" fmla="*/ 1245 h 1455"/>
                              <a:gd name="T68" fmla="*/ 1123 w 6104"/>
                              <a:gd name="T69" fmla="*/ 1290 h 1455"/>
                              <a:gd name="T70" fmla="*/ 1392 w 6104"/>
                              <a:gd name="T71" fmla="*/ 1335 h 1455"/>
                              <a:gd name="T72" fmla="*/ 1710 w 6104"/>
                              <a:gd name="T73" fmla="*/ 1380 h 1455"/>
                              <a:gd name="T74" fmla="*/ 2046 w 6104"/>
                              <a:gd name="T75" fmla="*/ 1410 h 1455"/>
                              <a:gd name="T76" fmla="*/ 2364 w 6104"/>
                              <a:gd name="T77" fmla="*/ 1440 h 1455"/>
                              <a:gd name="T78" fmla="*/ 2733 w 6104"/>
                              <a:gd name="T79" fmla="*/ 1440 h 1455"/>
                              <a:gd name="T80" fmla="*/ 3102 w 6104"/>
                              <a:gd name="T81" fmla="*/ 1455 h 1455"/>
                              <a:gd name="T82" fmla="*/ 3421 w 6104"/>
                              <a:gd name="T83" fmla="*/ 1440 h 1455"/>
                              <a:gd name="T84" fmla="*/ 3790 w 6104"/>
                              <a:gd name="T85" fmla="*/ 1425 h 1455"/>
                              <a:gd name="T86" fmla="*/ 4142 w 6104"/>
                              <a:gd name="T87" fmla="*/ 1410 h 1455"/>
                              <a:gd name="T88" fmla="*/ 4427 w 6104"/>
                              <a:gd name="T89" fmla="*/ 1380 h 1455"/>
                              <a:gd name="T90" fmla="*/ 4762 w 6104"/>
                              <a:gd name="T91" fmla="*/ 1335 h 1455"/>
                              <a:gd name="T92" fmla="*/ 5047 w 6104"/>
                              <a:gd name="T93" fmla="*/ 1275 h 1455"/>
                              <a:gd name="T94" fmla="*/ 5282 w 6104"/>
                              <a:gd name="T95" fmla="*/ 1230 h 1455"/>
                              <a:gd name="T96" fmla="*/ 5517 w 6104"/>
                              <a:gd name="T97" fmla="*/ 1170 h 1455"/>
                              <a:gd name="T98" fmla="*/ 5718 w 6104"/>
                              <a:gd name="T99" fmla="*/ 1095 h 1455"/>
                              <a:gd name="T100" fmla="*/ 5852 w 6104"/>
                              <a:gd name="T101" fmla="*/ 1020 h 1455"/>
                              <a:gd name="T102" fmla="*/ 5986 w 6104"/>
                              <a:gd name="T103" fmla="*/ 945 h 1455"/>
                              <a:gd name="T104" fmla="*/ 6070 w 6104"/>
                              <a:gd name="T105" fmla="*/ 870 h 1455"/>
                              <a:gd name="T106" fmla="*/ 6104 w 6104"/>
                              <a:gd name="T107" fmla="*/ 795 h 14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6104" h="1455">
                                <a:moveTo>
                                  <a:pt x="6104" y="0"/>
                                </a:moveTo>
                                <a:lnTo>
                                  <a:pt x="6104" y="15"/>
                                </a:lnTo>
                                <a:lnTo>
                                  <a:pt x="6104" y="45"/>
                                </a:lnTo>
                                <a:lnTo>
                                  <a:pt x="6087" y="45"/>
                                </a:lnTo>
                                <a:lnTo>
                                  <a:pt x="6087" y="60"/>
                                </a:lnTo>
                                <a:lnTo>
                                  <a:pt x="6070" y="90"/>
                                </a:lnTo>
                                <a:lnTo>
                                  <a:pt x="6070" y="105"/>
                                </a:lnTo>
                                <a:lnTo>
                                  <a:pt x="6070" y="120"/>
                                </a:lnTo>
                                <a:lnTo>
                                  <a:pt x="6037" y="135"/>
                                </a:lnTo>
                                <a:lnTo>
                                  <a:pt x="6037" y="150"/>
                                </a:lnTo>
                                <a:lnTo>
                                  <a:pt x="6020" y="165"/>
                                </a:lnTo>
                                <a:lnTo>
                                  <a:pt x="6003" y="180"/>
                                </a:lnTo>
                                <a:lnTo>
                                  <a:pt x="5986" y="195"/>
                                </a:lnTo>
                                <a:lnTo>
                                  <a:pt x="5970" y="210"/>
                                </a:lnTo>
                                <a:lnTo>
                                  <a:pt x="5936" y="225"/>
                                </a:lnTo>
                                <a:lnTo>
                                  <a:pt x="5919" y="240"/>
                                </a:lnTo>
                                <a:lnTo>
                                  <a:pt x="5902" y="255"/>
                                </a:lnTo>
                                <a:lnTo>
                                  <a:pt x="5852" y="270"/>
                                </a:lnTo>
                                <a:lnTo>
                                  <a:pt x="5835" y="285"/>
                                </a:lnTo>
                                <a:lnTo>
                                  <a:pt x="5819" y="300"/>
                                </a:lnTo>
                                <a:lnTo>
                                  <a:pt x="5768" y="315"/>
                                </a:lnTo>
                                <a:lnTo>
                                  <a:pt x="5735" y="330"/>
                                </a:lnTo>
                                <a:lnTo>
                                  <a:pt x="5718" y="345"/>
                                </a:lnTo>
                                <a:lnTo>
                                  <a:pt x="5668" y="360"/>
                                </a:lnTo>
                                <a:lnTo>
                                  <a:pt x="5634" y="375"/>
                                </a:lnTo>
                                <a:lnTo>
                                  <a:pt x="5601" y="390"/>
                                </a:lnTo>
                                <a:lnTo>
                                  <a:pt x="5550" y="405"/>
                                </a:lnTo>
                                <a:lnTo>
                                  <a:pt x="5517" y="420"/>
                                </a:lnTo>
                                <a:lnTo>
                                  <a:pt x="5483" y="420"/>
                                </a:lnTo>
                                <a:lnTo>
                                  <a:pt x="5416" y="450"/>
                                </a:lnTo>
                                <a:lnTo>
                                  <a:pt x="5383" y="450"/>
                                </a:lnTo>
                                <a:lnTo>
                                  <a:pt x="5349" y="465"/>
                                </a:lnTo>
                                <a:lnTo>
                                  <a:pt x="5282" y="480"/>
                                </a:lnTo>
                                <a:lnTo>
                                  <a:pt x="5248" y="495"/>
                                </a:lnTo>
                                <a:lnTo>
                                  <a:pt x="5198" y="495"/>
                                </a:lnTo>
                                <a:lnTo>
                                  <a:pt x="5131" y="510"/>
                                </a:lnTo>
                                <a:lnTo>
                                  <a:pt x="5098" y="525"/>
                                </a:lnTo>
                                <a:lnTo>
                                  <a:pt x="5047" y="525"/>
                                </a:lnTo>
                                <a:lnTo>
                                  <a:pt x="4963" y="540"/>
                                </a:lnTo>
                                <a:lnTo>
                                  <a:pt x="4930" y="555"/>
                                </a:lnTo>
                                <a:lnTo>
                                  <a:pt x="4880" y="555"/>
                                </a:lnTo>
                                <a:lnTo>
                                  <a:pt x="4796" y="570"/>
                                </a:lnTo>
                                <a:lnTo>
                                  <a:pt x="4762" y="585"/>
                                </a:lnTo>
                                <a:lnTo>
                                  <a:pt x="4712" y="585"/>
                                </a:lnTo>
                                <a:lnTo>
                                  <a:pt x="4611" y="600"/>
                                </a:lnTo>
                                <a:lnTo>
                                  <a:pt x="4578" y="615"/>
                                </a:lnTo>
                                <a:lnTo>
                                  <a:pt x="4527" y="615"/>
                                </a:lnTo>
                                <a:lnTo>
                                  <a:pt x="4427" y="630"/>
                                </a:lnTo>
                                <a:lnTo>
                                  <a:pt x="4393" y="630"/>
                                </a:lnTo>
                                <a:lnTo>
                                  <a:pt x="4343" y="630"/>
                                </a:lnTo>
                                <a:lnTo>
                                  <a:pt x="4242" y="645"/>
                                </a:lnTo>
                                <a:lnTo>
                                  <a:pt x="4192" y="645"/>
                                </a:lnTo>
                                <a:lnTo>
                                  <a:pt x="4142" y="660"/>
                                </a:lnTo>
                                <a:lnTo>
                                  <a:pt x="4041" y="660"/>
                                </a:lnTo>
                                <a:lnTo>
                                  <a:pt x="3991" y="660"/>
                                </a:lnTo>
                                <a:lnTo>
                                  <a:pt x="3941" y="675"/>
                                </a:lnTo>
                                <a:lnTo>
                                  <a:pt x="3840" y="675"/>
                                </a:lnTo>
                                <a:lnTo>
                                  <a:pt x="3790" y="675"/>
                                </a:lnTo>
                                <a:lnTo>
                                  <a:pt x="3739" y="690"/>
                                </a:lnTo>
                                <a:lnTo>
                                  <a:pt x="3622" y="690"/>
                                </a:lnTo>
                                <a:lnTo>
                                  <a:pt x="3572" y="690"/>
                                </a:lnTo>
                                <a:lnTo>
                                  <a:pt x="3521" y="690"/>
                                </a:lnTo>
                                <a:lnTo>
                                  <a:pt x="3421" y="690"/>
                                </a:lnTo>
                                <a:lnTo>
                                  <a:pt x="3370" y="690"/>
                                </a:lnTo>
                                <a:lnTo>
                                  <a:pt x="3320" y="705"/>
                                </a:lnTo>
                                <a:lnTo>
                                  <a:pt x="3203" y="705"/>
                                </a:lnTo>
                                <a:lnTo>
                                  <a:pt x="3152" y="705"/>
                                </a:lnTo>
                                <a:lnTo>
                                  <a:pt x="3102" y="705"/>
                                </a:lnTo>
                                <a:lnTo>
                                  <a:pt x="3002" y="705"/>
                                </a:lnTo>
                                <a:lnTo>
                                  <a:pt x="2934" y="705"/>
                                </a:lnTo>
                                <a:lnTo>
                                  <a:pt x="2884" y="705"/>
                                </a:lnTo>
                                <a:lnTo>
                                  <a:pt x="2784" y="705"/>
                                </a:lnTo>
                                <a:lnTo>
                                  <a:pt x="2733" y="690"/>
                                </a:lnTo>
                                <a:lnTo>
                                  <a:pt x="2683" y="690"/>
                                </a:lnTo>
                                <a:lnTo>
                                  <a:pt x="2566" y="690"/>
                                </a:lnTo>
                                <a:lnTo>
                                  <a:pt x="2515" y="690"/>
                                </a:lnTo>
                                <a:lnTo>
                                  <a:pt x="2465" y="690"/>
                                </a:lnTo>
                                <a:lnTo>
                                  <a:pt x="2364" y="690"/>
                                </a:lnTo>
                                <a:lnTo>
                                  <a:pt x="2314" y="675"/>
                                </a:lnTo>
                                <a:lnTo>
                                  <a:pt x="2264" y="675"/>
                                </a:lnTo>
                                <a:lnTo>
                                  <a:pt x="2163" y="675"/>
                                </a:lnTo>
                                <a:lnTo>
                                  <a:pt x="2113" y="660"/>
                                </a:lnTo>
                                <a:lnTo>
                                  <a:pt x="2046" y="660"/>
                                </a:lnTo>
                                <a:lnTo>
                                  <a:pt x="1962" y="660"/>
                                </a:lnTo>
                                <a:lnTo>
                                  <a:pt x="1912" y="645"/>
                                </a:lnTo>
                                <a:lnTo>
                                  <a:pt x="1861" y="645"/>
                                </a:lnTo>
                                <a:lnTo>
                                  <a:pt x="1761" y="630"/>
                                </a:lnTo>
                                <a:lnTo>
                                  <a:pt x="1710" y="630"/>
                                </a:lnTo>
                                <a:lnTo>
                                  <a:pt x="1660" y="630"/>
                                </a:lnTo>
                                <a:lnTo>
                                  <a:pt x="1576" y="615"/>
                                </a:lnTo>
                                <a:lnTo>
                                  <a:pt x="1526" y="615"/>
                                </a:lnTo>
                                <a:lnTo>
                                  <a:pt x="1476" y="600"/>
                                </a:lnTo>
                                <a:lnTo>
                                  <a:pt x="1392" y="585"/>
                                </a:lnTo>
                                <a:lnTo>
                                  <a:pt x="1341" y="585"/>
                                </a:lnTo>
                                <a:lnTo>
                                  <a:pt x="1291" y="570"/>
                                </a:lnTo>
                                <a:lnTo>
                                  <a:pt x="1207" y="555"/>
                                </a:lnTo>
                                <a:lnTo>
                                  <a:pt x="1174" y="555"/>
                                </a:lnTo>
                                <a:lnTo>
                                  <a:pt x="1123" y="540"/>
                                </a:lnTo>
                                <a:lnTo>
                                  <a:pt x="1040" y="525"/>
                                </a:lnTo>
                                <a:lnTo>
                                  <a:pt x="1006" y="525"/>
                                </a:lnTo>
                                <a:lnTo>
                                  <a:pt x="973" y="510"/>
                                </a:lnTo>
                                <a:lnTo>
                                  <a:pt x="889" y="495"/>
                                </a:lnTo>
                                <a:lnTo>
                                  <a:pt x="855" y="495"/>
                                </a:lnTo>
                                <a:lnTo>
                                  <a:pt x="822" y="480"/>
                                </a:lnTo>
                                <a:lnTo>
                                  <a:pt x="738" y="465"/>
                                </a:lnTo>
                                <a:lnTo>
                                  <a:pt x="704" y="450"/>
                                </a:lnTo>
                                <a:lnTo>
                                  <a:pt x="671" y="450"/>
                                </a:lnTo>
                                <a:lnTo>
                                  <a:pt x="604" y="420"/>
                                </a:lnTo>
                                <a:lnTo>
                                  <a:pt x="587" y="420"/>
                                </a:lnTo>
                                <a:lnTo>
                                  <a:pt x="553" y="405"/>
                                </a:lnTo>
                                <a:lnTo>
                                  <a:pt x="486" y="390"/>
                                </a:lnTo>
                                <a:lnTo>
                                  <a:pt x="453" y="375"/>
                                </a:lnTo>
                                <a:lnTo>
                                  <a:pt x="436" y="360"/>
                                </a:lnTo>
                                <a:lnTo>
                                  <a:pt x="386" y="345"/>
                                </a:lnTo>
                                <a:lnTo>
                                  <a:pt x="352" y="330"/>
                                </a:lnTo>
                                <a:lnTo>
                                  <a:pt x="335" y="315"/>
                                </a:lnTo>
                                <a:lnTo>
                                  <a:pt x="285" y="300"/>
                                </a:lnTo>
                                <a:lnTo>
                                  <a:pt x="252" y="285"/>
                                </a:lnTo>
                                <a:lnTo>
                                  <a:pt x="235" y="270"/>
                                </a:lnTo>
                                <a:lnTo>
                                  <a:pt x="201" y="255"/>
                                </a:lnTo>
                                <a:lnTo>
                                  <a:pt x="184" y="240"/>
                                </a:lnTo>
                                <a:lnTo>
                                  <a:pt x="168" y="225"/>
                                </a:lnTo>
                                <a:lnTo>
                                  <a:pt x="134" y="210"/>
                                </a:lnTo>
                                <a:lnTo>
                                  <a:pt x="117" y="195"/>
                                </a:lnTo>
                                <a:lnTo>
                                  <a:pt x="101" y="180"/>
                                </a:lnTo>
                                <a:lnTo>
                                  <a:pt x="67" y="165"/>
                                </a:lnTo>
                                <a:lnTo>
                                  <a:pt x="67" y="150"/>
                                </a:lnTo>
                                <a:lnTo>
                                  <a:pt x="50" y="135"/>
                                </a:lnTo>
                                <a:lnTo>
                                  <a:pt x="34" y="120"/>
                                </a:lnTo>
                                <a:lnTo>
                                  <a:pt x="34" y="105"/>
                                </a:lnTo>
                                <a:lnTo>
                                  <a:pt x="17" y="90"/>
                                </a:lnTo>
                                <a:lnTo>
                                  <a:pt x="0" y="60"/>
                                </a:lnTo>
                                <a:lnTo>
                                  <a:pt x="0" y="45"/>
                                </a:lnTo>
                                <a:lnTo>
                                  <a:pt x="0" y="15"/>
                                </a:lnTo>
                                <a:lnTo>
                                  <a:pt x="0" y="0"/>
                                </a:lnTo>
                                <a:lnTo>
                                  <a:pt x="0" y="750"/>
                                </a:lnTo>
                                <a:lnTo>
                                  <a:pt x="0" y="765"/>
                                </a:lnTo>
                                <a:lnTo>
                                  <a:pt x="0" y="795"/>
                                </a:lnTo>
                                <a:lnTo>
                                  <a:pt x="0" y="810"/>
                                </a:lnTo>
                                <a:lnTo>
                                  <a:pt x="17" y="840"/>
                                </a:lnTo>
                                <a:lnTo>
                                  <a:pt x="34" y="855"/>
                                </a:lnTo>
                                <a:lnTo>
                                  <a:pt x="34" y="870"/>
                                </a:lnTo>
                                <a:lnTo>
                                  <a:pt x="50" y="885"/>
                                </a:lnTo>
                                <a:lnTo>
                                  <a:pt x="67" y="900"/>
                                </a:lnTo>
                                <a:lnTo>
                                  <a:pt x="67" y="915"/>
                                </a:lnTo>
                                <a:lnTo>
                                  <a:pt x="101" y="930"/>
                                </a:lnTo>
                                <a:lnTo>
                                  <a:pt x="117" y="945"/>
                                </a:lnTo>
                                <a:lnTo>
                                  <a:pt x="134" y="960"/>
                                </a:lnTo>
                                <a:lnTo>
                                  <a:pt x="168" y="975"/>
                                </a:lnTo>
                                <a:lnTo>
                                  <a:pt x="184" y="990"/>
                                </a:lnTo>
                                <a:lnTo>
                                  <a:pt x="201" y="1005"/>
                                </a:lnTo>
                                <a:lnTo>
                                  <a:pt x="235" y="1020"/>
                                </a:lnTo>
                                <a:lnTo>
                                  <a:pt x="252" y="1035"/>
                                </a:lnTo>
                                <a:lnTo>
                                  <a:pt x="285" y="1050"/>
                                </a:lnTo>
                                <a:lnTo>
                                  <a:pt x="335" y="1065"/>
                                </a:lnTo>
                                <a:lnTo>
                                  <a:pt x="352" y="1080"/>
                                </a:lnTo>
                                <a:lnTo>
                                  <a:pt x="386" y="1095"/>
                                </a:lnTo>
                                <a:lnTo>
                                  <a:pt x="436" y="1110"/>
                                </a:lnTo>
                                <a:lnTo>
                                  <a:pt x="453" y="1125"/>
                                </a:lnTo>
                                <a:lnTo>
                                  <a:pt x="486" y="1140"/>
                                </a:lnTo>
                                <a:lnTo>
                                  <a:pt x="553" y="1155"/>
                                </a:lnTo>
                                <a:lnTo>
                                  <a:pt x="587" y="1170"/>
                                </a:lnTo>
                                <a:lnTo>
                                  <a:pt x="604" y="1170"/>
                                </a:lnTo>
                                <a:lnTo>
                                  <a:pt x="671" y="1200"/>
                                </a:lnTo>
                                <a:lnTo>
                                  <a:pt x="704" y="1200"/>
                                </a:lnTo>
                                <a:lnTo>
                                  <a:pt x="738" y="1215"/>
                                </a:lnTo>
                                <a:lnTo>
                                  <a:pt x="822" y="1230"/>
                                </a:lnTo>
                                <a:lnTo>
                                  <a:pt x="855" y="1245"/>
                                </a:lnTo>
                                <a:lnTo>
                                  <a:pt x="889" y="1245"/>
                                </a:lnTo>
                                <a:lnTo>
                                  <a:pt x="973" y="1260"/>
                                </a:lnTo>
                                <a:lnTo>
                                  <a:pt x="1006" y="1275"/>
                                </a:lnTo>
                                <a:lnTo>
                                  <a:pt x="1040" y="1275"/>
                                </a:lnTo>
                                <a:lnTo>
                                  <a:pt x="1123" y="1290"/>
                                </a:lnTo>
                                <a:lnTo>
                                  <a:pt x="1174" y="1305"/>
                                </a:lnTo>
                                <a:lnTo>
                                  <a:pt x="1207" y="1305"/>
                                </a:lnTo>
                                <a:lnTo>
                                  <a:pt x="1291" y="1320"/>
                                </a:lnTo>
                                <a:lnTo>
                                  <a:pt x="1341" y="1335"/>
                                </a:lnTo>
                                <a:lnTo>
                                  <a:pt x="1392" y="1335"/>
                                </a:lnTo>
                                <a:lnTo>
                                  <a:pt x="1476" y="1350"/>
                                </a:lnTo>
                                <a:lnTo>
                                  <a:pt x="1526" y="1365"/>
                                </a:lnTo>
                                <a:lnTo>
                                  <a:pt x="1576" y="1365"/>
                                </a:lnTo>
                                <a:lnTo>
                                  <a:pt x="1660" y="1380"/>
                                </a:lnTo>
                                <a:lnTo>
                                  <a:pt x="1710" y="1380"/>
                                </a:lnTo>
                                <a:lnTo>
                                  <a:pt x="1761" y="1380"/>
                                </a:lnTo>
                                <a:lnTo>
                                  <a:pt x="1861" y="1395"/>
                                </a:lnTo>
                                <a:lnTo>
                                  <a:pt x="1912" y="1395"/>
                                </a:lnTo>
                                <a:lnTo>
                                  <a:pt x="1962" y="1410"/>
                                </a:lnTo>
                                <a:lnTo>
                                  <a:pt x="2046" y="1410"/>
                                </a:lnTo>
                                <a:lnTo>
                                  <a:pt x="2113" y="1410"/>
                                </a:lnTo>
                                <a:lnTo>
                                  <a:pt x="2163" y="1425"/>
                                </a:lnTo>
                                <a:lnTo>
                                  <a:pt x="2264" y="1425"/>
                                </a:lnTo>
                                <a:lnTo>
                                  <a:pt x="2314" y="1425"/>
                                </a:lnTo>
                                <a:lnTo>
                                  <a:pt x="2364" y="1440"/>
                                </a:lnTo>
                                <a:lnTo>
                                  <a:pt x="2465" y="1440"/>
                                </a:lnTo>
                                <a:lnTo>
                                  <a:pt x="2515" y="1440"/>
                                </a:lnTo>
                                <a:lnTo>
                                  <a:pt x="2566" y="1440"/>
                                </a:lnTo>
                                <a:lnTo>
                                  <a:pt x="2683" y="1440"/>
                                </a:lnTo>
                                <a:lnTo>
                                  <a:pt x="2733" y="1440"/>
                                </a:lnTo>
                                <a:lnTo>
                                  <a:pt x="2784" y="1455"/>
                                </a:lnTo>
                                <a:lnTo>
                                  <a:pt x="2884" y="1455"/>
                                </a:lnTo>
                                <a:lnTo>
                                  <a:pt x="2934" y="1455"/>
                                </a:lnTo>
                                <a:lnTo>
                                  <a:pt x="3002" y="1455"/>
                                </a:lnTo>
                                <a:lnTo>
                                  <a:pt x="3102" y="1455"/>
                                </a:lnTo>
                                <a:lnTo>
                                  <a:pt x="3152" y="1455"/>
                                </a:lnTo>
                                <a:lnTo>
                                  <a:pt x="3203" y="1455"/>
                                </a:lnTo>
                                <a:lnTo>
                                  <a:pt x="3320" y="1455"/>
                                </a:lnTo>
                                <a:lnTo>
                                  <a:pt x="3370" y="1440"/>
                                </a:lnTo>
                                <a:lnTo>
                                  <a:pt x="3421" y="1440"/>
                                </a:lnTo>
                                <a:lnTo>
                                  <a:pt x="3521" y="1440"/>
                                </a:lnTo>
                                <a:lnTo>
                                  <a:pt x="3572" y="1440"/>
                                </a:lnTo>
                                <a:lnTo>
                                  <a:pt x="3622" y="1440"/>
                                </a:lnTo>
                                <a:lnTo>
                                  <a:pt x="3739" y="1440"/>
                                </a:lnTo>
                                <a:lnTo>
                                  <a:pt x="3790" y="1425"/>
                                </a:lnTo>
                                <a:lnTo>
                                  <a:pt x="3840" y="1425"/>
                                </a:lnTo>
                                <a:lnTo>
                                  <a:pt x="3941" y="1425"/>
                                </a:lnTo>
                                <a:lnTo>
                                  <a:pt x="3991" y="1410"/>
                                </a:lnTo>
                                <a:lnTo>
                                  <a:pt x="4041" y="1410"/>
                                </a:lnTo>
                                <a:lnTo>
                                  <a:pt x="4142" y="1410"/>
                                </a:lnTo>
                                <a:lnTo>
                                  <a:pt x="4192" y="1395"/>
                                </a:lnTo>
                                <a:lnTo>
                                  <a:pt x="4242" y="1395"/>
                                </a:lnTo>
                                <a:lnTo>
                                  <a:pt x="4343" y="1380"/>
                                </a:lnTo>
                                <a:lnTo>
                                  <a:pt x="4393" y="1380"/>
                                </a:lnTo>
                                <a:lnTo>
                                  <a:pt x="4427" y="1380"/>
                                </a:lnTo>
                                <a:lnTo>
                                  <a:pt x="4527" y="1365"/>
                                </a:lnTo>
                                <a:lnTo>
                                  <a:pt x="4578" y="1365"/>
                                </a:lnTo>
                                <a:lnTo>
                                  <a:pt x="4611" y="1350"/>
                                </a:lnTo>
                                <a:lnTo>
                                  <a:pt x="4712" y="1335"/>
                                </a:lnTo>
                                <a:lnTo>
                                  <a:pt x="4762" y="1335"/>
                                </a:lnTo>
                                <a:lnTo>
                                  <a:pt x="4796" y="1320"/>
                                </a:lnTo>
                                <a:lnTo>
                                  <a:pt x="4880" y="1305"/>
                                </a:lnTo>
                                <a:lnTo>
                                  <a:pt x="4930" y="1305"/>
                                </a:lnTo>
                                <a:lnTo>
                                  <a:pt x="4963" y="1290"/>
                                </a:lnTo>
                                <a:lnTo>
                                  <a:pt x="5047" y="1275"/>
                                </a:lnTo>
                                <a:lnTo>
                                  <a:pt x="5098" y="1275"/>
                                </a:lnTo>
                                <a:lnTo>
                                  <a:pt x="5131" y="1260"/>
                                </a:lnTo>
                                <a:lnTo>
                                  <a:pt x="5198" y="1245"/>
                                </a:lnTo>
                                <a:lnTo>
                                  <a:pt x="5248" y="1245"/>
                                </a:lnTo>
                                <a:lnTo>
                                  <a:pt x="5282" y="1230"/>
                                </a:lnTo>
                                <a:lnTo>
                                  <a:pt x="5349" y="1215"/>
                                </a:lnTo>
                                <a:lnTo>
                                  <a:pt x="5383" y="1200"/>
                                </a:lnTo>
                                <a:lnTo>
                                  <a:pt x="5416" y="1200"/>
                                </a:lnTo>
                                <a:lnTo>
                                  <a:pt x="5483" y="1170"/>
                                </a:lnTo>
                                <a:lnTo>
                                  <a:pt x="5517" y="1170"/>
                                </a:lnTo>
                                <a:lnTo>
                                  <a:pt x="5550" y="1155"/>
                                </a:lnTo>
                                <a:lnTo>
                                  <a:pt x="5601" y="1140"/>
                                </a:lnTo>
                                <a:lnTo>
                                  <a:pt x="5634" y="1125"/>
                                </a:lnTo>
                                <a:lnTo>
                                  <a:pt x="5668" y="1110"/>
                                </a:lnTo>
                                <a:lnTo>
                                  <a:pt x="5718" y="1095"/>
                                </a:lnTo>
                                <a:lnTo>
                                  <a:pt x="5735" y="1080"/>
                                </a:lnTo>
                                <a:lnTo>
                                  <a:pt x="5768" y="1065"/>
                                </a:lnTo>
                                <a:lnTo>
                                  <a:pt x="5819" y="1050"/>
                                </a:lnTo>
                                <a:lnTo>
                                  <a:pt x="5835" y="1035"/>
                                </a:lnTo>
                                <a:lnTo>
                                  <a:pt x="5852" y="1020"/>
                                </a:lnTo>
                                <a:lnTo>
                                  <a:pt x="5902" y="1005"/>
                                </a:lnTo>
                                <a:lnTo>
                                  <a:pt x="5919" y="990"/>
                                </a:lnTo>
                                <a:lnTo>
                                  <a:pt x="5936" y="975"/>
                                </a:lnTo>
                                <a:lnTo>
                                  <a:pt x="5970" y="960"/>
                                </a:lnTo>
                                <a:lnTo>
                                  <a:pt x="5986" y="945"/>
                                </a:lnTo>
                                <a:lnTo>
                                  <a:pt x="6003" y="930"/>
                                </a:lnTo>
                                <a:lnTo>
                                  <a:pt x="6020" y="915"/>
                                </a:lnTo>
                                <a:lnTo>
                                  <a:pt x="6037" y="900"/>
                                </a:lnTo>
                                <a:lnTo>
                                  <a:pt x="6037" y="885"/>
                                </a:lnTo>
                                <a:lnTo>
                                  <a:pt x="6070" y="870"/>
                                </a:lnTo>
                                <a:lnTo>
                                  <a:pt x="6070" y="855"/>
                                </a:lnTo>
                                <a:lnTo>
                                  <a:pt x="6070" y="840"/>
                                </a:lnTo>
                                <a:lnTo>
                                  <a:pt x="6087" y="810"/>
                                </a:lnTo>
                                <a:lnTo>
                                  <a:pt x="6087" y="795"/>
                                </a:lnTo>
                                <a:lnTo>
                                  <a:pt x="6104" y="795"/>
                                </a:lnTo>
                                <a:lnTo>
                                  <a:pt x="6104" y="765"/>
                                </a:lnTo>
                                <a:lnTo>
                                  <a:pt x="6104" y="750"/>
                                </a:lnTo>
                                <a:lnTo>
                                  <a:pt x="6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D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98F525" w14:textId="77777777" w:rsidR="00AD6868" w:rsidRDefault="00AD6868" w:rsidP="00D0329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86"/>
                        <wps:cNvSpPr>
                          <a:spLocks/>
                        </wps:cNvSpPr>
                        <wps:spPr bwMode="auto">
                          <a:xfrm>
                            <a:off x="734695" y="1333500"/>
                            <a:ext cx="3876040" cy="895350"/>
                          </a:xfrm>
                          <a:custGeom>
                            <a:avLst/>
                            <a:gdLst>
                              <a:gd name="T0" fmla="*/ 3253 w 6104"/>
                              <a:gd name="T1" fmla="*/ 0 h 1410"/>
                              <a:gd name="T2" fmla="*/ 3521 w 6104"/>
                              <a:gd name="T3" fmla="*/ 0 h 1410"/>
                              <a:gd name="T4" fmla="*/ 3840 w 6104"/>
                              <a:gd name="T5" fmla="*/ 15 h 1410"/>
                              <a:gd name="T6" fmla="*/ 4091 w 6104"/>
                              <a:gd name="T7" fmla="*/ 45 h 1410"/>
                              <a:gd name="T8" fmla="*/ 4343 w 6104"/>
                              <a:gd name="T9" fmla="*/ 60 h 1410"/>
                              <a:gd name="T10" fmla="*/ 4578 w 6104"/>
                              <a:gd name="T11" fmla="*/ 90 h 1410"/>
                              <a:gd name="T12" fmla="*/ 4846 w 6104"/>
                              <a:gd name="T13" fmla="*/ 135 h 1410"/>
                              <a:gd name="T14" fmla="*/ 5047 w 6104"/>
                              <a:gd name="T15" fmla="*/ 165 h 1410"/>
                              <a:gd name="T16" fmla="*/ 5248 w 6104"/>
                              <a:gd name="T17" fmla="*/ 210 h 1410"/>
                              <a:gd name="T18" fmla="*/ 5450 w 6104"/>
                              <a:gd name="T19" fmla="*/ 270 h 1410"/>
                              <a:gd name="T20" fmla="*/ 5601 w 6104"/>
                              <a:gd name="T21" fmla="*/ 315 h 1410"/>
                              <a:gd name="T22" fmla="*/ 5735 w 6104"/>
                              <a:gd name="T23" fmla="*/ 375 h 1410"/>
                              <a:gd name="T24" fmla="*/ 5852 w 6104"/>
                              <a:gd name="T25" fmla="*/ 420 h 1410"/>
                              <a:gd name="T26" fmla="*/ 5970 w 6104"/>
                              <a:gd name="T27" fmla="*/ 495 h 1410"/>
                              <a:gd name="T28" fmla="*/ 6037 w 6104"/>
                              <a:gd name="T29" fmla="*/ 555 h 1410"/>
                              <a:gd name="T30" fmla="*/ 6070 w 6104"/>
                              <a:gd name="T31" fmla="*/ 615 h 1410"/>
                              <a:gd name="T32" fmla="*/ 6104 w 6104"/>
                              <a:gd name="T33" fmla="*/ 675 h 1410"/>
                              <a:gd name="T34" fmla="*/ 6087 w 6104"/>
                              <a:gd name="T35" fmla="*/ 750 h 1410"/>
                              <a:gd name="T36" fmla="*/ 6070 w 6104"/>
                              <a:gd name="T37" fmla="*/ 810 h 1410"/>
                              <a:gd name="T38" fmla="*/ 6003 w 6104"/>
                              <a:gd name="T39" fmla="*/ 870 h 1410"/>
                              <a:gd name="T40" fmla="*/ 5919 w 6104"/>
                              <a:gd name="T41" fmla="*/ 945 h 1410"/>
                              <a:gd name="T42" fmla="*/ 5819 w 6104"/>
                              <a:gd name="T43" fmla="*/ 1005 h 1410"/>
                              <a:gd name="T44" fmla="*/ 5684 w 6104"/>
                              <a:gd name="T45" fmla="*/ 1050 h 1410"/>
                              <a:gd name="T46" fmla="*/ 5550 w 6104"/>
                              <a:gd name="T47" fmla="*/ 1110 h 1410"/>
                              <a:gd name="T48" fmla="*/ 5349 w 6104"/>
                              <a:gd name="T49" fmla="*/ 1170 h 1410"/>
                              <a:gd name="T50" fmla="*/ 5165 w 6104"/>
                              <a:gd name="T51" fmla="*/ 1215 h 1410"/>
                              <a:gd name="T52" fmla="*/ 4963 w 6104"/>
                              <a:gd name="T53" fmla="*/ 1245 h 1410"/>
                              <a:gd name="T54" fmla="*/ 4712 w 6104"/>
                              <a:gd name="T55" fmla="*/ 1290 h 1410"/>
                              <a:gd name="T56" fmla="*/ 4477 w 6104"/>
                              <a:gd name="T57" fmla="*/ 1320 h 1410"/>
                              <a:gd name="T58" fmla="*/ 4242 w 6104"/>
                              <a:gd name="T59" fmla="*/ 1350 h 1410"/>
                              <a:gd name="T60" fmla="*/ 3991 w 6104"/>
                              <a:gd name="T61" fmla="*/ 1365 h 1410"/>
                              <a:gd name="T62" fmla="*/ 3689 w 6104"/>
                              <a:gd name="T63" fmla="*/ 1395 h 1410"/>
                              <a:gd name="T64" fmla="*/ 3421 w 6104"/>
                              <a:gd name="T65" fmla="*/ 1395 h 1410"/>
                              <a:gd name="T66" fmla="*/ 3152 w 6104"/>
                              <a:gd name="T67" fmla="*/ 1410 h 1410"/>
                              <a:gd name="T68" fmla="*/ 2834 w 6104"/>
                              <a:gd name="T69" fmla="*/ 1410 h 1410"/>
                              <a:gd name="T70" fmla="*/ 2566 w 6104"/>
                              <a:gd name="T71" fmla="*/ 1395 h 1410"/>
                              <a:gd name="T72" fmla="*/ 2314 w 6104"/>
                              <a:gd name="T73" fmla="*/ 1380 h 1410"/>
                              <a:gd name="T74" fmla="*/ 2046 w 6104"/>
                              <a:gd name="T75" fmla="*/ 1365 h 1410"/>
                              <a:gd name="T76" fmla="*/ 1761 w 6104"/>
                              <a:gd name="T77" fmla="*/ 1335 h 1410"/>
                              <a:gd name="T78" fmla="*/ 1526 w 6104"/>
                              <a:gd name="T79" fmla="*/ 1305 h 1410"/>
                              <a:gd name="T80" fmla="*/ 1291 w 6104"/>
                              <a:gd name="T81" fmla="*/ 1275 h 1410"/>
                              <a:gd name="T82" fmla="*/ 1040 w 6104"/>
                              <a:gd name="T83" fmla="*/ 1230 h 1410"/>
                              <a:gd name="T84" fmla="*/ 855 w 6104"/>
                              <a:gd name="T85" fmla="*/ 1185 h 1410"/>
                              <a:gd name="T86" fmla="*/ 671 w 6104"/>
                              <a:gd name="T87" fmla="*/ 1140 h 1410"/>
                              <a:gd name="T88" fmla="*/ 520 w 6104"/>
                              <a:gd name="T89" fmla="*/ 1095 h 1410"/>
                              <a:gd name="T90" fmla="*/ 352 w 6104"/>
                              <a:gd name="T91" fmla="*/ 1035 h 1410"/>
                              <a:gd name="T92" fmla="*/ 235 w 6104"/>
                              <a:gd name="T93" fmla="*/ 975 h 1410"/>
                              <a:gd name="T94" fmla="*/ 151 w 6104"/>
                              <a:gd name="T95" fmla="*/ 915 h 1410"/>
                              <a:gd name="T96" fmla="*/ 67 w 6104"/>
                              <a:gd name="T97" fmla="*/ 855 h 1410"/>
                              <a:gd name="T98" fmla="*/ 17 w 6104"/>
                              <a:gd name="T99" fmla="*/ 780 h 1410"/>
                              <a:gd name="T100" fmla="*/ 0 w 6104"/>
                              <a:gd name="T101" fmla="*/ 720 h 1410"/>
                              <a:gd name="T102" fmla="*/ 0 w 6104"/>
                              <a:gd name="T103" fmla="*/ 660 h 1410"/>
                              <a:gd name="T104" fmla="*/ 34 w 6104"/>
                              <a:gd name="T105" fmla="*/ 585 h 1410"/>
                              <a:gd name="T106" fmla="*/ 84 w 6104"/>
                              <a:gd name="T107" fmla="*/ 525 h 1410"/>
                              <a:gd name="T108" fmla="*/ 168 w 6104"/>
                              <a:gd name="T109" fmla="*/ 465 h 1410"/>
                              <a:gd name="T110" fmla="*/ 285 w 6104"/>
                              <a:gd name="T111" fmla="*/ 405 h 1410"/>
                              <a:gd name="T112" fmla="*/ 402 w 6104"/>
                              <a:gd name="T113" fmla="*/ 345 h 1410"/>
                              <a:gd name="T114" fmla="*/ 553 w 6104"/>
                              <a:gd name="T115" fmla="*/ 300 h 1410"/>
                              <a:gd name="T116" fmla="*/ 704 w 6104"/>
                              <a:gd name="T117" fmla="*/ 255 h 1410"/>
                              <a:gd name="T118" fmla="*/ 922 w 6104"/>
                              <a:gd name="T119" fmla="*/ 195 h 14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6104" h="1410">
                                <a:moveTo>
                                  <a:pt x="3052" y="0"/>
                                </a:moveTo>
                                <a:lnTo>
                                  <a:pt x="3102" y="0"/>
                                </a:lnTo>
                                <a:lnTo>
                                  <a:pt x="3203" y="0"/>
                                </a:lnTo>
                                <a:lnTo>
                                  <a:pt x="3253" y="0"/>
                                </a:lnTo>
                                <a:lnTo>
                                  <a:pt x="3320" y="0"/>
                                </a:lnTo>
                                <a:lnTo>
                                  <a:pt x="3421" y="0"/>
                                </a:lnTo>
                                <a:lnTo>
                                  <a:pt x="3471" y="0"/>
                                </a:lnTo>
                                <a:lnTo>
                                  <a:pt x="3521" y="0"/>
                                </a:lnTo>
                                <a:lnTo>
                                  <a:pt x="3622" y="15"/>
                                </a:lnTo>
                                <a:lnTo>
                                  <a:pt x="3689" y="15"/>
                                </a:lnTo>
                                <a:lnTo>
                                  <a:pt x="3739" y="15"/>
                                </a:lnTo>
                                <a:lnTo>
                                  <a:pt x="3840" y="15"/>
                                </a:lnTo>
                                <a:lnTo>
                                  <a:pt x="3890" y="30"/>
                                </a:lnTo>
                                <a:lnTo>
                                  <a:pt x="3941" y="30"/>
                                </a:lnTo>
                                <a:lnTo>
                                  <a:pt x="3991" y="30"/>
                                </a:lnTo>
                                <a:lnTo>
                                  <a:pt x="4091" y="45"/>
                                </a:lnTo>
                                <a:lnTo>
                                  <a:pt x="4142" y="45"/>
                                </a:lnTo>
                                <a:lnTo>
                                  <a:pt x="4192" y="45"/>
                                </a:lnTo>
                                <a:lnTo>
                                  <a:pt x="4293" y="60"/>
                                </a:lnTo>
                                <a:lnTo>
                                  <a:pt x="4343" y="60"/>
                                </a:lnTo>
                                <a:lnTo>
                                  <a:pt x="4393" y="75"/>
                                </a:lnTo>
                                <a:lnTo>
                                  <a:pt x="4477" y="75"/>
                                </a:lnTo>
                                <a:lnTo>
                                  <a:pt x="4527" y="90"/>
                                </a:lnTo>
                                <a:lnTo>
                                  <a:pt x="4578" y="90"/>
                                </a:lnTo>
                                <a:lnTo>
                                  <a:pt x="4662" y="105"/>
                                </a:lnTo>
                                <a:lnTo>
                                  <a:pt x="4712" y="105"/>
                                </a:lnTo>
                                <a:lnTo>
                                  <a:pt x="4762" y="120"/>
                                </a:lnTo>
                                <a:lnTo>
                                  <a:pt x="4846" y="135"/>
                                </a:lnTo>
                                <a:lnTo>
                                  <a:pt x="4880" y="135"/>
                                </a:lnTo>
                                <a:lnTo>
                                  <a:pt x="4930" y="150"/>
                                </a:lnTo>
                                <a:lnTo>
                                  <a:pt x="5014" y="165"/>
                                </a:lnTo>
                                <a:lnTo>
                                  <a:pt x="5047" y="165"/>
                                </a:lnTo>
                                <a:lnTo>
                                  <a:pt x="5098" y="180"/>
                                </a:lnTo>
                                <a:lnTo>
                                  <a:pt x="5165" y="195"/>
                                </a:lnTo>
                                <a:lnTo>
                                  <a:pt x="5198" y="210"/>
                                </a:lnTo>
                                <a:lnTo>
                                  <a:pt x="5248" y="210"/>
                                </a:lnTo>
                                <a:lnTo>
                                  <a:pt x="5316" y="225"/>
                                </a:lnTo>
                                <a:lnTo>
                                  <a:pt x="5349" y="240"/>
                                </a:lnTo>
                                <a:lnTo>
                                  <a:pt x="5383" y="255"/>
                                </a:lnTo>
                                <a:lnTo>
                                  <a:pt x="5450" y="270"/>
                                </a:lnTo>
                                <a:lnTo>
                                  <a:pt x="5483" y="270"/>
                                </a:lnTo>
                                <a:lnTo>
                                  <a:pt x="5517" y="285"/>
                                </a:lnTo>
                                <a:lnTo>
                                  <a:pt x="5550" y="300"/>
                                </a:lnTo>
                                <a:lnTo>
                                  <a:pt x="5601" y="315"/>
                                </a:lnTo>
                                <a:lnTo>
                                  <a:pt x="5634" y="330"/>
                                </a:lnTo>
                                <a:lnTo>
                                  <a:pt x="5668" y="345"/>
                                </a:lnTo>
                                <a:lnTo>
                                  <a:pt x="5718" y="360"/>
                                </a:lnTo>
                                <a:lnTo>
                                  <a:pt x="5735" y="375"/>
                                </a:lnTo>
                                <a:lnTo>
                                  <a:pt x="5768" y="375"/>
                                </a:lnTo>
                                <a:lnTo>
                                  <a:pt x="5819" y="405"/>
                                </a:lnTo>
                                <a:lnTo>
                                  <a:pt x="5835" y="420"/>
                                </a:lnTo>
                                <a:lnTo>
                                  <a:pt x="5852" y="420"/>
                                </a:lnTo>
                                <a:lnTo>
                                  <a:pt x="5902" y="450"/>
                                </a:lnTo>
                                <a:lnTo>
                                  <a:pt x="5919" y="465"/>
                                </a:lnTo>
                                <a:lnTo>
                                  <a:pt x="5936" y="465"/>
                                </a:lnTo>
                                <a:lnTo>
                                  <a:pt x="5970" y="495"/>
                                </a:lnTo>
                                <a:lnTo>
                                  <a:pt x="5986" y="510"/>
                                </a:lnTo>
                                <a:lnTo>
                                  <a:pt x="6003" y="525"/>
                                </a:lnTo>
                                <a:lnTo>
                                  <a:pt x="6020" y="540"/>
                                </a:lnTo>
                                <a:lnTo>
                                  <a:pt x="6037" y="555"/>
                                </a:lnTo>
                                <a:lnTo>
                                  <a:pt x="6037" y="570"/>
                                </a:lnTo>
                                <a:lnTo>
                                  <a:pt x="6070" y="585"/>
                                </a:lnTo>
                                <a:lnTo>
                                  <a:pt x="6070" y="600"/>
                                </a:lnTo>
                                <a:lnTo>
                                  <a:pt x="6070" y="615"/>
                                </a:lnTo>
                                <a:lnTo>
                                  <a:pt x="6087" y="645"/>
                                </a:lnTo>
                                <a:lnTo>
                                  <a:pt x="6104" y="660"/>
                                </a:lnTo>
                                <a:lnTo>
                                  <a:pt x="6104" y="675"/>
                                </a:lnTo>
                                <a:lnTo>
                                  <a:pt x="6104" y="705"/>
                                </a:lnTo>
                                <a:lnTo>
                                  <a:pt x="6104" y="720"/>
                                </a:lnTo>
                                <a:lnTo>
                                  <a:pt x="6087" y="750"/>
                                </a:lnTo>
                                <a:lnTo>
                                  <a:pt x="6087" y="765"/>
                                </a:lnTo>
                                <a:lnTo>
                                  <a:pt x="6087" y="780"/>
                                </a:lnTo>
                                <a:lnTo>
                                  <a:pt x="6070" y="795"/>
                                </a:lnTo>
                                <a:lnTo>
                                  <a:pt x="6070" y="810"/>
                                </a:lnTo>
                                <a:lnTo>
                                  <a:pt x="6053" y="825"/>
                                </a:lnTo>
                                <a:lnTo>
                                  <a:pt x="6037" y="855"/>
                                </a:lnTo>
                                <a:lnTo>
                                  <a:pt x="6020" y="855"/>
                                </a:lnTo>
                                <a:lnTo>
                                  <a:pt x="6003" y="870"/>
                                </a:lnTo>
                                <a:lnTo>
                                  <a:pt x="5986" y="900"/>
                                </a:lnTo>
                                <a:lnTo>
                                  <a:pt x="5970" y="900"/>
                                </a:lnTo>
                                <a:lnTo>
                                  <a:pt x="5953" y="915"/>
                                </a:lnTo>
                                <a:lnTo>
                                  <a:pt x="5919" y="945"/>
                                </a:lnTo>
                                <a:lnTo>
                                  <a:pt x="5902" y="960"/>
                                </a:lnTo>
                                <a:lnTo>
                                  <a:pt x="5869" y="960"/>
                                </a:lnTo>
                                <a:lnTo>
                                  <a:pt x="5835" y="990"/>
                                </a:lnTo>
                                <a:lnTo>
                                  <a:pt x="5819" y="1005"/>
                                </a:lnTo>
                                <a:lnTo>
                                  <a:pt x="5785" y="1005"/>
                                </a:lnTo>
                                <a:lnTo>
                                  <a:pt x="5735" y="1035"/>
                                </a:lnTo>
                                <a:lnTo>
                                  <a:pt x="5718" y="1050"/>
                                </a:lnTo>
                                <a:lnTo>
                                  <a:pt x="5684" y="1050"/>
                                </a:lnTo>
                                <a:lnTo>
                                  <a:pt x="5634" y="1080"/>
                                </a:lnTo>
                                <a:lnTo>
                                  <a:pt x="5601" y="1080"/>
                                </a:lnTo>
                                <a:lnTo>
                                  <a:pt x="5584" y="1095"/>
                                </a:lnTo>
                                <a:lnTo>
                                  <a:pt x="5550" y="1110"/>
                                </a:lnTo>
                                <a:lnTo>
                                  <a:pt x="5483" y="1125"/>
                                </a:lnTo>
                                <a:lnTo>
                                  <a:pt x="5450" y="1140"/>
                                </a:lnTo>
                                <a:lnTo>
                                  <a:pt x="5416" y="1140"/>
                                </a:lnTo>
                                <a:lnTo>
                                  <a:pt x="5349" y="1170"/>
                                </a:lnTo>
                                <a:lnTo>
                                  <a:pt x="5316" y="1170"/>
                                </a:lnTo>
                                <a:lnTo>
                                  <a:pt x="5282" y="1185"/>
                                </a:lnTo>
                                <a:lnTo>
                                  <a:pt x="5198" y="1200"/>
                                </a:lnTo>
                                <a:lnTo>
                                  <a:pt x="5165" y="1215"/>
                                </a:lnTo>
                                <a:lnTo>
                                  <a:pt x="5131" y="1215"/>
                                </a:lnTo>
                                <a:lnTo>
                                  <a:pt x="5047" y="1230"/>
                                </a:lnTo>
                                <a:lnTo>
                                  <a:pt x="5014" y="1245"/>
                                </a:lnTo>
                                <a:lnTo>
                                  <a:pt x="4963" y="1245"/>
                                </a:lnTo>
                                <a:lnTo>
                                  <a:pt x="4880" y="1260"/>
                                </a:lnTo>
                                <a:lnTo>
                                  <a:pt x="4846" y="1275"/>
                                </a:lnTo>
                                <a:lnTo>
                                  <a:pt x="4796" y="1275"/>
                                </a:lnTo>
                                <a:lnTo>
                                  <a:pt x="4712" y="1290"/>
                                </a:lnTo>
                                <a:lnTo>
                                  <a:pt x="4662" y="1305"/>
                                </a:lnTo>
                                <a:lnTo>
                                  <a:pt x="4611" y="1305"/>
                                </a:lnTo>
                                <a:lnTo>
                                  <a:pt x="4527" y="1320"/>
                                </a:lnTo>
                                <a:lnTo>
                                  <a:pt x="4477" y="1320"/>
                                </a:lnTo>
                                <a:lnTo>
                                  <a:pt x="4427" y="1335"/>
                                </a:lnTo>
                                <a:lnTo>
                                  <a:pt x="4343" y="1335"/>
                                </a:lnTo>
                                <a:lnTo>
                                  <a:pt x="4293" y="1350"/>
                                </a:lnTo>
                                <a:lnTo>
                                  <a:pt x="4242" y="1350"/>
                                </a:lnTo>
                                <a:lnTo>
                                  <a:pt x="4142" y="1365"/>
                                </a:lnTo>
                                <a:lnTo>
                                  <a:pt x="4091" y="1365"/>
                                </a:lnTo>
                                <a:lnTo>
                                  <a:pt x="4041" y="1365"/>
                                </a:lnTo>
                                <a:lnTo>
                                  <a:pt x="3991" y="1365"/>
                                </a:lnTo>
                                <a:lnTo>
                                  <a:pt x="3890" y="1380"/>
                                </a:lnTo>
                                <a:lnTo>
                                  <a:pt x="3840" y="1380"/>
                                </a:lnTo>
                                <a:lnTo>
                                  <a:pt x="3790" y="1380"/>
                                </a:lnTo>
                                <a:lnTo>
                                  <a:pt x="3689" y="1395"/>
                                </a:lnTo>
                                <a:lnTo>
                                  <a:pt x="3622" y="1395"/>
                                </a:lnTo>
                                <a:lnTo>
                                  <a:pt x="3572" y="1395"/>
                                </a:lnTo>
                                <a:lnTo>
                                  <a:pt x="3471" y="1395"/>
                                </a:lnTo>
                                <a:lnTo>
                                  <a:pt x="3421" y="1395"/>
                                </a:lnTo>
                                <a:lnTo>
                                  <a:pt x="3370" y="1395"/>
                                </a:lnTo>
                                <a:lnTo>
                                  <a:pt x="3253" y="1410"/>
                                </a:lnTo>
                                <a:lnTo>
                                  <a:pt x="3203" y="1410"/>
                                </a:lnTo>
                                <a:lnTo>
                                  <a:pt x="3152" y="1410"/>
                                </a:lnTo>
                                <a:lnTo>
                                  <a:pt x="3052" y="1410"/>
                                </a:lnTo>
                                <a:lnTo>
                                  <a:pt x="3002" y="1410"/>
                                </a:lnTo>
                                <a:lnTo>
                                  <a:pt x="2934" y="1410"/>
                                </a:lnTo>
                                <a:lnTo>
                                  <a:pt x="2834" y="1410"/>
                                </a:lnTo>
                                <a:lnTo>
                                  <a:pt x="2784" y="1410"/>
                                </a:lnTo>
                                <a:lnTo>
                                  <a:pt x="2733" y="1395"/>
                                </a:lnTo>
                                <a:lnTo>
                                  <a:pt x="2616" y="1395"/>
                                </a:lnTo>
                                <a:lnTo>
                                  <a:pt x="2566" y="1395"/>
                                </a:lnTo>
                                <a:lnTo>
                                  <a:pt x="2515" y="1395"/>
                                </a:lnTo>
                                <a:lnTo>
                                  <a:pt x="2415" y="1395"/>
                                </a:lnTo>
                                <a:lnTo>
                                  <a:pt x="2364" y="1395"/>
                                </a:lnTo>
                                <a:lnTo>
                                  <a:pt x="2314" y="1380"/>
                                </a:lnTo>
                                <a:lnTo>
                                  <a:pt x="2264" y="1380"/>
                                </a:lnTo>
                                <a:lnTo>
                                  <a:pt x="2163" y="1380"/>
                                </a:lnTo>
                                <a:lnTo>
                                  <a:pt x="2113" y="1365"/>
                                </a:lnTo>
                                <a:lnTo>
                                  <a:pt x="2046" y="1365"/>
                                </a:lnTo>
                                <a:lnTo>
                                  <a:pt x="1962" y="1365"/>
                                </a:lnTo>
                                <a:lnTo>
                                  <a:pt x="1912" y="1350"/>
                                </a:lnTo>
                                <a:lnTo>
                                  <a:pt x="1861" y="1350"/>
                                </a:lnTo>
                                <a:lnTo>
                                  <a:pt x="1761" y="1335"/>
                                </a:lnTo>
                                <a:lnTo>
                                  <a:pt x="1710" y="1335"/>
                                </a:lnTo>
                                <a:lnTo>
                                  <a:pt x="1660" y="1335"/>
                                </a:lnTo>
                                <a:lnTo>
                                  <a:pt x="1576" y="1320"/>
                                </a:lnTo>
                                <a:lnTo>
                                  <a:pt x="1526" y="1305"/>
                                </a:lnTo>
                                <a:lnTo>
                                  <a:pt x="1476" y="1305"/>
                                </a:lnTo>
                                <a:lnTo>
                                  <a:pt x="1392" y="1290"/>
                                </a:lnTo>
                                <a:lnTo>
                                  <a:pt x="1341" y="1290"/>
                                </a:lnTo>
                                <a:lnTo>
                                  <a:pt x="1291" y="1275"/>
                                </a:lnTo>
                                <a:lnTo>
                                  <a:pt x="1207" y="1260"/>
                                </a:lnTo>
                                <a:lnTo>
                                  <a:pt x="1174" y="1260"/>
                                </a:lnTo>
                                <a:lnTo>
                                  <a:pt x="1123" y="1245"/>
                                </a:lnTo>
                                <a:lnTo>
                                  <a:pt x="1040" y="1230"/>
                                </a:lnTo>
                                <a:lnTo>
                                  <a:pt x="1006" y="1230"/>
                                </a:lnTo>
                                <a:lnTo>
                                  <a:pt x="973" y="1215"/>
                                </a:lnTo>
                                <a:lnTo>
                                  <a:pt x="889" y="1200"/>
                                </a:lnTo>
                                <a:lnTo>
                                  <a:pt x="855" y="1185"/>
                                </a:lnTo>
                                <a:lnTo>
                                  <a:pt x="822" y="1185"/>
                                </a:lnTo>
                                <a:lnTo>
                                  <a:pt x="738" y="1170"/>
                                </a:lnTo>
                                <a:lnTo>
                                  <a:pt x="704" y="1155"/>
                                </a:lnTo>
                                <a:lnTo>
                                  <a:pt x="671" y="1140"/>
                                </a:lnTo>
                                <a:lnTo>
                                  <a:pt x="637" y="1140"/>
                                </a:lnTo>
                                <a:lnTo>
                                  <a:pt x="587" y="1110"/>
                                </a:lnTo>
                                <a:lnTo>
                                  <a:pt x="553" y="1110"/>
                                </a:lnTo>
                                <a:lnTo>
                                  <a:pt x="520" y="1095"/>
                                </a:lnTo>
                                <a:lnTo>
                                  <a:pt x="453" y="1080"/>
                                </a:lnTo>
                                <a:lnTo>
                                  <a:pt x="436" y="1065"/>
                                </a:lnTo>
                                <a:lnTo>
                                  <a:pt x="402" y="1050"/>
                                </a:lnTo>
                                <a:lnTo>
                                  <a:pt x="352" y="1035"/>
                                </a:lnTo>
                                <a:lnTo>
                                  <a:pt x="335" y="1020"/>
                                </a:lnTo>
                                <a:lnTo>
                                  <a:pt x="302" y="1005"/>
                                </a:lnTo>
                                <a:lnTo>
                                  <a:pt x="252" y="990"/>
                                </a:lnTo>
                                <a:lnTo>
                                  <a:pt x="235" y="975"/>
                                </a:lnTo>
                                <a:lnTo>
                                  <a:pt x="218" y="960"/>
                                </a:lnTo>
                                <a:lnTo>
                                  <a:pt x="184" y="945"/>
                                </a:lnTo>
                                <a:lnTo>
                                  <a:pt x="168" y="930"/>
                                </a:lnTo>
                                <a:lnTo>
                                  <a:pt x="151" y="915"/>
                                </a:lnTo>
                                <a:lnTo>
                                  <a:pt x="117" y="900"/>
                                </a:lnTo>
                                <a:lnTo>
                                  <a:pt x="101" y="885"/>
                                </a:lnTo>
                                <a:lnTo>
                                  <a:pt x="84" y="870"/>
                                </a:lnTo>
                                <a:lnTo>
                                  <a:pt x="67" y="855"/>
                                </a:lnTo>
                                <a:lnTo>
                                  <a:pt x="50" y="840"/>
                                </a:lnTo>
                                <a:lnTo>
                                  <a:pt x="50" y="825"/>
                                </a:lnTo>
                                <a:lnTo>
                                  <a:pt x="34" y="795"/>
                                </a:lnTo>
                                <a:lnTo>
                                  <a:pt x="17" y="780"/>
                                </a:lnTo>
                                <a:lnTo>
                                  <a:pt x="0" y="765"/>
                                </a:lnTo>
                                <a:lnTo>
                                  <a:pt x="0" y="735"/>
                                </a:lnTo>
                                <a:lnTo>
                                  <a:pt x="0" y="720"/>
                                </a:lnTo>
                                <a:lnTo>
                                  <a:pt x="0" y="690"/>
                                </a:lnTo>
                                <a:lnTo>
                                  <a:pt x="0" y="675"/>
                                </a:lnTo>
                                <a:lnTo>
                                  <a:pt x="0" y="660"/>
                                </a:lnTo>
                                <a:lnTo>
                                  <a:pt x="0" y="645"/>
                                </a:lnTo>
                                <a:lnTo>
                                  <a:pt x="17" y="630"/>
                                </a:lnTo>
                                <a:lnTo>
                                  <a:pt x="17" y="615"/>
                                </a:lnTo>
                                <a:lnTo>
                                  <a:pt x="34" y="585"/>
                                </a:lnTo>
                                <a:lnTo>
                                  <a:pt x="50" y="585"/>
                                </a:lnTo>
                                <a:lnTo>
                                  <a:pt x="50" y="570"/>
                                </a:lnTo>
                                <a:lnTo>
                                  <a:pt x="67" y="540"/>
                                </a:lnTo>
                                <a:lnTo>
                                  <a:pt x="84" y="525"/>
                                </a:lnTo>
                                <a:lnTo>
                                  <a:pt x="101" y="525"/>
                                </a:lnTo>
                                <a:lnTo>
                                  <a:pt x="134" y="495"/>
                                </a:lnTo>
                                <a:lnTo>
                                  <a:pt x="151" y="480"/>
                                </a:lnTo>
                                <a:lnTo>
                                  <a:pt x="168" y="465"/>
                                </a:lnTo>
                                <a:lnTo>
                                  <a:pt x="201" y="450"/>
                                </a:lnTo>
                                <a:lnTo>
                                  <a:pt x="218" y="435"/>
                                </a:lnTo>
                                <a:lnTo>
                                  <a:pt x="235" y="420"/>
                                </a:lnTo>
                                <a:lnTo>
                                  <a:pt x="285" y="405"/>
                                </a:lnTo>
                                <a:lnTo>
                                  <a:pt x="302" y="390"/>
                                </a:lnTo>
                                <a:lnTo>
                                  <a:pt x="335" y="375"/>
                                </a:lnTo>
                                <a:lnTo>
                                  <a:pt x="386" y="360"/>
                                </a:lnTo>
                                <a:lnTo>
                                  <a:pt x="402" y="345"/>
                                </a:lnTo>
                                <a:lnTo>
                                  <a:pt x="436" y="345"/>
                                </a:lnTo>
                                <a:lnTo>
                                  <a:pt x="453" y="330"/>
                                </a:lnTo>
                                <a:lnTo>
                                  <a:pt x="520" y="300"/>
                                </a:lnTo>
                                <a:lnTo>
                                  <a:pt x="553" y="300"/>
                                </a:lnTo>
                                <a:lnTo>
                                  <a:pt x="587" y="285"/>
                                </a:lnTo>
                                <a:lnTo>
                                  <a:pt x="637" y="270"/>
                                </a:lnTo>
                                <a:lnTo>
                                  <a:pt x="671" y="255"/>
                                </a:lnTo>
                                <a:lnTo>
                                  <a:pt x="704" y="255"/>
                                </a:lnTo>
                                <a:lnTo>
                                  <a:pt x="771" y="225"/>
                                </a:lnTo>
                                <a:lnTo>
                                  <a:pt x="822" y="225"/>
                                </a:lnTo>
                                <a:lnTo>
                                  <a:pt x="855" y="210"/>
                                </a:lnTo>
                                <a:lnTo>
                                  <a:pt x="922" y="195"/>
                                </a:lnTo>
                                <a:lnTo>
                                  <a:pt x="973" y="180"/>
                                </a:lnTo>
                                <a:lnTo>
                                  <a:pt x="3052" y="705"/>
                                </a:lnTo>
                                <a:lnTo>
                                  <a:pt x="3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075690" y="161925"/>
                            <a:ext cx="2499995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52BB36" w14:textId="77777777" w:rsidR="00AD6868" w:rsidRDefault="00AD6868" w:rsidP="00AE1AAB"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Собственные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доходы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поселения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за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161426" y="361858"/>
                            <a:ext cx="369570" cy="274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3499E2" w14:textId="6DEA3C92" w:rsidR="00AD6868" w:rsidRDefault="00AD6868" w:rsidP="00AE1AA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202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</w:rPr>
                                <w:t>3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val="en-US"/>
                                </w:rPr>
                                <w:t>г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702945" y="723900"/>
                            <a:ext cx="74295" cy="66675"/>
                          </a:xfrm>
                          <a:prstGeom prst="rect">
                            <a:avLst/>
                          </a:prstGeom>
                          <a:solidFill>
                            <a:srgbClr val="9933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054044" y="685626"/>
                            <a:ext cx="20383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DDEF95" w14:textId="1EA88B63" w:rsidR="00AD6868" w:rsidRPr="00C5298A" w:rsidRDefault="00AD6868" w:rsidP="00AE1AAB"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21%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808990" y="828675"/>
                            <a:ext cx="61849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0D5F42" w14:textId="77777777" w:rsidR="00AD6868" w:rsidRDefault="00AD6868" w:rsidP="00AE1AAB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неналоговые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8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969010" y="971550"/>
                            <a:ext cx="35560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7B8AF9" w14:textId="77777777" w:rsidR="00AD6868" w:rsidRDefault="00AD6868" w:rsidP="00AE1AAB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доходы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0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3449955" y="2752725"/>
                            <a:ext cx="74295" cy="66675"/>
                          </a:xfrm>
                          <a:prstGeom prst="rect">
                            <a:avLst/>
                          </a:prstGeom>
                          <a:solidFill>
                            <a:srgbClr val="9999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3556445" y="2713935"/>
                            <a:ext cx="70929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52EC1F" w14:textId="4065C8DA" w:rsidR="00AD6868" w:rsidRPr="00AD77F7" w:rsidRDefault="00AD6868" w:rsidP="00AE1AAB">
                              <w:pP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</w:rPr>
                                <w:t>79%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налоговые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9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3780155" y="2857500"/>
                            <a:ext cx="355600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68CFA" w14:textId="77777777" w:rsidR="00AD6868" w:rsidRDefault="00AD6868" w:rsidP="00AE1AAB"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доходы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8F9AD36" id="Полотно 93" o:spid="_x0000_s1026" editas="canvas" style="width:417.45pt;height:271.35pt;mso-position-horizontal-relative:char;mso-position-vertical-relative:line" coordsize="53016,3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016;height:34455;visibility:visible;mso-wrap-style:square">
                  <v:fill o:detectmouseclick="t"/>
                  <v:path o:connecttype="none"/>
                </v:shape>
                <v:rect id="Rectangle 81" o:spid="_x0000_s1028" style="position:absolute;left:1143;width:51320;height:34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" stroked="f">
                  <v:textbox>
                    <w:txbxContent>
                      <w:p w14:paraId="64E92797" w14:textId="77777777" w:rsidR="00AD6868" w:rsidRDefault="00AD6868" w:rsidP="00D0329F">
                        <w:pPr>
                          <w:jc w:val="center"/>
                        </w:pPr>
                      </w:p>
                    </w:txbxContent>
                  </v:textbox>
                </v:rect>
                <v:shape id="Freeform 82" o:spid="_x0000_s1029" style="position:absolute;left:24917;top:11144;width:6;height:9239;visibility:visible;mso-wrap-style:square;v-text-anchor:top" coordsize="635,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" path="m,705l,,,750r,705l,705xe" fillcolor="#808066" stroked="f">
                  <v:path arrowok="t" o:connecttype="custom" o:connectlocs="0,447675;0,0;0,476250;0,923925;0,447675" o:connectangles="0,0,0,0,0"/>
                </v:shape>
                <v:shape id="Freeform 83" o:spid="_x0000_s1030" style="position:absolute;left:9899;top:12477;width:13208;height:8001;visibility:visible;mso-wrap-style:square;v-text-anchor:top" coordsize="208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" path="m2080,510l,,,750r2080,510l2080,510xe" fillcolor="#4d1a33" stroked="f">
                  <v:path arrowok="t" o:connecttype="custom" o:connectlocs="1320800,323850;0,0;0,476250;1320800,800100;1320800,323850" o:connectangles="0,0,0,0,0"/>
                </v:shape>
                <v:shape id="Freeform 84" o:spid="_x0000_s1031" style="position:absolute;left:9899;top:11239;width:13208;height:4477;visibility:visible;mso-wrap-style:square;v-text-anchor:top" coordsize="2080,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" path="m,180r34,l118,165r33,-15l202,150r84,-15l319,120r50,l420,105,504,90r50,l604,90,688,75r50,l789,60,889,45r50,l990,45r50,l1141,30r50,l1241,30,1342,15r50,l1443,15,1543,r50,l1644,r67,l1811,r51,l1912,r117,l2080,r,705l,180xe" fillcolor="#936" stroked="f">
                  <v:path arrowok="t" o:connecttype="custom" o:connectlocs="0,114300;21590,114300;74930,104775;95885,95250;128270,95250;181610,85725;202565,76200;234315,76200;266700,66675;320040,57150;351790,57150;383540,57150;436880,47625;468630,47625;501015,38100;564515,28575;596265,28575;628650,28575;660400,28575;724535,19050;756285,19050;788035,19050;852170,9525;883920,9525;916305,9525;979805,0;1011555,0;1043940,0;1086485,0;1149985,0;1182370,0;1214120,0;1288415,0;1320800,0;1320800,447675;0,114300" o:connectangles="0,0,0,0,0,0,0,0,0,0,0,0,0,0,0,0,0,0,0,0,0,0,0,0,0,0,0,0,0,0,0,0,0,0,0,0"/>
                </v:shape>
                <v:shape id="Freeform 85" o:spid="_x0000_s1032" style="position:absolute;left:7346;top:17716;width:38761;height:9239;visibility:visible;mso-wrap-style:square;v-text-anchor:top" coordsize="6104,14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" adj="-11796480,,5400" path="m6104,r,15l6104,45r-17,l6087,60r-17,30l6070,105r,15l6037,135r,15l6020,165r-17,15l5986,195r-16,15l5936,225r-17,15l5902,255r-50,15l5835,285r-16,15l5768,315r-33,15l5718,345r-50,15l5634,375r-33,15l5550,405r-33,15l5483,420r-67,30l5383,450r-34,15l5282,480r-34,15l5198,495r-67,15l5098,525r-51,l4963,540r-33,15l4880,555r-84,15l4762,585r-50,l4611,600r-33,15l4527,615r-100,15l4393,630r-50,l4242,645r-50,l4142,660r-101,l3991,660r-50,15l3840,675r-50,l3739,690r-117,l3572,690r-51,l3421,690r-51,l3320,705r-117,l3152,705r-50,l3002,705r-68,l2884,705r-100,l2733,690r-50,l2566,690r-51,l2465,690r-101,l2314,675r-50,l2163,675r-50,-15l2046,660r-84,l1912,645r-51,l1761,630r-51,l1660,630r-84,-15l1526,615r-50,-15l1392,585r-51,l1291,570r-84,-15l1174,555r-51,-15l1040,525r-34,l973,510,889,495r-34,l822,480,738,465,704,450r-33,l604,420r-17,l553,405,486,390,453,375,436,360,386,345,352,330,335,315,285,300,252,285,235,270,201,255,184,240,168,225,134,210,117,195,101,180,67,165r,-15l50,135,34,120r,-15l17,90,,60,,45,,15,,,,750r,15l,795r,15l17,840r17,15l34,870r16,15l67,900r,15l101,930r16,15l134,960r34,15l184,990r17,15l235,1020r17,15l285,1050r50,15l352,1080r34,15l436,1110r17,15l486,1140r67,15l587,1170r17,l671,1200r33,l738,1215r84,15l855,1245r34,l973,1260r33,15l1040,1275r83,15l1174,1305r33,l1291,1320r50,15l1392,1335r84,15l1526,1365r50,l1660,1380r50,l1761,1380r100,15l1912,1395r50,15l2046,1410r67,l2163,1425r101,l2314,1425r50,15l2465,1440r50,l2566,1440r117,l2733,1440r51,15l2884,1455r50,l3002,1455r100,l3152,1455r51,l3320,1455r50,-15l3421,1440r100,l3572,1440r50,l3739,1440r51,-15l3840,1425r101,l3991,1410r50,l4142,1410r50,-15l4242,1395r101,-15l4393,1380r34,l4527,1365r51,l4611,1350r101,-15l4762,1335r34,-15l4880,1305r50,l4963,1290r84,-15l5098,1275r33,-15l5198,1245r50,l5282,1230r67,-15l5383,1200r33,l5483,1170r34,l5550,1155r51,-15l5634,1125r34,-15l5718,1095r17,-15l5768,1065r51,-15l5835,1035r17,-15l5902,1005r17,-15l5936,975r34,-15l5986,945r17,-15l6020,915r17,-15l6037,885r33,-15l6070,855r,-15l6087,810r,-15l6104,795r,-30l6104,750,6104,xe" fillcolor="#4d4d80" stroked="f">
                  <v:stroke joinstyle="round"/>
                  <v:formulas/>
                  <v:path arrowok="t" o:connecttype="custom" o:connectlocs="3865245,38100;3833495,95250;3769360,142875;3695065,190500;3577590,238125;3439160,285750;3300730,314325;3130550,352425;2927985,381000;2757805,400050;2534285,419100;2299970,438150;2108200,447675;1863090,447675;1629410,438150;1437640,428625;1214120,409575;1000760,390525;819785,361950;638810,333375;468630,295275;351155,257175;223520,209550;127635,161925;64135,114300;21590,66675;0,9525;0,504825;31750,561975;85090,609600;160020,657225;276860,704850;383540,742950;542925,790575;713105,819150;883920,847725;1085850,876300;1299210,895350;1501140,914400;1735455,914400;1969770,923925;2172335,914400;2406650,904875;2630170,895350;2811145,876300;3023870,847725;3204845,809625;3354070,781050;3503295,742950;3630930,695325;3716020,647700;3801110,600075;3854450,552450;3876040,504825" o:connectangles="0,0,0,0,0,0,0,0,0,0,0,0,0,0,0,0,0,0,0,0,0,0,0,0,0,0,0,0,0,0,0,0,0,0,0,0,0,0,0,0,0,0,0,0,0,0,0,0,0,0,0,0,0,0" textboxrect="0,0,6104,1455"/>
                  <v:textbox>
                    <w:txbxContent>
                      <w:p w14:paraId="1B98F525" w14:textId="77777777" w:rsidR="00AD6868" w:rsidRDefault="00AD6868" w:rsidP="00D0329F">
                        <w:pPr>
                          <w:jc w:val="center"/>
                        </w:pPr>
                      </w:p>
                    </w:txbxContent>
                  </v:textbox>
                </v:shape>
                <v:shape id="Freeform 86" o:spid="_x0000_s1033" style="position:absolute;left:7346;top:13335;width:38761;height:8953;visibility:visible;mso-wrap-style:square;v-text-anchor:top" coordsize="6104,1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" path="m3052,r50,l3203,r50,l3320,r101,l3471,r50,l3622,15r67,l3739,15r101,l3890,30r51,l3991,30r100,15l4142,45r50,l4293,60r50,l4393,75r84,l4527,90r51,l4662,105r50,l4762,120r84,15l4880,135r50,15l5014,165r33,l5098,180r67,15l5198,210r50,l5316,225r33,15l5383,255r67,15l5483,270r34,15l5550,300r51,15l5634,330r34,15l5718,360r17,15l5768,375r51,30l5835,420r17,l5902,450r17,15l5936,465r34,30l5986,510r17,15l6020,540r17,15l6037,570r33,15l6070,600r,15l6087,645r17,15l6104,675r,30l6104,720r-17,30l6087,765r,15l6070,795r,15l6053,825r-16,30l6020,855r-17,15l5986,900r-16,l5953,915r-34,30l5902,960r-33,l5835,990r-16,15l5785,1005r-50,30l5718,1050r-34,l5634,1080r-33,l5584,1095r-34,15l5483,1125r-33,15l5416,1140r-67,30l5316,1170r-34,15l5198,1200r-33,15l5131,1215r-84,15l5014,1245r-51,l4880,1260r-34,15l4796,1275r-84,15l4662,1305r-51,l4527,1320r-50,l4427,1335r-84,l4293,1350r-51,l4142,1365r-51,l4041,1365r-50,l3890,1380r-50,l3790,1380r-101,15l3622,1395r-50,l3471,1395r-50,l3370,1395r-117,15l3203,1410r-51,l3052,1410r-50,l2934,1410r-100,l2784,1410r-51,-15l2616,1395r-50,l2515,1395r-100,l2364,1395r-50,-15l2264,1380r-101,l2113,1365r-67,l1962,1365r-50,-15l1861,1350r-100,-15l1710,1335r-50,l1576,1320r-50,-15l1476,1305r-84,-15l1341,1290r-50,-15l1207,1260r-33,l1123,1245r-83,-15l1006,1230r-33,-15l889,1200r-34,-15l822,1185r-84,-15l704,1155r-33,-15l637,1140r-50,-30l553,1110r-33,-15l453,1080r-17,-15l402,1050r-50,-15l335,1020r-33,-15l252,990,235,975,218,960,184,945,168,930,151,915,117,900,101,885,84,870,67,855,50,840r,-15l34,795,17,780,,765,,735,,720,,690,,675,,660,,645,17,630r,-15l34,585r16,l50,570,67,540,84,525r17,l134,495r17,-15l168,465r33,-15l218,435r17,-15l285,405r17,-15l335,375r51,-15l402,345r34,l453,330r67,-30l553,300r34,-15l637,270r34,-15l704,255r67,-30l822,225r33,-15l922,195r51,-15l3052,705,3052,xe" fillcolor="#99f" stroked="f">
                  <v:path arrowok="t" o:connecttype="custom" o:connectlocs="2065655,0;2235835,0;2438400,9525;2597785,28575;2757805,38100;2907030,57150;3077210,85725;3204845,104775;3332480,133350;3460750,171450;3556635,200025;3641725,238125;3716020,266700;3790950,314325;3833495,352425;3854450,390525;3876040,428625;3865245,476250;3854450,514350;3811905,552450;3758565,600075;3695065,638175;3609340,666750;3524250,704850;3396615,742950;3279775,771525;3151505,790575;2992120,819150;2842895,838200;2693670,857250;2534285,866775;2342515,885825;2172335,885825;2001520,895350;1799590,895350;1629410,885825;1469390,876300;1299210,866775;1118235,847725;969010,828675;819785,809625;660400,781050;542925,752475;426085,723900;330200,695325;223520,657225;149225,619125;95885,581025;42545,542925;10795,495300;0,457200;0,419100;21590,371475;53340,333375;106680,295275;180975,257175;255270,219075;351155,190500;447040,161925;585470,123825" o:connectangles="0,0,0,0,0,0,0,0,0,0,0,0,0,0,0,0,0,0,0,0,0,0,0,0,0,0,0,0,0,0,0,0,0,0,0,0,0,0,0,0,0,0,0,0,0,0,0,0,0,0,0,0,0,0,0,0,0,0,0,0"/>
                </v:shape>
                <v:rect id="Rectangle 87" o:spid="_x0000_s1034" style="position:absolute;left:10756;top:1619;width:25000;height:274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4UGwQAAANsAAAAPAAAAZHJzL2Rvd25yZXYueG1sRI/disIw&#10;FITvF3yHcATv1lRZlt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MMHhQbBAAAA2wAAAA8AAAAA&#10;AAAAAAAAAAAABwIAAGRycy9kb3ducmV2LnhtbFBLBQYAAAAAAwADALcAAAD1AgAAAAA=&#10;" filled="f" stroked="f">
                  <v:textbox style="mso-fit-shape-to-text:t" inset="0,0,0,0">
                    <w:txbxContent>
                      <w:p w14:paraId="0452BB36" w14:textId="77777777" w:rsidR="00AD6868" w:rsidRDefault="00AD6868" w:rsidP="00AE1AA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 xml:space="preserve">Собственные доходы поселения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за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35" style="position:absolute;left:21614;top:3618;width:3695;height:275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" filled="f" stroked="f">
                  <v:textbox style="mso-fit-shape-to-text:t" inset="0,0,0,0">
                    <w:txbxContent>
                      <w:p w14:paraId="033499E2" w14:textId="6DEA3C92" w:rsidR="00AD6868" w:rsidRDefault="00AD6868" w:rsidP="00AE1AA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202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val="en-US"/>
                          </w:rPr>
                          <w:t>г</w:t>
                        </w:r>
                      </w:p>
                    </w:txbxContent>
                  </v:textbox>
                </v:rect>
                <v:rect id="Rectangle 89" o:spid="_x0000_s1036" style="position:absolute;left:7029;top:7239;width:743;height:6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" fillcolor="#936" stroked="f"/>
                <v:rect id="Rectangle 90" o:spid="_x0000_s1037" style="position:absolute;left:10540;top:6856;width:2038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RtxwQAAANsAAAAPAAAAZHJzL2Rvd25yZXYueG1sRI/NigIx&#10;EITvC75DaMHbmtHD7jB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DPVG3HBAAAA2wAAAA8AAAAA&#10;AAAAAAAAAAAABwIAAGRycy9kb3ducmV2LnhtbFBLBQYAAAAAAwADALcAAAD1AgAAAAA=&#10;" filled="f" stroked="f">
                  <v:textbox style="mso-fit-shape-to-text:t" inset="0,0,0,0">
                    <w:txbxContent>
                      <w:p w14:paraId="61DDEF95" w14:textId="1EA88B63" w:rsidR="00AD6868" w:rsidRPr="00C5298A" w:rsidRDefault="00AD6868" w:rsidP="00AE1AAB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21%</w:t>
                        </w:r>
                      </w:p>
                    </w:txbxContent>
                  </v:textbox>
                </v:rect>
                <v:rect id="Rectangle 91" o:spid="_x0000_s1038" style="position:absolute;left:8089;top:8286;width:6185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" filled="f" stroked="f">
                  <v:textbox style="mso-fit-shape-to-text:t" inset="0,0,0,0">
                    <w:txbxContent>
                      <w:p w14:paraId="310D5F42" w14:textId="77777777" w:rsidR="00AD6868" w:rsidRDefault="00AD6868" w:rsidP="00AE1AAB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неналоговые </w:t>
                        </w:r>
                      </w:p>
                    </w:txbxContent>
                  </v:textbox>
                </v:rect>
                <v:rect id="Rectangle 92" o:spid="_x0000_s1039" style="position:absolute;left:9690;top:9715;width:3556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" filled="f" stroked="f">
                  <v:textbox style="mso-fit-shape-to-text:t" inset="0,0,0,0">
                    <w:txbxContent>
                      <w:p w14:paraId="157B8AF9" w14:textId="77777777" w:rsidR="00AD6868" w:rsidRDefault="00AD6868" w:rsidP="00AE1AAB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доходы</w:t>
                        </w:r>
                      </w:p>
                    </w:txbxContent>
                  </v:textbox>
                </v:rect>
                <v:rect id="Rectangle 93" o:spid="_x0000_s1040" style="position:absolute;left:34499;top:27527;width:743;height: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" fillcolor="#99f" stroked="f"/>
                <v:rect id="Rectangle 94" o:spid="_x0000_s1041" style="position:absolute;left:35564;top:27139;width:7093;height:2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" filled="f" stroked="f">
                  <v:textbox style="mso-fit-shape-to-text:t" inset="0,0,0,0">
                    <w:txbxContent>
                      <w:p w14:paraId="7252EC1F" w14:textId="4065C8DA" w:rsidR="00AD6868" w:rsidRPr="00AD77F7" w:rsidRDefault="00AD6868" w:rsidP="00AE1AAB">
                        <w:pP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79%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 xml:space="preserve">налоговые </w:t>
                        </w:r>
                      </w:p>
                    </w:txbxContent>
                  </v:textbox>
                </v:rect>
                <v:rect id="Rectangle 95" o:spid="_x0000_s1042" style="position:absolute;left:37801;top:28575;width:3556;height:227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" filled="f" stroked="f">
                  <v:textbox style="mso-fit-shape-to-text:t" inset="0,0,0,0">
                    <w:txbxContent>
                      <w:p w14:paraId="1D968CFA" w14:textId="77777777" w:rsidR="00AD6868" w:rsidRDefault="00AD6868" w:rsidP="00AE1AAB">
                        <w:r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val="en-US"/>
                          </w:rPr>
                          <w:t>доходы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208BD8A" w14:textId="0487CE15" w:rsidR="00840C2C" w:rsidRDefault="00840C2C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Таблица 1</w:t>
      </w:r>
    </w:p>
    <w:p w14:paraId="1F60A5BE" w14:textId="77777777" w:rsidR="00840C2C" w:rsidRPr="00AE1AAB" w:rsidRDefault="00840C2C" w:rsidP="00840C2C">
      <w:pPr>
        <w:spacing w:after="0" w:line="240" w:lineRule="auto"/>
        <w:ind w:left="1536" w:firstLine="58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Собственные доходы бюджета поселения</w:t>
      </w:r>
    </w:p>
    <w:p w14:paraId="59C327C3" w14:textId="77777777" w:rsidR="00840C2C" w:rsidRPr="00AE1AAB" w:rsidRDefault="00840C2C" w:rsidP="00840C2C">
      <w:pPr>
        <w:spacing w:after="0" w:line="240" w:lineRule="auto"/>
        <w:ind w:left="12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Тыс. руб.</w:t>
      </w:r>
    </w:p>
    <w:tbl>
      <w:tblPr>
        <w:tblW w:w="97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4"/>
        <w:gridCol w:w="2640"/>
        <w:gridCol w:w="2640"/>
        <w:gridCol w:w="2400"/>
      </w:tblGrid>
      <w:tr w:rsidR="00840C2C" w:rsidRPr="00AE1AAB" w14:paraId="0C6212B1" w14:textId="77777777" w:rsidTr="000F776E">
        <w:tc>
          <w:tcPr>
            <w:tcW w:w="2084" w:type="dxa"/>
            <w:vMerge w:val="restart"/>
          </w:tcPr>
          <w:p w14:paraId="2ED95775" w14:textId="77777777" w:rsidR="00840C2C" w:rsidRPr="00AE1AAB" w:rsidRDefault="00840C2C" w:rsidP="000F7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FCE165" w14:textId="77777777" w:rsidR="00840C2C" w:rsidRPr="00AE1AAB" w:rsidRDefault="00840C2C" w:rsidP="000F7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5280" w:type="dxa"/>
            <w:gridSpan w:val="2"/>
          </w:tcPr>
          <w:p w14:paraId="1A5FBAE2" w14:textId="52611300" w:rsidR="00840C2C" w:rsidRPr="00AE1AAB" w:rsidRDefault="00840C2C" w:rsidP="000F77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8C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62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гг</w:t>
            </w:r>
          </w:p>
        </w:tc>
        <w:tc>
          <w:tcPr>
            <w:tcW w:w="2400" w:type="dxa"/>
          </w:tcPr>
          <w:p w14:paraId="659125C0" w14:textId="77777777" w:rsidR="00840C2C" w:rsidRPr="00AE1AAB" w:rsidRDefault="00840C2C" w:rsidP="000F7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  %</w:t>
            </w:r>
          </w:p>
        </w:tc>
      </w:tr>
      <w:tr w:rsidR="008C6237" w:rsidRPr="00AE1AAB" w14:paraId="6125862D" w14:textId="77777777" w:rsidTr="000F776E">
        <w:tc>
          <w:tcPr>
            <w:tcW w:w="0" w:type="auto"/>
            <w:vMerge/>
            <w:vAlign w:val="center"/>
          </w:tcPr>
          <w:p w14:paraId="2973BEE8" w14:textId="77777777" w:rsidR="008C6237" w:rsidRPr="00AE1AAB" w:rsidRDefault="008C6237" w:rsidP="008C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14:paraId="586FA35F" w14:textId="02D5EE20" w:rsidR="008C6237" w:rsidRPr="00AE1AAB" w:rsidRDefault="008C6237" w:rsidP="008C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2640" w:type="dxa"/>
          </w:tcPr>
          <w:p w14:paraId="4DDB4C3A" w14:textId="6085C4A9" w:rsidR="008C6237" w:rsidRPr="00AE1AAB" w:rsidRDefault="008C6237" w:rsidP="008C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2400" w:type="dxa"/>
          </w:tcPr>
          <w:p w14:paraId="7108294E" w14:textId="77777777" w:rsidR="008C6237" w:rsidRPr="00AE1AAB" w:rsidRDefault="008C6237" w:rsidP="008C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237" w:rsidRPr="00AE1AAB" w14:paraId="04AFAC77" w14:textId="77777777" w:rsidTr="000F776E">
        <w:tc>
          <w:tcPr>
            <w:tcW w:w="0" w:type="auto"/>
            <w:vMerge/>
            <w:vAlign w:val="center"/>
          </w:tcPr>
          <w:p w14:paraId="77995B77" w14:textId="77777777" w:rsidR="008C6237" w:rsidRPr="00AE1AAB" w:rsidRDefault="008C6237" w:rsidP="008C62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</w:tcPr>
          <w:p w14:paraId="5156CC61" w14:textId="4563FE96" w:rsidR="008C6237" w:rsidRPr="00AE1AAB" w:rsidRDefault="008C6237" w:rsidP="008C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3886,108</w:t>
            </w:r>
          </w:p>
        </w:tc>
        <w:tc>
          <w:tcPr>
            <w:tcW w:w="2640" w:type="dxa"/>
          </w:tcPr>
          <w:p w14:paraId="09EB91AA" w14:textId="6E18E0AC" w:rsidR="008C6237" w:rsidRPr="00AE1AAB" w:rsidRDefault="008C6237" w:rsidP="008C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3803,831</w:t>
            </w:r>
          </w:p>
        </w:tc>
        <w:tc>
          <w:tcPr>
            <w:tcW w:w="2400" w:type="dxa"/>
          </w:tcPr>
          <w:p w14:paraId="2D3FD3DE" w14:textId="05CBE3D8" w:rsidR="008C6237" w:rsidRPr="00AE1AAB" w:rsidRDefault="008C6237" w:rsidP="008C62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</w:tbl>
    <w:p w14:paraId="233BA897" w14:textId="77777777" w:rsidR="00840C2C" w:rsidRDefault="00840C2C" w:rsidP="00840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CB9CBC" w14:textId="77777777" w:rsidR="00840C2C" w:rsidRDefault="00840C2C" w:rsidP="00840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FD443C" w14:textId="1506FAAE" w:rsidR="00840C2C" w:rsidRPr="00840C2C" w:rsidRDefault="00840C2C" w:rsidP="00840C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0C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Безвозмездные поступления</w:t>
      </w:r>
    </w:p>
    <w:p w14:paraId="4D7764D2" w14:textId="6174019D" w:rsidR="00840C2C" w:rsidRPr="00840C2C" w:rsidRDefault="00840C2C" w:rsidP="00840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84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езвозмездные перечисления составляют </w:t>
      </w:r>
      <w:r w:rsidR="008C6237">
        <w:rPr>
          <w:rFonts w:ascii="Times New Roman" w:eastAsia="Times New Roman" w:hAnsi="Times New Roman" w:cs="Times New Roman"/>
          <w:sz w:val="24"/>
          <w:szCs w:val="24"/>
          <w:lang w:eastAsia="ru-RU"/>
        </w:rPr>
        <w:t>76</w:t>
      </w:r>
      <w:r w:rsidRPr="0084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от общего поступления доходов или </w:t>
      </w:r>
      <w:r w:rsidR="008C6237">
        <w:rPr>
          <w:rFonts w:ascii="Times New Roman" w:eastAsia="Times New Roman" w:hAnsi="Times New Roman" w:cs="Times New Roman"/>
          <w:sz w:val="24"/>
          <w:szCs w:val="24"/>
          <w:lang w:eastAsia="ru-RU"/>
        </w:rPr>
        <w:t>12040,903</w:t>
      </w:r>
      <w:r w:rsidRPr="00840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в том числе:</w:t>
      </w:r>
    </w:p>
    <w:p w14:paraId="7863AF1E" w14:textId="564AB3F9" w:rsidR="00840C2C" w:rsidRPr="00AE1AAB" w:rsidRDefault="00840C2C" w:rsidP="00840C2C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дотация   </w:t>
      </w:r>
      <w:r w:rsidR="008C6237">
        <w:rPr>
          <w:rFonts w:ascii="Times New Roman" w:eastAsia="Times New Roman" w:hAnsi="Times New Roman" w:cs="Times New Roman"/>
          <w:sz w:val="24"/>
          <w:szCs w:val="24"/>
          <w:lang w:eastAsia="ru-RU"/>
        </w:rPr>
        <w:t>3273,614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(2</w:t>
      </w:r>
      <w:r w:rsidR="008C623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14:paraId="23420225" w14:textId="1E10DF97" w:rsidR="00840C2C" w:rsidRPr="00AE1AAB" w:rsidRDefault="00840C2C" w:rsidP="00840C2C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субвенции  </w:t>
      </w:r>
      <w:r w:rsidR="008C6237">
        <w:rPr>
          <w:rFonts w:ascii="Times New Roman" w:eastAsia="Times New Roman" w:hAnsi="Times New Roman" w:cs="Times New Roman"/>
          <w:sz w:val="24"/>
          <w:szCs w:val="24"/>
          <w:lang w:eastAsia="ru-RU"/>
        </w:rPr>
        <w:t>145,300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6D8EE86" w14:textId="35D63D2D" w:rsidR="00840C2C" w:rsidRDefault="00840C2C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прочие межбюджетные трансферты -</w:t>
      </w:r>
      <w:r w:rsidR="008C6237">
        <w:rPr>
          <w:rFonts w:ascii="Times New Roman" w:eastAsia="Times New Roman" w:hAnsi="Times New Roman" w:cs="Times New Roman"/>
          <w:sz w:val="24"/>
          <w:szCs w:val="24"/>
          <w:lang w:eastAsia="ru-RU"/>
        </w:rPr>
        <w:t>8621,989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r w:rsidR="00E358C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C623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358C8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</w:p>
    <w:p w14:paraId="488CE077" w14:textId="3D764F29" w:rsidR="00840C2C" w:rsidRPr="00AE1AAB" w:rsidRDefault="00840C2C" w:rsidP="00AE1AAB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5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Рис.2</w:t>
      </w:r>
    </w:p>
    <w:p w14:paraId="29A2B04A" w14:textId="46622F7B" w:rsidR="008E7B68" w:rsidRPr="00AE1AAB" w:rsidRDefault="004F1AC1" w:rsidP="004F1AC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C46A0F" wp14:editId="711CF216">
            <wp:extent cx="5534025" cy="315277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6151BE54" w14:textId="4C22E02E" w:rsidR="00AE1AAB" w:rsidRDefault="00AE1AAB" w:rsidP="00AE1AAB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FF0F90" w14:textId="1DADEA44" w:rsidR="00E358C8" w:rsidRPr="00E358C8" w:rsidRDefault="00E358C8" w:rsidP="00AE1AAB">
      <w:pPr>
        <w:spacing w:after="0" w:line="360" w:lineRule="auto"/>
        <w:ind w:left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доходов поселения</w:t>
      </w:r>
    </w:p>
    <w:p w14:paraId="417F5D8E" w14:textId="1ECB4AA8" w:rsidR="00E358C8" w:rsidRDefault="00962750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поступления доходов Уртамского сельского поселения за 202-202</w:t>
      </w:r>
      <w:r w:rsidR="008159F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анализ поступления доходов в 202</w:t>
      </w:r>
      <w:r w:rsidR="008159F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году, приведены в таблице ниже.</w:t>
      </w:r>
    </w:p>
    <w:p w14:paraId="07A89B3B" w14:textId="77777777" w:rsidR="00E358C8" w:rsidRDefault="00E358C8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352FF3" w14:textId="0BE2ADAC" w:rsidR="00E358C8" w:rsidRDefault="00E358C8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Табл. 2</w:t>
      </w:r>
    </w:p>
    <w:p w14:paraId="2F19547C" w14:textId="59FB7C04" w:rsidR="00AE1AAB" w:rsidRPr="00AE1AAB" w:rsidRDefault="00E358C8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10788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1860"/>
        <w:gridCol w:w="1334"/>
        <w:gridCol w:w="1245"/>
        <w:gridCol w:w="9"/>
        <w:gridCol w:w="1412"/>
        <w:gridCol w:w="1262"/>
        <w:gridCol w:w="1027"/>
        <w:gridCol w:w="1020"/>
        <w:gridCol w:w="7"/>
        <w:gridCol w:w="973"/>
      </w:tblGrid>
      <w:tr w:rsidR="00E358C8" w:rsidRPr="00AE1AAB" w14:paraId="487EF0BB" w14:textId="77777777" w:rsidTr="00E358C8">
        <w:trPr>
          <w:trHeight w:val="465"/>
        </w:trPr>
        <w:tc>
          <w:tcPr>
            <w:tcW w:w="6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F654" w14:textId="77777777" w:rsidR="00E358C8" w:rsidRPr="00AE1AAB" w:rsidRDefault="00E358C8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FA2F" w14:textId="77777777" w:rsidR="00E358C8" w:rsidRPr="00AE1AAB" w:rsidRDefault="00E358C8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82DF13" w14:textId="77777777" w:rsidR="00E358C8" w:rsidRPr="00AE1AAB" w:rsidRDefault="00E358C8" w:rsidP="000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BB70" w14:textId="6764ABE3" w:rsidR="00E358C8" w:rsidRPr="00AE1AAB" w:rsidRDefault="00E358C8" w:rsidP="000B5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9B3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81DD" w14:textId="09953A63" w:rsidR="00E358C8" w:rsidRPr="00AE1AAB" w:rsidRDefault="00E358C8" w:rsidP="000B5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9B3E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FFEA93" w14:textId="1113FEE2" w:rsidR="00E358C8" w:rsidRPr="00AE1AAB" w:rsidRDefault="00E358C8" w:rsidP="000D6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исполнения</w:t>
            </w:r>
            <w:r w:rsidR="00AD2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202</w:t>
            </w:r>
            <w:r w:rsidR="0081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AD2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8DF4BE" w14:textId="13AF04B7" w:rsidR="00E358C8" w:rsidRPr="00AE1AAB" w:rsidRDefault="00AD2715" w:rsidP="000D61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доходов 202</w:t>
            </w:r>
            <w:r w:rsidR="0081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307CC" w14:textId="2369214E" w:rsidR="00E358C8" w:rsidRPr="00AE1AAB" w:rsidRDefault="00E358C8" w:rsidP="000B5E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Темп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роста  202</w:t>
            </w:r>
            <w:r w:rsidR="0081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proofErr w:type="gramEnd"/>
            <w:r w:rsidR="00AD27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 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 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8159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  <w:tr w:rsidR="009B3E21" w:rsidRPr="00AE1AAB" w14:paraId="442DC5BD" w14:textId="77777777" w:rsidTr="00E358C8">
        <w:trPr>
          <w:trHeight w:val="630"/>
        </w:trPr>
        <w:tc>
          <w:tcPr>
            <w:tcW w:w="6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604AF" w14:textId="77777777" w:rsidR="009B3E21" w:rsidRPr="00AE1AAB" w:rsidRDefault="009B3E21" w:rsidP="009B3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83BE" w14:textId="77777777" w:rsidR="009B3E21" w:rsidRPr="00AE1AAB" w:rsidRDefault="009B3E21" w:rsidP="009B3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0E584" w14:textId="3B1BF5A1" w:rsidR="009B3E21" w:rsidRPr="00AE1AAB" w:rsidRDefault="009B3E21" w:rsidP="009B3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DC75" w14:textId="4D810B4A" w:rsidR="009B3E21" w:rsidRPr="00AE1AAB" w:rsidRDefault="009B3E21" w:rsidP="009B3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356BC" w14:textId="77777777" w:rsidR="009B3E21" w:rsidRPr="00AE1AAB" w:rsidRDefault="009B3E21" w:rsidP="009B3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4927" w14:textId="77777777" w:rsidR="009B3E21" w:rsidRPr="00AE1AAB" w:rsidRDefault="009B3E21" w:rsidP="009B3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7649" w14:textId="42D86E49" w:rsidR="009B3E21" w:rsidRPr="00AE1AAB" w:rsidRDefault="009B3E21" w:rsidP="009B3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5BBA" w14:textId="5EE92342" w:rsidR="009B3E21" w:rsidRPr="00AE1AAB" w:rsidRDefault="009B3E21" w:rsidP="009B3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9D9A1C" w14:textId="77777777" w:rsidR="009B3E21" w:rsidRPr="00AE1AAB" w:rsidRDefault="009B3E21" w:rsidP="009B3E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3E21" w:rsidRPr="00AE1AAB" w14:paraId="2CFC2B0E" w14:textId="77777777" w:rsidTr="00E358C8"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CBE3" w14:textId="77777777" w:rsidR="009B3E21" w:rsidRPr="00AE1AAB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9057" w14:textId="77777777" w:rsidR="009B3E21" w:rsidRPr="00AE1AAB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Налоговые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4161" w14:textId="558696E5" w:rsidR="009B3E21" w:rsidRPr="00AE1AAB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2835,499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C1608" w14:textId="6A105D29" w:rsidR="009B3E21" w:rsidRPr="00AE1AAB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3018,624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0B0B" w14:textId="47CB01CB" w:rsidR="009B3E21" w:rsidRPr="00AE1AAB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3062,994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928A" w14:textId="36FC761A" w:rsidR="009B3E21" w:rsidRPr="00AE1AAB" w:rsidRDefault="009B3E21" w:rsidP="009B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3023,958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AB50" w14:textId="072B3C32" w:rsidR="009B3E21" w:rsidRDefault="009B3E21" w:rsidP="009B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A766" w14:textId="2212555A" w:rsidR="009B3E21" w:rsidRPr="00AE1AAB" w:rsidRDefault="009B3E21" w:rsidP="009B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CEEA37" w14:textId="396CB483" w:rsidR="009B3E21" w:rsidRPr="00AE1AAB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E21" w:rsidRPr="00AE1AAB" w14:paraId="478B558F" w14:textId="77777777" w:rsidTr="00E358C8">
        <w:trPr>
          <w:trHeight w:val="341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8137" w14:textId="77777777" w:rsidR="009B3E21" w:rsidRPr="00AE1AAB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5FF9C" w14:textId="77777777" w:rsidR="009B3E21" w:rsidRPr="00AE1AAB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DB57" w14:textId="0527DC3A" w:rsidR="009B3E21" w:rsidRPr="00AE1AAB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777,929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6004" w14:textId="3B6E686E" w:rsidR="009B3E21" w:rsidRPr="00AE1AAB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867,484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30E7" w14:textId="47C767E2" w:rsidR="009B3E21" w:rsidRPr="00AE1AAB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737,025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D147" w14:textId="61C9E693" w:rsidR="009B3E21" w:rsidRPr="00AE1AAB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779,873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F67D" w14:textId="3EDF6392" w:rsidR="009B3E21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75F2" w14:textId="34612BB2" w:rsidR="009B3E21" w:rsidRPr="00AE1AAB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8A6FF" w14:textId="4C4618FD" w:rsidR="009B3E21" w:rsidRPr="00AE1AAB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E21" w:rsidRPr="00AE1AAB" w14:paraId="798D92E3" w14:textId="77777777" w:rsidTr="000F776E">
        <w:trPr>
          <w:trHeight w:val="341"/>
        </w:trPr>
        <w:tc>
          <w:tcPr>
            <w:tcW w:w="24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99DE" w14:textId="3066138E" w:rsidR="009B3E21" w:rsidRPr="00AE1AAB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собственные доходы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B729" w14:textId="70046646" w:rsidR="009B3E21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2943,253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6DC0" w14:textId="132B5BAF" w:rsidR="009B3E21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3613,428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07AA" w14:textId="753DE652" w:rsidR="009B3E21" w:rsidRPr="00AE1AAB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3800,019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BEF9" w14:textId="004B8522" w:rsidR="009B3E21" w:rsidRPr="00AE1AAB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3803,831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5BD5" w14:textId="60D51ED5" w:rsidR="009B3E21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BA26" w14:textId="48EAF1B7" w:rsidR="009B3E21" w:rsidRPr="00AE1AAB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4AE705" w14:textId="79BFAD52" w:rsidR="009B3E21" w:rsidRPr="00AE1AAB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E21" w:rsidRPr="00AE1AAB" w14:paraId="280169B8" w14:textId="77777777" w:rsidTr="00E358C8"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2F62" w14:textId="77777777" w:rsidR="009B3E21" w:rsidRPr="00AE1AAB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93AE" w14:textId="77777777" w:rsidR="009B3E21" w:rsidRPr="00AE1AAB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Дотация бюджету поселения на выравнивание уровня </w:t>
            </w: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бюджетной обеспеченности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1BDB" w14:textId="40C7E377" w:rsidR="009B3E21" w:rsidRPr="00AE1AAB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2995,054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6965" w14:textId="51B13B73" w:rsidR="009B3E21" w:rsidRPr="00AE1AAB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2995,054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0115" w14:textId="02C43D25" w:rsidR="009B3E21" w:rsidRPr="00AE1AAB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3273,614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8813" w14:textId="7D0E5536" w:rsidR="009B3E21" w:rsidRPr="00AE1AAB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3273,614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EE0E" w14:textId="44ADF139" w:rsidR="009B3E21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2E12" w14:textId="7765D83E" w:rsidR="009B3E21" w:rsidRPr="00AE1AAB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2A5B67" w14:textId="54CA28A6" w:rsidR="009B3E21" w:rsidRPr="00AE1AAB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E21" w:rsidRPr="00AE1AAB" w14:paraId="4914E5EC" w14:textId="77777777" w:rsidTr="00E358C8"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6F84" w14:textId="77777777" w:rsidR="009B3E21" w:rsidRPr="00AE1AAB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F338" w14:textId="77777777" w:rsidR="009B3E21" w:rsidRPr="00AE1AAB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бюджету поселения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8423" w14:textId="76961961" w:rsidR="009B3E21" w:rsidRPr="00AE1AAB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EF8F" w14:textId="19CF5453" w:rsidR="009B3E21" w:rsidRPr="00AE1AAB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126,800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0750" w14:textId="3C0EFBA6" w:rsidR="009B3E21" w:rsidRPr="00AE1AAB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145,300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41AF" w14:textId="29C75E70" w:rsidR="009B3E21" w:rsidRPr="00AE1AAB" w:rsidRDefault="009B3E21" w:rsidP="009B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145,300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FC9C" w14:textId="4A1BEE91" w:rsidR="009B3E21" w:rsidRDefault="009B3E21" w:rsidP="009B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A434" w14:textId="1925AFB2" w:rsidR="009B3E21" w:rsidRPr="00AE1AAB" w:rsidRDefault="009B3E21" w:rsidP="009B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4B1942" w14:textId="46A48B59" w:rsidR="009B3E21" w:rsidRPr="00AE1AAB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E21" w:rsidRPr="00AE1AAB" w14:paraId="27210A1C" w14:textId="77777777" w:rsidTr="00E358C8"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6C9F" w14:textId="77777777" w:rsidR="009B3E21" w:rsidRPr="00AE1AAB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DA17" w14:textId="77777777" w:rsidR="009B3E21" w:rsidRPr="00AE1AAB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8563" w14:textId="2F2E9E32" w:rsidR="009B3E21" w:rsidRPr="00AE1AAB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7786,400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096C" w14:textId="4DE0C81F" w:rsidR="009B3E21" w:rsidRPr="00AE1AAB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7786,400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41A3" w14:textId="47976C5F" w:rsidR="009B3E21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8621,989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D60A" w14:textId="1E79C6A4" w:rsidR="009B3E21" w:rsidRDefault="009B3E21" w:rsidP="009B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8621,989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21ED" w14:textId="1C5767DB" w:rsidR="009B3E21" w:rsidRDefault="009B3E21" w:rsidP="009B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36F0" w14:textId="7629928D" w:rsidR="009B3E21" w:rsidRPr="00AE1AAB" w:rsidRDefault="009B3E21" w:rsidP="009B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59850" w14:textId="4D14E5F4" w:rsidR="009B3E21" w:rsidRPr="00AE1AAB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E21" w:rsidRPr="00AE1AAB" w14:paraId="796D2580" w14:textId="77777777" w:rsidTr="000F776E">
        <w:tc>
          <w:tcPr>
            <w:tcW w:w="24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F627" w14:textId="0D8EEAD5" w:rsidR="009B3E21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безвозмездные поступления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FDCD" w14:textId="48AC1EA5" w:rsidR="009B3E21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7662,259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6DD4" w14:textId="5C8749CD" w:rsidR="009B3E21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10908,254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1504" w14:textId="29441EF3" w:rsidR="009B3E21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12040,903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FA5F" w14:textId="1908C04D" w:rsidR="009B3E21" w:rsidRDefault="009B3E21" w:rsidP="009B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12040,903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D6AB" w14:textId="5BD675FD" w:rsidR="009B3E21" w:rsidRDefault="009B3E21" w:rsidP="009B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34E3" w14:textId="6D77BF1A" w:rsidR="009B3E21" w:rsidRPr="00AE1AAB" w:rsidRDefault="009B3E21" w:rsidP="009B3E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A6CF57" w14:textId="446CB760" w:rsidR="009B3E21" w:rsidRPr="00AE1AAB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E21" w:rsidRPr="00AE1AAB" w14:paraId="3355A51E" w14:textId="77777777" w:rsidTr="000F776E">
        <w:tc>
          <w:tcPr>
            <w:tcW w:w="24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523F" w14:textId="77777777" w:rsidR="009B3E21" w:rsidRPr="00AE1AAB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F123" w14:textId="054E44BC" w:rsidR="009B3E21" w:rsidRPr="00AE1AAB" w:rsidRDefault="009B3E21" w:rsidP="009B3E21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10605,512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92AC" w14:textId="141E6290" w:rsidR="009B3E21" w:rsidRPr="00AE1AAB" w:rsidRDefault="009B3E21" w:rsidP="009B3E21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14521,682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AADA" w14:textId="3528DBA0" w:rsidR="009B3E21" w:rsidRPr="00AE1AAB" w:rsidRDefault="009B3E21" w:rsidP="009B3E21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15840,922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22EB" w14:textId="04E9D387" w:rsidR="009B3E21" w:rsidRPr="00AE1AAB" w:rsidRDefault="009B3E21" w:rsidP="009B3E21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15844,731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CEC7" w14:textId="21FCC9BF" w:rsidR="009B3E21" w:rsidRDefault="009B3E21" w:rsidP="009B3E21">
            <w:pPr>
              <w:spacing w:after="0" w:line="240" w:lineRule="auto"/>
              <w:ind w:right="-3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7446" w14:textId="3CF9CA4B" w:rsidR="009B3E21" w:rsidRPr="00AE1AAB" w:rsidRDefault="009B3E21" w:rsidP="009B3E21">
            <w:pPr>
              <w:spacing w:after="0" w:line="240" w:lineRule="auto"/>
              <w:ind w:right="-3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D98A3" w14:textId="0659DDB7" w:rsidR="009B3E21" w:rsidRPr="00AE1AAB" w:rsidRDefault="009B3E21" w:rsidP="009B3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7AC4C22" w14:textId="01F32DA8" w:rsid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B3562" w14:textId="1BB03D17" w:rsidR="00B02D4B" w:rsidRDefault="00B02D4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Рис.3</w:t>
      </w:r>
    </w:p>
    <w:p w14:paraId="5324502E" w14:textId="26682525" w:rsidR="00B02D4B" w:rsidRDefault="00B02D4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65D16A" wp14:editId="7B4E61A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31704F7" w14:textId="75262848" w:rsidR="00B02D4B" w:rsidRDefault="00B02D4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446F8" w14:textId="778378D3" w:rsidR="00B02D4B" w:rsidRDefault="00B02D4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F1A532" w14:textId="30AB36CE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Налоговые и неналоговые доходы поступлений бюджета п</w:t>
      </w:r>
      <w:r w:rsidR="007E40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оселения</w:t>
      </w:r>
      <w:r w:rsidR="00B02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</w:t>
      </w:r>
      <w:r w:rsidR="009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</w:t>
      </w:r>
      <w:r w:rsidR="00B02D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разовых поступлений по проекту инициативного бюджетирования</w:t>
      </w:r>
      <w:r w:rsidR="007E4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дотации составля</w:t>
      </w:r>
      <w:r w:rsidR="00B02D4B">
        <w:rPr>
          <w:rFonts w:ascii="Times New Roman" w:eastAsia="Times New Roman" w:hAnsi="Times New Roman" w:cs="Times New Roman"/>
          <w:sz w:val="24"/>
          <w:szCs w:val="24"/>
          <w:lang w:eastAsia="ru-RU"/>
        </w:rPr>
        <w:t>ют 1</w:t>
      </w:r>
      <w:r w:rsidR="00B745E7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  <w:r w:rsidR="00962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Собственные доходы составляют 2</w:t>
      </w:r>
      <w:r w:rsidR="00B745E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62750"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общего поступления доходов.</w:t>
      </w:r>
    </w:p>
    <w:p w14:paraId="7C5B37EB" w14:textId="77777777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отчетном периоде структура налоговых и неналоговых поступлений бюджета поселения составляет:</w:t>
      </w:r>
    </w:p>
    <w:p w14:paraId="6F158AF4" w14:textId="77777777" w:rsidR="0053332F" w:rsidRDefault="002614CF" w:rsidP="00BC54AE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6B8803BB" w14:textId="77777777" w:rsidR="0053332F" w:rsidRDefault="0053332F" w:rsidP="00BC54AE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B6EF3" w14:textId="77777777" w:rsidR="0053332F" w:rsidRDefault="0053332F" w:rsidP="00BC54AE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4D9553" w14:textId="77777777" w:rsidR="0053332F" w:rsidRDefault="0053332F" w:rsidP="00BC54AE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260CA" w14:textId="77777777" w:rsidR="0053332F" w:rsidRDefault="0053332F" w:rsidP="00BC54AE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3E558" w14:textId="77777777" w:rsidR="0053332F" w:rsidRDefault="0053332F" w:rsidP="00BC54AE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4F4204" w14:textId="77777777" w:rsidR="0053332F" w:rsidRDefault="0053332F" w:rsidP="00BC54AE">
      <w:pPr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783982" w14:textId="6BA23EC7" w:rsidR="00BC54AE" w:rsidRDefault="002614CF" w:rsidP="0053332F">
      <w:pPr>
        <w:spacing w:after="0" w:line="240" w:lineRule="auto"/>
        <w:ind w:left="7824" w:firstLine="6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Табл.3</w:t>
      </w:r>
    </w:p>
    <w:p w14:paraId="2BB47D3E" w14:textId="72C2C907" w:rsidR="002614CF" w:rsidRPr="00AE1AAB" w:rsidRDefault="002614CF" w:rsidP="002614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поступлений собственных доходов Уртамского сельского поселения</w:t>
      </w:r>
    </w:p>
    <w:p w14:paraId="5E4305B8" w14:textId="77777777" w:rsidR="00AE1AAB" w:rsidRDefault="00AE1AAB" w:rsidP="00AE1AA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10788" w:type="dxa"/>
        <w:tblInd w:w="-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1860"/>
        <w:gridCol w:w="1334"/>
        <w:gridCol w:w="1245"/>
        <w:gridCol w:w="9"/>
        <w:gridCol w:w="1412"/>
        <w:gridCol w:w="1262"/>
        <w:gridCol w:w="1027"/>
        <w:gridCol w:w="1020"/>
        <w:gridCol w:w="7"/>
        <w:gridCol w:w="973"/>
      </w:tblGrid>
      <w:tr w:rsidR="002614CF" w:rsidRPr="00AE1AAB" w14:paraId="36106AAF" w14:textId="77777777" w:rsidTr="000F776E">
        <w:trPr>
          <w:trHeight w:val="465"/>
        </w:trPr>
        <w:tc>
          <w:tcPr>
            <w:tcW w:w="63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255C" w14:textId="77777777" w:rsidR="002614CF" w:rsidRPr="00AE1AAB" w:rsidRDefault="002614CF" w:rsidP="000F7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2FC3" w14:textId="77777777" w:rsidR="002614CF" w:rsidRPr="00AE1AAB" w:rsidRDefault="002614CF" w:rsidP="000F7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E2108C" w14:textId="77777777" w:rsidR="002614CF" w:rsidRPr="00AE1AAB" w:rsidRDefault="002614CF" w:rsidP="000F7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BA5A" w14:textId="7BF1B331" w:rsidR="002614CF" w:rsidRPr="00AE1AAB" w:rsidRDefault="002614CF" w:rsidP="000F7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74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F352" w14:textId="473F2629" w:rsidR="002614CF" w:rsidRPr="00AE1AAB" w:rsidRDefault="002614CF" w:rsidP="000F7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B74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618ED2" w14:textId="2B10205D" w:rsidR="002614CF" w:rsidRPr="00AE1AAB" w:rsidRDefault="002614CF" w:rsidP="000F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исполнения за 202</w:t>
            </w:r>
            <w:r w:rsidR="00B74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B0D5B1" w14:textId="0252CF95" w:rsidR="002614CF" w:rsidRPr="00AE1AAB" w:rsidRDefault="002614CF" w:rsidP="000F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доходов 202</w:t>
            </w:r>
            <w:r w:rsidR="00B74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02EB7A" w14:textId="6EED82B1" w:rsidR="002614CF" w:rsidRPr="00AE1AAB" w:rsidRDefault="002614CF" w:rsidP="000F77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Темп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роста  202</w:t>
            </w:r>
            <w:r w:rsidR="00B74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 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  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745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</w:tr>
      <w:tr w:rsidR="002614CF" w:rsidRPr="00AE1AAB" w14:paraId="432DE1D0" w14:textId="77777777" w:rsidTr="000F776E">
        <w:trPr>
          <w:trHeight w:val="630"/>
        </w:trPr>
        <w:tc>
          <w:tcPr>
            <w:tcW w:w="63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7A5E" w14:textId="77777777" w:rsidR="002614CF" w:rsidRPr="00AE1AAB" w:rsidRDefault="002614CF" w:rsidP="000F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23DD" w14:textId="77777777" w:rsidR="002614CF" w:rsidRPr="00AE1AAB" w:rsidRDefault="002614CF" w:rsidP="000F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CC92" w14:textId="77777777" w:rsidR="002614CF" w:rsidRPr="00AE1AAB" w:rsidRDefault="002614CF" w:rsidP="000F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DD79" w14:textId="77777777" w:rsidR="002614CF" w:rsidRPr="00AE1AAB" w:rsidRDefault="002614CF" w:rsidP="000F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3C07" w14:textId="77777777" w:rsidR="002614CF" w:rsidRPr="00AE1AAB" w:rsidRDefault="002614CF" w:rsidP="000F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C6E9" w14:textId="77777777" w:rsidR="002614CF" w:rsidRPr="00AE1AAB" w:rsidRDefault="002614CF" w:rsidP="000F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C7D7" w14:textId="77777777" w:rsidR="002614CF" w:rsidRPr="00AE1AAB" w:rsidRDefault="002614CF" w:rsidP="000F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4BDD" w14:textId="77777777" w:rsidR="002614CF" w:rsidRPr="00AE1AAB" w:rsidRDefault="002614CF" w:rsidP="000F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D1F12" w14:textId="77777777" w:rsidR="002614CF" w:rsidRPr="00AE1AAB" w:rsidRDefault="002614CF" w:rsidP="000F77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45E7" w:rsidRPr="00AE1AAB" w14:paraId="0DA1232F" w14:textId="77777777" w:rsidTr="002614CF">
        <w:trPr>
          <w:trHeight w:val="488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AE18" w14:textId="77777777" w:rsidR="00B745E7" w:rsidRPr="00AE1AAB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BE22" w14:textId="1E7DE2D8" w:rsidR="00B745E7" w:rsidRPr="00AE1AAB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2261" w14:textId="25CB38D0" w:rsidR="00B745E7" w:rsidRPr="00AE1AAB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913,000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98CF" w14:textId="7F492F63" w:rsidR="00B745E7" w:rsidRPr="00AE1AAB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1074,907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3888" w14:textId="4BD3B55C" w:rsidR="00B745E7" w:rsidRPr="00AE1AAB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92A6" w14:textId="5B51BFD8" w:rsidR="00B745E7" w:rsidRPr="00AE1AAB" w:rsidRDefault="00B745E7" w:rsidP="00B7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1082,521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AA97" w14:textId="415AFC9A" w:rsidR="00B745E7" w:rsidRDefault="00B745E7" w:rsidP="00B7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5D36" w14:textId="55BF87D9" w:rsidR="00B745E7" w:rsidRPr="00AE1AAB" w:rsidRDefault="00B745E7" w:rsidP="00B7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24D235" w14:textId="530C9430" w:rsidR="00B745E7" w:rsidRPr="00AE1AAB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B745E7" w:rsidRPr="00AE1AAB" w14:paraId="1DBFC3C3" w14:textId="77777777" w:rsidTr="000F776E">
        <w:trPr>
          <w:trHeight w:val="341"/>
        </w:trPr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7313" w14:textId="77777777" w:rsidR="00B745E7" w:rsidRPr="00AE1AAB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982A" w14:textId="58249DE4" w:rsidR="00B745E7" w:rsidRPr="00AE1AAB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4B43" w14:textId="215EBCB0" w:rsidR="00B745E7" w:rsidRPr="00AE1AAB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1178,00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3888" w14:textId="2EDDC534" w:rsidR="00B745E7" w:rsidRPr="00AE1AAB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1339,204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A886" w14:textId="19E4E943" w:rsidR="00B745E7" w:rsidRPr="00AE1AAB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04D4" w14:textId="1EC3B9F7" w:rsidR="00B745E7" w:rsidRPr="00AE1AAB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1413,800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254A" w14:textId="5B7C2117" w:rsidR="00B745E7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4D6A" w14:textId="2DE04C46" w:rsidR="00B745E7" w:rsidRPr="00AE1AAB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2CAED" w14:textId="5D65EC18" w:rsidR="00B745E7" w:rsidRPr="00AE1AAB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</w:tr>
      <w:tr w:rsidR="00B745E7" w:rsidRPr="00AE1AAB" w14:paraId="41F3BE1C" w14:textId="77777777" w:rsidTr="000F776E"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8F96" w14:textId="77777777" w:rsidR="00B745E7" w:rsidRPr="00AE1AAB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5439" w14:textId="62D7A1F1" w:rsidR="00B745E7" w:rsidRPr="00AE1AAB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сельскохозяйственных налог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C34E" w14:textId="03E474DC" w:rsidR="00B745E7" w:rsidRPr="00AE1AAB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161,300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74CE" w14:textId="055D7623" w:rsidR="00B745E7" w:rsidRPr="00AE1AAB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27,322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EB24" w14:textId="7A9B958D" w:rsidR="00B745E7" w:rsidRPr="00AE1AAB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29,207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718F" w14:textId="5BC9C385" w:rsidR="00B745E7" w:rsidRPr="00AE1AAB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-0,021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5E9B" w14:textId="1E550778" w:rsidR="00B745E7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2A1E" w14:textId="7834D825" w:rsidR="00B745E7" w:rsidRPr="00AE1AAB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A7126" w14:textId="487629F8" w:rsidR="00B745E7" w:rsidRPr="00AE1AAB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5E7" w:rsidRPr="00AE1AAB" w14:paraId="11199F7E" w14:textId="77777777" w:rsidTr="000F776E"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02F3" w14:textId="77777777" w:rsidR="00B745E7" w:rsidRPr="00AE1AAB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08C1" w14:textId="284632C4" w:rsidR="00B745E7" w:rsidRPr="00AE1AAB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C434" w14:textId="5ADC7B48" w:rsidR="00B745E7" w:rsidRPr="00AE1AAB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F4E7" w14:textId="5ABB31B8" w:rsidR="00B745E7" w:rsidRPr="00AE1AAB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237,538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1F0D" w14:textId="72F14988" w:rsidR="00B745E7" w:rsidRPr="00AE1AAB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2D75" w14:textId="5F282E92" w:rsidR="00B745E7" w:rsidRPr="00AE1AAB" w:rsidRDefault="00B745E7" w:rsidP="00B7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214,659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C562" w14:textId="156F6E9D" w:rsidR="00B745E7" w:rsidRDefault="00B745E7" w:rsidP="00B7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1F50" w14:textId="10DADB98" w:rsidR="00B745E7" w:rsidRPr="00AE1AAB" w:rsidRDefault="00B745E7" w:rsidP="00B7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750A51" w14:textId="463B95FF" w:rsidR="00B745E7" w:rsidRPr="00AE1AAB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B745E7" w:rsidRPr="00AE1AAB" w14:paraId="544D34BF" w14:textId="77777777" w:rsidTr="000F776E"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64FD" w14:textId="77777777" w:rsidR="00B745E7" w:rsidRPr="00AE1AAB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0AF0" w14:textId="284AB137" w:rsidR="00B745E7" w:rsidRPr="00AE1AAB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688A" w14:textId="778C05AD" w:rsidR="00B745E7" w:rsidRPr="00AE1AAB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383,199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3752" w14:textId="3421EB94" w:rsidR="00B745E7" w:rsidRPr="00AE1AAB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339,653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1FAD" w14:textId="284BBD74" w:rsidR="00B745E7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421,787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165A" w14:textId="71B7DB06" w:rsidR="00B745E7" w:rsidRDefault="00B745E7" w:rsidP="00B7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312,999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40C2" w14:textId="6A16C531" w:rsidR="00B745E7" w:rsidRDefault="00B745E7" w:rsidP="00B7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FF96" w14:textId="3727189B" w:rsidR="00B745E7" w:rsidRPr="00AE1AAB" w:rsidRDefault="00B745E7" w:rsidP="00B7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0DE4F" w14:textId="5F9DF26E" w:rsidR="00B745E7" w:rsidRPr="00AE1AAB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B745E7" w:rsidRPr="00AE1AAB" w14:paraId="62F2D681" w14:textId="77777777" w:rsidTr="000F776E"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A310" w14:textId="191C0B0D" w:rsidR="00B745E7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4F16" w14:textId="0B62ADE7" w:rsidR="00B745E7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FAA0" w14:textId="76224FD5" w:rsidR="00B745E7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230,467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B9AE0" w14:textId="2C6B625D" w:rsidR="00B745E7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284,121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598B" w14:textId="2F1F346E" w:rsidR="00B745E7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222,245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FEFD" w14:textId="6D319A5B" w:rsidR="00B745E7" w:rsidRDefault="00B745E7" w:rsidP="00B7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254,207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136B" w14:textId="1D590C18" w:rsidR="00B745E7" w:rsidRDefault="00B745E7" w:rsidP="00B7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ABBE" w14:textId="71E7C999" w:rsidR="00B745E7" w:rsidRPr="00AE1AAB" w:rsidRDefault="00B745E7" w:rsidP="00B7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95085" w14:textId="0B9A3319" w:rsidR="00B745E7" w:rsidRPr="00AE1AAB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B745E7" w:rsidRPr="00AE1AAB" w14:paraId="0E09771E" w14:textId="77777777" w:rsidTr="000F776E"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C918" w14:textId="1C2B637C" w:rsidR="00B745E7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7922" w14:textId="208CD507" w:rsidR="00B745E7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имущества квартплата)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D7E7" w14:textId="2E779B50" w:rsidR="00B745E7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4,937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AEDA" w14:textId="10EC451F" w:rsidR="00B745E7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12,046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DDA7" w14:textId="367B590D" w:rsidR="00B745E7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4,937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1E32" w14:textId="5F6F950E" w:rsidR="00B745E7" w:rsidRDefault="00B745E7" w:rsidP="00B7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256E" w14:textId="25ED1151" w:rsidR="00B745E7" w:rsidRDefault="00B745E7" w:rsidP="00B7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A874" w14:textId="3EFE02AC" w:rsidR="00B745E7" w:rsidRPr="00AE1AAB" w:rsidRDefault="00B745E7" w:rsidP="00B7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494C85" w14:textId="61593946" w:rsidR="00B745E7" w:rsidRPr="00AE1AAB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745E7" w:rsidRPr="00AE1AAB" w14:paraId="05327124" w14:textId="77777777" w:rsidTr="000F776E"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5AF6" w14:textId="55A03635" w:rsidR="00B745E7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8203" w14:textId="2D4856C4" w:rsidR="00B745E7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компенсации затрат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D5D1E" w14:textId="73A7050C" w:rsidR="00B745E7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324B" w14:textId="77990656" w:rsidR="00B745E7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58,792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64C0" w14:textId="18DC43FB" w:rsidR="00B745E7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DFD2D" w14:textId="43462723" w:rsidR="00B745E7" w:rsidRDefault="00B745E7" w:rsidP="00B7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A8FA" w14:textId="1940417F" w:rsidR="00B745E7" w:rsidRDefault="00B745E7" w:rsidP="00B7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3B96" w14:textId="50EFC408" w:rsidR="00B745E7" w:rsidRPr="00AE1AAB" w:rsidRDefault="00B745E7" w:rsidP="00B7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03CF3F" w14:textId="3B9F6230" w:rsidR="00B745E7" w:rsidRPr="00AE1AAB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45E7" w:rsidRPr="00AE1AAB" w14:paraId="340A8140" w14:textId="77777777" w:rsidTr="000F776E"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7833" w14:textId="5401140C" w:rsidR="00B745E7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4053" w14:textId="6D25BE9B" w:rsidR="00B745E7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9D79" w14:textId="5C5C1531" w:rsidR="00B745E7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0553" w14:textId="1BDF2BA2" w:rsidR="00B745E7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F6E0" w14:textId="4F364C1B" w:rsidR="00B745E7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7D248" w14:textId="0E5460AE" w:rsidR="00B745E7" w:rsidRDefault="00B745E7" w:rsidP="00B7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24,399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E501" w14:textId="5977478C" w:rsidR="00B745E7" w:rsidRDefault="00B745E7" w:rsidP="00B7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30D4" w14:textId="642DE3DF" w:rsidR="00B745E7" w:rsidRPr="00AE1AAB" w:rsidRDefault="00B745E7" w:rsidP="00B7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E0A35" w14:textId="604591A6" w:rsidR="00B745E7" w:rsidRPr="00AE1AAB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B745E7" w:rsidRPr="00AE1AAB" w14:paraId="63950EB4" w14:textId="77777777" w:rsidTr="000F776E">
        <w:tc>
          <w:tcPr>
            <w:tcW w:w="6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D6380" w14:textId="47D88183" w:rsidR="00B745E7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D527" w14:textId="590251C4" w:rsidR="00B745E7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2716" w14:textId="2E7F3E7B" w:rsidR="00B745E7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492,525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62BE" w14:textId="4F37B836" w:rsidR="00B745E7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492,525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CE4A" w14:textId="553682D2" w:rsidR="00B745E7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499,843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E0BA" w14:textId="4541B66C" w:rsidR="00B745E7" w:rsidRDefault="00B745E7" w:rsidP="00B7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499,843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FA65" w14:textId="32752951" w:rsidR="00B745E7" w:rsidRDefault="00B745E7" w:rsidP="00B7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1985B" w14:textId="42614173" w:rsidR="00B745E7" w:rsidRPr="00AE1AAB" w:rsidRDefault="00B745E7" w:rsidP="00B745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EC694" w14:textId="354F5663" w:rsidR="00B745E7" w:rsidRPr="00AE1AAB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</w:tr>
      <w:tr w:rsidR="00B745E7" w:rsidRPr="00AE1AAB" w14:paraId="06E5B92B" w14:textId="77777777" w:rsidTr="000F776E">
        <w:tc>
          <w:tcPr>
            <w:tcW w:w="24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F9AB" w14:textId="77777777" w:rsidR="00B745E7" w:rsidRPr="00AE1AAB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F15C" w14:textId="0E6F61C4" w:rsidR="00B745E7" w:rsidRPr="00AE1AAB" w:rsidRDefault="00B745E7" w:rsidP="00B745E7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2943,253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20E7" w14:textId="2E41FAB5" w:rsidR="00B745E7" w:rsidRPr="00AE1AAB" w:rsidRDefault="00B745E7" w:rsidP="00B745E7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3613,428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0687" w14:textId="4FD22299" w:rsidR="00B745E7" w:rsidRPr="00AE1AAB" w:rsidRDefault="00B745E7" w:rsidP="00B745E7">
            <w:pPr>
              <w:spacing w:after="0" w:line="240" w:lineRule="auto"/>
              <w:ind w:hanging="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3800,019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1CE4" w14:textId="415FCFE8" w:rsidR="00B745E7" w:rsidRPr="00AE1AAB" w:rsidRDefault="00B745E7" w:rsidP="00B745E7">
            <w:pPr>
              <w:spacing w:after="0" w:line="240" w:lineRule="auto"/>
              <w:ind w:hanging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3803,831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4B57" w14:textId="68FDB2DC" w:rsidR="00B745E7" w:rsidRDefault="00B745E7" w:rsidP="00B745E7">
            <w:pPr>
              <w:spacing w:after="0" w:line="240" w:lineRule="auto"/>
              <w:ind w:right="-3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33D3" w14:textId="205152B5" w:rsidR="00B745E7" w:rsidRPr="00AE1AAB" w:rsidRDefault="00B745E7" w:rsidP="00B745E7">
            <w:pPr>
              <w:spacing w:after="0" w:line="240" w:lineRule="auto"/>
              <w:ind w:right="-37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32316" w14:textId="166F1AD5" w:rsidR="00B745E7" w:rsidRPr="00AE1AAB" w:rsidRDefault="00B745E7" w:rsidP="00B745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</w:tbl>
    <w:p w14:paraId="4C3F4759" w14:textId="0E2360D5" w:rsidR="00BC54AE" w:rsidRDefault="00BC54AE" w:rsidP="00AE1AA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62842618" w14:textId="77777777" w:rsidR="002614CF" w:rsidRDefault="002614CF" w:rsidP="00AE1AA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</w:p>
    <w:p w14:paraId="25057D8E" w14:textId="77777777" w:rsidR="002614CF" w:rsidRDefault="002614CF" w:rsidP="00AE1AA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64CE50A3" w14:textId="77777777" w:rsidR="002614CF" w:rsidRDefault="002614CF" w:rsidP="00AE1AA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2C85E854" w14:textId="77777777" w:rsidR="002614CF" w:rsidRDefault="002614CF" w:rsidP="00AE1AA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232CAF31" w14:textId="77777777" w:rsidR="002614CF" w:rsidRDefault="002614CF" w:rsidP="00AE1AA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5628BE57" w14:textId="77777777" w:rsidR="00635078" w:rsidRDefault="00635078" w:rsidP="00AE1AA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sectPr w:rsidR="00635078" w:rsidSect="00AF11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222204B" w14:textId="14574814" w:rsidR="00B745E7" w:rsidRPr="00AE1AAB" w:rsidRDefault="002614CF" w:rsidP="00B745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t xml:space="preserve">                            Рис.4</w:t>
      </w:r>
      <w:r w:rsidR="00B745E7" w:rsidRPr="00B745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45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поступлений собственных доходов Уртамского сельского поселения</w:t>
      </w:r>
    </w:p>
    <w:p w14:paraId="466FC9B2" w14:textId="123DB0DF" w:rsidR="002614CF" w:rsidRDefault="002614CF" w:rsidP="00AE1AA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2144D427" w14:textId="77777777" w:rsidR="002614CF" w:rsidRDefault="002614CF" w:rsidP="00AE1AA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14:paraId="32A10390" w14:textId="77777777" w:rsidR="00BC54AE" w:rsidRDefault="00BC54AE" w:rsidP="00AE1AA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FB39E0" wp14:editId="1EDC2F32">
            <wp:extent cx="8179358" cy="4833257"/>
            <wp:effectExtent l="0" t="0" r="12700" b="571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BCA5A6D" w14:textId="77777777" w:rsidR="00635078" w:rsidRDefault="00635078" w:rsidP="00AE1A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35078" w:rsidSect="0063507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6128A2B" w14:textId="4E7C60C4" w:rsidR="00BC54AE" w:rsidRDefault="004B3912" w:rsidP="004B39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отчетном периоде в структуре налоговых и неналоговых поступление бюджета поселения значительную долю имеют налог на доходы физических лиц и доходы от уплаты акцизов.</w:t>
      </w:r>
    </w:p>
    <w:p w14:paraId="14991A3E" w14:textId="0AB6B0B7" w:rsidR="004B3912" w:rsidRDefault="004B3912" w:rsidP="004B391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доходы физических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F859D4">
        <w:rPr>
          <w:rFonts w:ascii="Times New Roman" w:eastAsia="Times New Roman" w:hAnsi="Times New Roman" w:cs="Times New Roman"/>
          <w:sz w:val="24"/>
          <w:szCs w:val="24"/>
          <w:lang w:eastAsia="ru-RU"/>
        </w:rPr>
        <w:t>1082,521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тыс.руб.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( 28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14:paraId="6A468540" w14:textId="1419007C" w:rsidR="004B3912" w:rsidRDefault="004B3912" w:rsidP="004B391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от уплаты акцизов </w:t>
      </w:r>
      <w:r w:rsidR="00F859D4">
        <w:rPr>
          <w:rFonts w:ascii="Times New Roman" w:eastAsia="Times New Roman" w:hAnsi="Times New Roman" w:cs="Times New Roman"/>
          <w:sz w:val="24"/>
          <w:szCs w:val="24"/>
          <w:lang w:eastAsia="ru-RU"/>
        </w:rPr>
        <w:t>1413,800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 (3</w:t>
      </w:r>
      <w:r w:rsidR="00F859D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14:paraId="7EEB724D" w14:textId="7B5E444E" w:rsidR="00F76B04" w:rsidRDefault="004B3912" w:rsidP="004B391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1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сельскохозяйственных налог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9D4">
        <w:rPr>
          <w:rFonts w:ascii="Times New Roman" w:eastAsia="Times New Roman" w:hAnsi="Times New Roman" w:cs="Times New Roman"/>
          <w:sz w:val="24"/>
          <w:szCs w:val="24"/>
          <w:lang w:eastAsia="ru-RU"/>
        </w:rPr>
        <w:t>-0,021</w:t>
      </w:r>
      <w:r w:rsidR="00F76B0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тыс.руб.;</w:t>
      </w:r>
    </w:p>
    <w:p w14:paraId="094502D2" w14:textId="1977D909" w:rsidR="004B3912" w:rsidRDefault="004B3912" w:rsidP="004B391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6B04" w:rsidRPr="00F76B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 на имущество</w:t>
      </w:r>
      <w:r w:rsidR="00F76B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9D4">
        <w:rPr>
          <w:rFonts w:ascii="Times New Roman" w:eastAsia="Times New Roman" w:hAnsi="Times New Roman" w:cs="Times New Roman"/>
          <w:sz w:val="24"/>
          <w:szCs w:val="24"/>
          <w:lang w:eastAsia="ru-RU"/>
        </w:rPr>
        <w:t>214,659</w:t>
      </w:r>
      <w:r w:rsidR="00F76B04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 (6%);</w:t>
      </w:r>
    </w:p>
    <w:p w14:paraId="5DD0C7C9" w14:textId="2A259E74" w:rsidR="00F76B04" w:rsidRDefault="00F76B04" w:rsidP="004B391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Земельный налог </w:t>
      </w:r>
      <w:r w:rsidR="00F859D4">
        <w:rPr>
          <w:rFonts w:ascii="Times New Roman" w:eastAsia="Times New Roman" w:hAnsi="Times New Roman" w:cs="Times New Roman"/>
          <w:sz w:val="24"/>
          <w:szCs w:val="24"/>
          <w:lang w:eastAsia="ru-RU"/>
        </w:rPr>
        <w:t>312,999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 (</w:t>
      </w:r>
      <w:r w:rsidR="00F859D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14:paraId="4FBA5166" w14:textId="16ADFF25" w:rsidR="00F76B04" w:rsidRDefault="00F76B04" w:rsidP="004B391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сдачи в аренду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9D4">
        <w:rPr>
          <w:rFonts w:ascii="Times New Roman" w:eastAsia="Times New Roman" w:hAnsi="Times New Roman" w:cs="Times New Roman"/>
          <w:sz w:val="24"/>
          <w:szCs w:val="24"/>
          <w:lang w:eastAsia="ru-RU"/>
        </w:rPr>
        <w:t>254,207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 (7%);</w:t>
      </w:r>
    </w:p>
    <w:p w14:paraId="3DC8F2C6" w14:textId="7D6DF279" w:rsidR="00F76B04" w:rsidRDefault="00F76B04" w:rsidP="004B391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штрафы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9D4">
        <w:rPr>
          <w:rFonts w:ascii="Times New Roman" w:eastAsia="Times New Roman" w:hAnsi="Times New Roman" w:cs="Times New Roman"/>
          <w:sz w:val="24"/>
          <w:szCs w:val="24"/>
          <w:lang w:eastAsia="ru-RU"/>
        </w:rPr>
        <w:t>24,399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 (</w:t>
      </w:r>
      <w:r w:rsidR="00F859D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14:paraId="43E6CFA9" w14:textId="332C59CC" w:rsidR="00F76B04" w:rsidRPr="004B3912" w:rsidRDefault="00F76B04" w:rsidP="004B3912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B0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Инициативные платежи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59D4">
        <w:rPr>
          <w:rFonts w:ascii="Times New Roman" w:eastAsia="Times New Roman" w:hAnsi="Times New Roman" w:cs="Times New Roman"/>
          <w:sz w:val="24"/>
          <w:szCs w:val="24"/>
          <w:lang w:eastAsia="ru-RU"/>
        </w:rPr>
        <w:t>499,843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(13%).</w:t>
      </w:r>
    </w:p>
    <w:p w14:paraId="704B922C" w14:textId="4393BEFD" w:rsidR="00AE1AAB" w:rsidRPr="00AE1AAB" w:rsidRDefault="00BE2E11" w:rsidP="00AE1AAB">
      <w:pPr>
        <w:keepNext/>
        <w:spacing w:before="240" w:after="6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Анализ исполнения н</w:t>
      </w:r>
      <w:r w:rsidR="00AE1AAB" w:rsidRPr="00AE1AA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алогов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ых</w:t>
      </w:r>
      <w:r w:rsidR="00AE1AAB" w:rsidRPr="00AE1AA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и неналогов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ых</w:t>
      </w:r>
      <w:r w:rsidR="00AE1AAB" w:rsidRPr="00AE1AA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доход</w:t>
      </w:r>
      <w:r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ов</w:t>
      </w:r>
      <w:r w:rsidR="00AE1AAB" w:rsidRPr="00AE1AA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="00837EBE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Уртамского</w:t>
      </w:r>
      <w:r w:rsidR="00AE1AAB" w:rsidRPr="00AE1AAB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сельского поселения</w:t>
      </w:r>
    </w:p>
    <w:p w14:paraId="1E339A2C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3CAE4AF3" w14:textId="5FD22767" w:rsidR="00AE1AAB" w:rsidRPr="00AE1AAB" w:rsidRDefault="00AE1AAB" w:rsidP="00AE1AAB">
      <w:pPr>
        <w:tabs>
          <w:tab w:val="left" w:pos="720"/>
          <w:tab w:val="left" w:pos="6798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Налоговые доходы за 20</w:t>
      </w:r>
      <w:r w:rsidR="00837E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A6C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B35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   при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плане  </w:t>
      </w:r>
      <w:r w:rsidR="006A6C39">
        <w:rPr>
          <w:rFonts w:ascii="Times New Roman" w:eastAsia="Times New Roman" w:hAnsi="Times New Roman" w:cs="Times New Roman"/>
          <w:sz w:val="24"/>
          <w:szCs w:val="24"/>
          <w:lang w:eastAsia="ru-RU"/>
        </w:rPr>
        <w:t>3062</w:t>
      </w:r>
      <w:proofErr w:type="gramEnd"/>
      <w:r w:rsidR="006A6C39">
        <w:rPr>
          <w:rFonts w:ascii="Times New Roman" w:eastAsia="Times New Roman" w:hAnsi="Times New Roman" w:cs="Times New Roman"/>
          <w:sz w:val="24"/>
          <w:szCs w:val="24"/>
          <w:lang w:eastAsia="ru-RU"/>
        </w:rPr>
        <w:t>,994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</w:t>
      </w:r>
    </w:p>
    <w:p w14:paraId="057E1244" w14:textId="00EAD664" w:rsidR="00AE1AAB" w:rsidRPr="00AE1AAB" w:rsidRDefault="00AE1AAB" w:rsidP="00AE1AAB">
      <w:pPr>
        <w:tabs>
          <w:tab w:val="left" w:pos="6798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бюджет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 поступило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C39">
        <w:rPr>
          <w:rFonts w:ascii="Times New Roman" w:eastAsia="Times New Roman" w:hAnsi="Times New Roman" w:cs="Times New Roman"/>
          <w:sz w:val="24"/>
          <w:szCs w:val="24"/>
          <w:lang w:eastAsia="ru-RU"/>
        </w:rPr>
        <w:t>3023,958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 План по налоговым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платежам  исполнен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6A6C39"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</w:t>
      </w:r>
    </w:p>
    <w:p w14:paraId="508F60D7" w14:textId="069F5505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налога на доходы с</w:t>
      </w:r>
      <w:r w:rsidR="00E04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физических лиц   выполнен на </w:t>
      </w:r>
      <w:r w:rsidR="006A6C39">
        <w:rPr>
          <w:rFonts w:ascii="Times New Roman" w:eastAsia="Times New Roman" w:hAnsi="Times New Roman" w:cs="Times New Roman"/>
          <w:sz w:val="24"/>
          <w:szCs w:val="24"/>
          <w:lang w:eastAsia="ru-RU"/>
        </w:rPr>
        <w:t>95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при плане </w:t>
      </w:r>
      <w:r w:rsidR="006A6C39">
        <w:rPr>
          <w:rFonts w:ascii="Times New Roman" w:eastAsia="Times New Roman" w:hAnsi="Times New Roman" w:cs="Times New Roman"/>
          <w:sz w:val="24"/>
          <w:szCs w:val="24"/>
          <w:lang w:eastAsia="ru-RU"/>
        </w:rPr>
        <w:t>1134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   в бюджет поселения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поступило  </w:t>
      </w:r>
      <w:r w:rsidR="006A6C39">
        <w:rPr>
          <w:rFonts w:ascii="Times New Roman" w:eastAsia="Times New Roman" w:hAnsi="Times New Roman" w:cs="Times New Roman"/>
          <w:sz w:val="24"/>
          <w:szCs w:val="24"/>
          <w:lang w:eastAsia="ru-RU"/>
        </w:rPr>
        <w:t>1082</w:t>
      </w:r>
      <w:proofErr w:type="gramEnd"/>
      <w:r w:rsidR="006A6C39">
        <w:rPr>
          <w:rFonts w:ascii="Times New Roman" w:eastAsia="Times New Roman" w:hAnsi="Times New Roman" w:cs="Times New Roman"/>
          <w:sz w:val="24"/>
          <w:szCs w:val="24"/>
          <w:lang w:eastAsia="ru-RU"/>
        </w:rPr>
        <w:t>,521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14:paraId="27830368" w14:textId="45ED4A50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по доходам от уплаты акцизов выполнен на </w:t>
      </w:r>
      <w:r w:rsidR="006A6C39">
        <w:rPr>
          <w:rFonts w:ascii="Times New Roman" w:eastAsia="Times New Roman" w:hAnsi="Times New Roman" w:cs="Times New Roman"/>
          <w:sz w:val="24"/>
          <w:szCs w:val="24"/>
          <w:lang w:eastAsia="ru-RU"/>
        </w:rPr>
        <w:t>110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при плане </w:t>
      </w:r>
      <w:r w:rsidR="006A6C39">
        <w:rPr>
          <w:rFonts w:ascii="Times New Roman" w:eastAsia="Times New Roman" w:hAnsi="Times New Roman" w:cs="Times New Roman"/>
          <w:sz w:val="24"/>
          <w:szCs w:val="24"/>
          <w:lang w:eastAsia="ru-RU"/>
        </w:rPr>
        <w:t>1285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в бюджет поселения поступило </w:t>
      </w:r>
      <w:r w:rsidR="006A6C39">
        <w:rPr>
          <w:rFonts w:ascii="Times New Roman" w:eastAsia="Times New Roman" w:hAnsi="Times New Roman" w:cs="Times New Roman"/>
          <w:sz w:val="24"/>
          <w:szCs w:val="24"/>
          <w:lang w:eastAsia="ru-RU"/>
        </w:rPr>
        <w:t>1413,800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14:paraId="68266473" w14:textId="54B12975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по единому сельскохозяйственному налогу </w:t>
      </w:r>
      <w:r w:rsidR="006A6C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 при плане </w:t>
      </w:r>
      <w:r w:rsidR="006A6C39">
        <w:rPr>
          <w:rFonts w:ascii="Times New Roman" w:eastAsia="Times New Roman" w:hAnsi="Times New Roman" w:cs="Times New Roman"/>
          <w:sz w:val="24"/>
          <w:szCs w:val="24"/>
          <w:lang w:eastAsia="ru-RU"/>
        </w:rPr>
        <w:t>29,207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в бюджет поселения поступило </w:t>
      </w:r>
      <w:r w:rsidR="006A6C39">
        <w:rPr>
          <w:rFonts w:ascii="Times New Roman" w:eastAsia="Times New Roman" w:hAnsi="Times New Roman" w:cs="Times New Roman"/>
          <w:sz w:val="24"/>
          <w:szCs w:val="24"/>
          <w:lang w:eastAsia="ru-RU"/>
        </w:rPr>
        <w:t>-0,021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рублей.</w:t>
      </w:r>
    </w:p>
    <w:p w14:paraId="23E88E68" w14:textId="10431C35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 налога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имущество физических лиц  выполнен на </w:t>
      </w:r>
      <w:r w:rsidR="006A6C39">
        <w:rPr>
          <w:rFonts w:ascii="Times New Roman" w:eastAsia="Times New Roman" w:hAnsi="Times New Roman" w:cs="Times New Roman"/>
          <w:sz w:val="24"/>
          <w:szCs w:val="24"/>
          <w:lang w:eastAsia="ru-RU"/>
        </w:rPr>
        <w:t>111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%,  при плане </w:t>
      </w:r>
      <w:r w:rsidR="006A6C39">
        <w:rPr>
          <w:rFonts w:ascii="Times New Roman" w:eastAsia="Times New Roman" w:hAnsi="Times New Roman" w:cs="Times New Roman"/>
          <w:sz w:val="24"/>
          <w:szCs w:val="24"/>
          <w:lang w:eastAsia="ru-RU"/>
        </w:rPr>
        <w:t>193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поступило </w:t>
      </w:r>
      <w:r w:rsidR="006A6C39">
        <w:rPr>
          <w:rFonts w:ascii="Times New Roman" w:eastAsia="Times New Roman" w:hAnsi="Times New Roman" w:cs="Times New Roman"/>
          <w:sz w:val="24"/>
          <w:szCs w:val="24"/>
          <w:lang w:eastAsia="ru-RU"/>
        </w:rPr>
        <w:t>214,659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14:paraId="2BAC0493" w14:textId="2D73DE08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по земельному налогу   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 на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6C39">
        <w:rPr>
          <w:rFonts w:ascii="Times New Roman" w:eastAsia="Times New Roman" w:hAnsi="Times New Roman" w:cs="Times New Roman"/>
          <w:sz w:val="24"/>
          <w:szCs w:val="24"/>
          <w:lang w:eastAsia="ru-RU"/>
        </w:rPr>
        <w:t>74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при плане  </w:t>
      </w:r>
      <w:r w:rsidR="006A6C39">
        <w:rPr>
          <w:rFonts w:ascii="Times New Roman" w:eastAsia="Times New Roman" w:hAnsi="Times New Roman" w:cs="Times New Roman"/>
          <w:sz w:val="24"/>
          <w:szCs w:val="24"/>
          <w:lang w:eastAsia="ru-RU"/>
        </w:rPr>
        <w:t>421,787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в бюджет поселения поступило </w:t>
      </w:r>
      <w:r w:rsidR="006A6C39">
        <w:rPr>
          <w:rFonts w:ascii="Times New Roman" w:eastAsia="Times New Roman" w:hAnsi="Times New Roman" w:cs="Times New Roman"/>
          <w:sz w:val="24"/>
          <w:szCs w:val="24"/>
          <w:lang w:eastAsia="ru-RU"/>
        </w:rPr>
        <w:t>312,999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рублей.</w:t>
      </w:r>
    </w:p>
    <w:p w14:paraId="01383840" w14:textId="0A5C24C2" w:rsidR="00AE1AAB" w:rsidRPr="00AE1AAB" w:rsidRDefault="00AE1AAB" w:rsidP="00AE1AA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по неналоговым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доходам  выполнен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6A6C39">
        <w:rPr>
          <w:rFonts w:ascii="Times New Roman" w:eastAsia="Times New Roman" w:hAnsi="Times New Roman" w:cs="Times New Roman"/>
          <w:sz w:val="24"/>
          <w:szCs w:val="24"/>
          <w:lang w:eastAsia="ru-RU"/>
        </w:rPr>
        <w:t>106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 при плане  </w:t>
      </w:r>
      <w:r w:rsidR="006A6C39">
        <w:rPr>
          <w:rFonts w:ascii="Times New Roman" w:eastAsia="Times New Roman" w:hAnsi="Times New Roman" w:cs="Times New Roman"/>
          <w:sz w:val="24"/>
          <w:szCs w:val="24"/>
          <w:lang w:eastAsia="ru-RU"/>
        </w:rPr>
        <w:t>737,025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руб., поступило в бюджет  </w:t>
      </w:r>
      <w:r w:rsidR="006A6C39">
        <w:rPr>
          <w:rFonts w:ascii="Times New Roman" w:eastAsia="Times New Roman" w:hAnsi="Times New Roman" w:cs="Times New Roman"/>
          <w:sz w:val="24"/>
          <w:szCs w:val="24"/>
          <w:lang w:eastAsia="ru-RU"/>
        </w:rPr>
        <w:t>779,873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рублей, поступили следующие платежи:</w:t>
      </w:r>
    </w:p>
    <w:p w14:paraId="64D28F3E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CE2CDD" w14:textId="4C8461C1" w:rsidR="00AE1AAB" w:rsidRDefault="002521FA" w:rsidP="00AE1A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Доходы от сдачи в аренду имущества, находящегося в собственности органов управления сельских поселений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6A6C39">
        <w:rPr>
          <w:rFonts w:ascii="Times New Roman" w:eastAsia="Times New Roman" w:hAnsi="Times New Roman" w:cs="Times New Roman"/>
          <w:sz w:val="24"/>
          <w:szCs w:val="24"/>
          <w:lang w:eastAsia="ru-RU"/>
        </w:rPr>
        <w:t>254,207</w:t>
      </w:r>
      <w:r w:rsidR="00AE1AAB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</w:p>
    <w:p w14:paraId="650BC06D" w14:textId="611CF86A" w:rsidR="008B352A" w:rsidRDefault="008B352A" w:rsidP="00AE1A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52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поступления от использования имущества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A6C39">
        <w:rPr>
          <w:rFonts w:ascii="Times New Roman" w:eastAsia="Times New Roman" w:hAnsi="Times New Roman" w:cs="Times New Roman"/>
          <w:sz w:val="24"/>
          <w:szCs w:val="24"/>
          <w:lang w:eastAsia="ru-RU"/>
        </w:rPr>
        <w:t>1,424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</w:p>
    <w:p w14:paraId="15C71DF3" w14:textId="7167543D" w:rsidR="008B352A" w:rsidRDefault="008B352A" w:rsidP="00AE1A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352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штрафы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A6C39">
        <w:rPr>
          <w:rFonts w:ascii="Times New Roman" w:eastAsia="Times New Roman" w:hAnsi="Times New Roman" w:cs="Times New Roman"/>
          <w:sz w:val="24"/>
          <w:szCs w:val="24"/>
          <w:lang w:eastAsia="ru-RU"/>
        </w:rPr>
        <w:t>24,399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</w:p>
    <w:p w14:paraId="32DC3915" w14:textId="4A93B31A" w:rsidR="008B352A" w:rsidRPr="004B3912" w:rsidRDefault="004B3912" w:rsidP="00AE1AA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391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Инициативные платежи, зачисляемые в бюджеты сельских поселений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A6C39">
        <w:rPr>
          <w:rFonts w:ascii="Times New Roman" w:eastAsia="Times New Roman" w:hAnsi="Times New Roman" w:cs="Times New Roman"/>
          <w:sz w:val="24"/>
          <w:szCs w:val="24"/>
          <w:lang w:eastAsia="ru-RU"/>
        </w:rPr>
        <w:t>499,843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тыс.руб.</w:t>
      </w:r>
    </w:p>
    <w:p w14:paraId="0C9C22CF" w14:textId="77777777" w:rsidR="008251B4" w:rsidRDefault="008251B4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010E0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Сравнительный анализ собираемости налоговых и неналоговых платежей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C44BA1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60255" w14:textId="145213EE" w:rsid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 и</w:t>
      </w:r>
      <w:r w:rsidR="008251B4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зменения задолженности за   20</w:t>
      </w:r>
      <w:r w:rsidR="009D391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A6C3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показан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следующей таблице:</w:t>
      </w:r>
    </w:p>
    <w:p w14:paraId="4FC0D1D5" w14:textId="12C6011C" w:rsidR="0016037C" w:rsidRPr="00AE1AAB" w:rsidRDefault="0016037C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Таб.4</w:t>
      </w:r>
    </w:p>
    <w:p w14:paraId="66E43C1D" w14:textId="77777777" w:rsidR="00AE1AAB" w:rsidRPr="00AE1AAB" w:rsidRDefault="00AE1AAB" w:rsidP="00AE1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9"/>
        <w:gridCol w:w="1499"/>
        <w:gridCol w:w="1440"/>
        <w:gridCol w:w="1920"/>
      </w:tblGrid>
      <w:tr w:rsidR="00AE1AAB" w:rsidRPr="00AE1AAB" w14:paraId="1A298730" w14:textId="77777777" w:rsidTr="0075452D"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0393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 платежа</w:t>
            </w:r>
            <w:proofErr w:type="gram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1398" w14:textId="6192CDAC" w:rsidR="00AE1AAB" w:rsidRPr="00AE1AAB" w:rsidRDefault="008251B4" w:rsidP="009D3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 20</w:t>
            </w:r>
            <w:r w:rsidR="009D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End"/>
            <w:r w:rsidR="00AE1AAB"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64FD" w14:textId="243859EE" w:rsidR="00AE1AAB" w:rsidRPr="00AE1AAB" w:rsidRDefault="00AE1AAB" w:rsidP="009D39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 20</w:t>
            </w:r>
            <w:r w:rsidR="009D39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A6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End"/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035A6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Снижение(</w:t>
            </w:r>
            <w:proofErr w:type="gramEnd"/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-)</w:t>
            </w:r>
          </w:p>
          <w:p w14:paraId="6B46DEF8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увеличение(</w:t>
            </w:r>
            <w:proofErr w:type="gramEnd"/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+)</w:t>
            </w:r>
          </w:p>
          <w:p w14:paraId="18E4BCBE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задолженности</w:t>
            </w:r>
          </w:p>
        </w:tc>
      </w:tr>
      <w:tr w:rsidR="00AE1AAB" w:rsidRPr="00AE1AAB" w14:paraId="5F89BD2A" w14:textId="77777777" w:rsidTr="0075452D">
        <w:trPr>
          <w:trHeight w:val="300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FED3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BBF1" w14:textId="74AD46E5" w:rsidR="00AE1AAB" w:rsidRPr="00AE1AAB" w:rsidRDefault="006A6C39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FDD8" w14:textId="7B59DA73" w:rsidR="00AE1AAB" w:rsidRPr="00AE1AAB" w:rsidRDefault="006A6C39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1082,521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D01386" w14:textId="01B99C2D" w:rsidR="00AE1AAB" w:rsidRPr="00AE1AAB" w:rsidRDefault="006A6C39" w:rsidP="0075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-51,479</w:t>
            </w:r>
          </w:p>
        </w:tc>
      </w:tr>
      <w:tr w:rsidR="00AE1AAB" w:rsidRPr="00AE1AAB" w14:paraId="04575CB2" w14:textId="77777777" w:rsidTr="0075452D">
        <w:trPr>
          <w:trHeight w:val="255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EB05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от уплаты акцизов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F4D7" w14:textId="69BD5BE7" w:rsidR="00AE1AAB" w:rsidRPr="00AE1AAB" w:rsidRDefault="006A6C39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7D4C" w14:textId="549981F3" w:rsidR="00AE1AAB" w:rsidRPr="00AE1AAB" w:rsidRDefault="006A6C39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1413,800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B2B85C" w14:textId="02135902" w:rsidR="00AE1AAB" w:rsidRPr="00AE1AAB" w:rsidRDefault="00C61316" w:rsidP="00A8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+128,80</w:t>
            </w:r>
          </w:p>
        </w:tc>
      </w:tr>
      <w:tr w:rsidR="00AE1AAB" w:rsidRPr="00AE1AAB" w14:paraId="086DA435" w14:textId="77777777" w:rsidTr="0075452D"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BFC7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с физических лиц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0816" w14:textId="51910E69" w:rsidR="00AE1AAB" w:rsidRPr="00AE1AAB" w:rsidRDefault="006A6C39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292E" w14:textId="4F32EF17" w:rsidR="00AE1AAB" w:rsidRPr="00AE1AAB" w:rsidRDefault="006A6C39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214,659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E0A6D9" w14:textId="1EA63799" w:rsidR="00AE1AAB" w:rsidRPr="00AE1AAB" w:rsidRDefault="00C61316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+21,659</w:t>
            </w:r>
          </w:p>
        </w:tc>
      </w:tr>
      <w:tr w:rsidR="00AE1AAB" w:rsidRPr="00AE1AAB" w14:paraId="497A77AE" w14:textId="77777777" w:rsidTr="0075452D"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42C4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5E46" w14:textId="1D82DC77" w:rsidR="00AE1AAB" w:rsidRPr="00AE1AAB" w:rsidRDefault="006A6C39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421,787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C940D" w14:textId="5EA56E62" w:rsidR="00AE1AAB" w:rsidRPr="00AE1AAB" w:rsidRDefault="006A6C39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312,999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86A80" w14:textId="38FB297A" w:rsidR="00AE1AAB" w:rsidRPr="00AE1AAB" w:rsidRDefault="00C61316" w:rsidP="0075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-108,788</w:t>
            </w:r>
          </w:p>
        </w:tc>
      </w:tr>
      <w:tr w:rsidR="00AE1AAB" w:rsidRPr="00AE1AAB" w14:paraId="1410D7D9" w14:textId="77777777" w:rsidTr="0075452D"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3D7A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96769" w14:textId="7C75EF61" w:rsidR="00AE1AAB" w:rsidRPr="00AE1AAB" w:rsidRDefault="006A6C39" w:rsidP="00856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29,207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E4CF" w14:textId="2DC5A2D2" w:rsidR="00AE1AAB" w:rsidRPr="00AE1AAB" w:rsidRDefault="006A6C39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-0,021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6C5D9" w14:textId="40276AD0" w:rsidR="00AE1AAB" w:rsidRPr="00AE1AAB" w:rsidRDefault="00C61316" w:rsidP="0075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-29,228</w:t>
            </w:r>
          </w:p>
        </w:tc>
      </w:tr>
      <w:tr w:rsidR="00A8733B" w:rsidRPr="00AE1AAB" w14:paraId="04ED0B12" w14:textId="77777777" w:rsidTr="0075452D"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5448" w14:textId="77777777" w:rsidR="00A8733B" w:rsidRPr="00AE1AAB" w:rsidRDefault="00A8733B" w:rsidP="00A8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Доходы от сдачи в аренду имущества, находящегося в собственности органов управления сельских поселений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2DB1" w14:textId="30DCE5FB" w:rsidR="00A8733B" w:rsidRDefault="006A6C39" w:rsidP="00856D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222,245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A97A" w14:textId="5465E6F9" w:rsidR="00A8733B" w:rsidRDefault="006A6C39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254,207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AA6C8" w14:textId="48E58133" w:rsidR="00A8733B" w:rsidRPr="00AE1AAB" w:rsidRDefault="00C61316" w:rsidP="0075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+31,962</w:t>
            </w:r>
          </w:p>
        </w:tc>
      </w:tr>
      <w:tr w:rsidR="00AE1AAB" w:rsidRPr="00AE1AAB" w14:paraId="35B590DD" w14:textId="77777777" w:rsidTr="0075452D">
        <w:trPr>
          <w:trHeight w:val="360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5ECD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поступления от использования   имущества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9DDA" w14:textId="2135593E" w:rsidR="00AE1AAB" w:rsidRPr="00AE1AAB" w:rsidRDefault="006A6C39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986A" w14:textId="424A15B0" w:rsidR="00AE1AAB" w:rsidRPr="00AE1AAB" w:rsidRDefault="006A6C39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1,424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6DEFF" w14:textId="3861A4F3" w:rsidR="00AE1AAB" w:rsidRPr="00AE1AAB" w:rsidRDefault="00C61316" w:rsidP="00A8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-3,513</w:t>
            </w:r>
          </w:p>
        </w:tc>
      </w:tr>
      <w:tr w:rsidR="008B352A" w:rsidRPr="00AE1AAB" w14:paraId="620719C0" w14:textId="77777777" w:rsidTr="0075452D">
        <w:trPr>
          <w:trHeight w:val="180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70A7" w14:textId="1FBEA11C" w:rsidR="008B352A" w:rsidRPr="00AE1AAB" w:rsidRDefault="00DE6873" w:rsidP="00A8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7754" w14:textId="2011E932" w:rsidR="008B352A" w:rsidRDefault="006A6C39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499,873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C85A" w14:textId="3551E3A4" w:rsidR="008B352A" w:rsidRDefault="006A6C39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499,843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401D6" w14:textId="1501DB91" w:rsidR="008B352A" w:rsidRDefault="00C61316" w:rsidP="0075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8733B" w:rsidRPr="00AE1AAB" w14:paraId="3D43F113" w14:textId="77777777" w:rsidTr="0075452D">
        <w:trPr>
          <w:trHeight w:val="180"/>
        </w:trPr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0EC6" w14:textId="71DCA64F" w:rsidR="00A8733B" w:rsidRPr="00AE1AAB" w:rsidRDefault="00CB54BE" w:rsidP="00A873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54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839F" w14:textId="3AD023D5" w:rsidR="00A8733B" w:rsidRDefault="006A6C39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57EA" w14:textId="4A03A60E" w:rsidR="00A8733B" w:rsidRDefault="006A6C39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24,399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21804D" w14:textId="731D6A93" w:rsidR="00A8733B" w:rsidRPr="00AE1AAB" w:rsidRDefault="00C61316" w:rsidP="0075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+14,399</w:t>
            </w:r>
          </w:p>
        </w:tc>
      </w:tr>
      <w:tr w:rsidR="00AE1AAB" w:rsidRPr="00AE1AAB" w14:paraId="0323B2CB" w14:textId="77777777" w:rsidTr="0075452D">
        <w:tc>
          <w:tcPr>
            <w:tcW w:w="46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3D57" w14:textId="77777777" w:rsidR="00AE1AAB" w:rsidRPr="00AE1AAB" w:rsidRDefault="00AE1AAB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31D5" w14:textId="6DE248C4" w:rsidR="00AE1AAB" w:rsidRPr="00AE1AAB" w:rsidRDefault="006A6C39" w:rsidP="00AE1A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3800,019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A2B3" w14:textId="18A07C2A" w:rsidR="00AE1AAB" w:rsidRPr="00AE1AAB" w:rsidRDefault="006A6C39" w:rsidP="0075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3803,831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A4A390" w14:textId="1E46702D" w:rsidR="00AE1AAB" w:rsidRPr="00AE1AAB" w:rsidRDefault="00C61316" w:rsidP="007545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+3,812</w:t>
            </w:r>
          </w:p>
        </w:tc>
      </w:tr>
    </w:tbl>
    <w:p w14:paraId="7EEA2B77" w14:textId="77777777" w:rsidR="00C001D4" w:rsidRDefault="00C001D4" w:rsidP="00AE1AAB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3E0A58" w14:textId="77777777" w:rsidR="00AE1AAB" w:rsidRPr="0022072D" w:rsidRDefault="00AE1AAB" w:rsidP="0022072D">
      <w:pPr>
        <w:spacing w:after="12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0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Безвозмездные поступления от других бюджетов бюджетной системы </w:t>
      </w:r>
      <w:proofErr w:type="gramStart"/>
      <w:r w:rsidRPr="00220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Российской  Федерации</w:t>
      </w:r>
      <w:proofErr w:type="gramEnd"/>
      <w:r w:rsidRPr="002207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531FB83F" w14:textId="23683115" w:rsidR="00AE1AAB" w:rsidRDefault="00AE1AAB" w:rsidP="00AE1AAB">
      <w:pPr>
        <w:tabs>
          <w:tab w:val="left" w:pos="720"/>
          <w:tab w:val="left" w:pos="7080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1D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Динамика </w:t>
      </w:r>
      <w:proofErr w:type="gramStart"/>
      <w:r w:rsidRPr="00C001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доходов  безвозмездных</w:t>
      </w:r>
      <w:proofErr w:type="gramEnd"/>
      <w:r w:rsidRPr="00C00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поступлений показана в следующей таблице:</w:t>
      </w:r>
    </w:p>
    <w:p w14:paraId="6F2FB935" w14:textId="1218FD81" w:rsidR="0022072D" w:rsidRPr="00C001D4" w:rsidRDefault="0022072D" w:rsidP="00AE1AAB">
      <w:pPr>
        <w:tabs>
          <w:tab w:val="left" w:pos="720"/>
          <w:tab w:val="left" w:pos="7080"/>
        </w:tabs>
        <w:spacing w:after="0" w:line="240" w:lineRule="auto"/>
        <w:ind w:right="-5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Табл.5</w:t>
      </w:r>
    </w:p>
    <w:p w14:paraId="02EC2068" w14:textId="77777777" w:rsidR="00AE1AAB" w:rsidRPr="00AE1AAB" w:rsidRDefault="00AE1AAB" w:rsidP="00AE1A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53"/>
        <w:gridCol w:w="1411"/>
        <w:gridCol w:w="1236"/>
        <w:gridCol w:w="1236"/>
        <w:gridCol w:w="1236"/>
        <w:gridCol w:w="1073"/>
      </w:tblGrid>
      <w:tr w:rsidR="00C61316" w:rsidRPr="00AE1AAB" w14:paraId="5F4DE268" w14:textId="25FC26D4" w:rsidTr="00C61316"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EF41" w14:textId="77777777" w:rsidR="00C61316" w:rsidRPr="00AE1AAB" w:rsidRDefault="00C61316" w:rsidP="00C61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дохода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504E" w14:textId="14B5734D" w:rsidR="00C61316" w:rsidRPr="00AE1AAB" w:rsidRDefault="00C61316" w:rsidP="00C6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2022г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F84E" w14:textId="13160D68" w:rsidR="00C61316" w:rsidRPr="00AE1AAB" w:rsidRDefault="00C61316" w:rsidP="00C6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2022г.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BAA5" w14:textId="200DB947" w:rsidR="00C61316" w:rsidRPr="00AE1AAB" w:rsidRDefault="00C61316" w:rsidP="00C6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2023г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BCCE" w14:textId="3F2A09F8" w:rsidR="00C61316" w:rsidRPr="00AE1AAB" w:rsidRDefault="00C61316" w:rsidP="00C6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2023г.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4DD5" w14:textId="5B4B9684" w:rsidR="00C61316" w:rsidRPr="00AE1AAB" w:rsidRDefault="00C61316" w:rsidP="00C613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 роста 2023г. к 2022г.</w:t>
            </w:r>
          </w:p>
        </w:tc>
      </w:tr>
      <w:tr w:rsidR="00C61316" w:rsidRPr="00AE1AAB" w14:paraId="79E5F3F1" w14:textId="6A38D4C5" w:rsidTr="00C61316"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9589" w14:textId="77777777" w:rsidR="00C61316" w:rsidRPr="00AE1AAB" w:rsidRDefault="00C61316" w:rsidP="00C61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Безвозмездные поступления в т.ч.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75DF" w14:textId="6D5E7960" w:rsidR="00C61316" w:rsidRPr="00AE1AAB" w:rsidRDefault="00C61316" w:rsidP="00C61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10908,254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0ECE" w14:textId="65967E4B" w:rsidR="00C61316" w:rsidRDefault="00C61316" w:rsidP="00C61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10908,254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B2BD" w14:textId="36873C83" w:rsidR="00C61316" w:rsidRDefault="00C61316" w:rsidP="00C61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12040,903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ABCB" w14:textId="1C3D6E2C" w:rsidR="00C61316" w:rsidRDefault="00C61316" w:rsidP="00C61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12040,903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7517" w14:textId="592D668B" w:rsidR="00C61316" w:rsidRDefault="00C61316" w:rsidP="00C61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</w:tr>
      <w:tr w:rsidR="00C61316" w:rsidRPr="00AE1AAB" w14:paraId="6931A950" w14:textId="4D63BFEF" w:rsidTr="00C61316"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6641" w14:textId="77777777" w:rsidR="00C61316" w:rsidRPr="00AE1AAB" w:rsidRDefault="00C61316" w:rsidP="00C61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Дотация бюджетам поселений на выравнивание </w:t>
            </w:r>
            <w:proofErr w:type="gramStart"/>
            <w:r w:rsidRPr="00AE1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уровня  бюджетной</w:t>
            </w:r>
            <w:proofErr w:type="gramEnd"/>
            <w:r w:rsidRPr="00AE1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обеспеченности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8F47" w14:textId="68DEEA57" w:rsidR="00C61316" w:rsidRPr="00AE1AAB" w:rsidRDefault="00C61316" w:rsidP="00C61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2995,054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D6D8" w14:textId="4DA8596F" w:rsidR="00C61316" w:rsidRDefault="00C61316" w:rsidP="00C61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2995,054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BC50" w14:textId="0D87F875" w:rsidR="00C61316" w:rsidRDefault="00C61316" w:rsidP="00C61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3273,614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C586" w14:textId="2552C1A8" w:rsidR="00C61316" w:rsidRDefault="00C61316" w:rsidP="00C61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3273,614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FFBB" w14:textId="6B57C1B0" w:rsidR="00C61316" w:rsidRDefault="00C61316" w:rsidP="00C61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109</w:t>
            </w:r>
          </w:p>
        </w:tc>
      </w:tr>
      <w:tr w:rsidR="00C61316" w:rsidRPr="00AE1AAB" w14:paraId="089A42DC" w14:textId="1B4D5C7D" w:rsidTr="00C61316"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5AD9" w14:textId="77777777" w:rsidR="00C61316" w:rsidRPr="00AE1AAB" w:rsidRDefault="00C61316" w:rsidP="00C61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Субвенция бюджетам поселений на осуществление первичного воинского учета на территориях, </w:t>
            </w:r>
            <w:proofErr w:type="gramStart"/>
            <w:r w:rsidRPr="00AE1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где  отсутствуют</w:t>
            </w:r>
            <w:proofErr w:type="gramEnd"/>
            <w:r w:rsidRPr="00AE1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военные комиссариаты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092F" w14:textId="021F06E3" w:rsidR="00C61316" w:rsidRPr="00AE1AAB" w:rsidRDefault="00C61316" w:rsidP="00C61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126,800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C954" w14:textId="7568085F" w:rsidR="00C61316" w:rsidRDefault="00C61316" w:rsidP="00C61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126,800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8514" w14:textId="2026721A" w:rsidR="00C61316" w:rsidRDefault="00C61316" w:rsidP="00C61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145,300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EC4D" w14:textId="05C2D6E4" w:rsidR="00C61316" w:rsidRDefault="00C61316" w:rsidP="00C61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145,300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D9B1" w14:textId="41C95EBE" w:rsidR="00C61316" w:rsidRDefault="00C61316" w:rsidP="00C61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114</w:t>
            </w:r>
          </w:p>
        </w:tc>
      </w:tr>
      <w:tr w:rsidR="00C61316" w:rsidRPr="00AE1AAB" w14:paraId="11248088" w14:textId="50690A35" w:rsidTr="00C61316">
        <w:trPr>
          <w:trHeight w:val="799"/>
        </w:trPr>
        <w:tc>
          <w:tcPr>
            <w:tcW w:w="31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A912" w14:textId="77777777" w:rsidR="00C61316" w:rsidRPr="00AE1AAB" w:rsidRDefault="00C61316" w:rsidP="00C61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Прочие м</w:t>
            </w:r>
            <w:r w:rsidRPr="00AE1A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ежбюджетные трансферты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E564" w14:textId="6FD6BCE7" w:rsidR="00C61316" w:rsidRPr="00AE1AAB" w:rsidRDefault="00C61316" w:rsidP="00C61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7786,400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A2D9" w14:textId="2706F227" w:rsidR="00C61316" w:rsidRDefault="00C61316" w:rsidP="00C61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7786,400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44EA" w14:textId="3785D80E" w:rsidR="00C61316" w:rsidRDefault="00C61316" w:rsidP="00C61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8621,989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1298" w14:textId="053C0729" w:rsidR="00C61316" w:rsidRDefault="00C61316" w:rsidP="00C61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8621,989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61DB" w14:textId="40BB5110" w:rsidR="00C61316" w:rsidRDefault="00C61316" w:rsidP="00C613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111</w:t>
            </w:r>
          </w:p>
        </w:tc>
      </w:tr>
    </w:tbl>
    <w:p w14:paraId="40639A21" w14:textId="77777777" w:rsidR="00C001D4" w:rsidRDefault="00C001D4" w:rsidP="000D34BF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7A750DAE" w14:textId="320DAED9" w:rsidR="000D34BF" w:rsidRPr="005702C0" w:rsidRDefault="0022072D" w:rsidP="000D34BF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</w:rPr>
      </w:pPr>
      <w:r w:rsidRPr="00570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Общий объем безвозмездных поступлений составил </w:t>
      </w:r>
      <w:r w:rsidR="00C613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12040,903</w:t>
      </w:r>
      <w:r w:rsidRPr="00570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570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тыс.руб</w:t>
      </w:r>
      <w:proofErr w:type="spellEnd"/>
      <w:r w:rsidRPr="00570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5702C0" w:rsidRPr="00570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что на </w:t>
      </w:r>
      <w:r w:rsidR="00C613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5702C0" w:rsidRPr="00570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 больше, чем в 202</w:t>
      </w:r>
      <w:r w:rsidR="00C613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5702C0" w:rsidRPr="00570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году.</w:t>
      </w:r>
      <w:r w:rsidR="00EA5BEA" w:rsidRPr="005702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14:paraId="779ABD20" w14:textId="1591B89D" w:rsidR="00AE1AAB" w:rsidRPr="00AE1AAB" w:rsidRDefault="00AE1AAB" w:rsidP="000D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доходов говорит о большей доли финансовой помощи в доходах из </w:t>
      </w:r>
      <w:r w:rsidR="005702C0"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вышестоящих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бюджетов.</w:t>
      </w:r>
    </w:p>
    <w:p w14:paraId="06566AA4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5CC5A" w14:textId="77777777" w:rsidR="00AE1AAB" w:rsidRPr="00AE1AAB" w:rsidRDefault="00AE1AAB" w:rsidP="00AE1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внутренний долг</w:t>
      </w:r>
    </w:p>
    <w:p w14:paraId="5CBD6A11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9AF20E" w14:textId="3EBC7565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Предельный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 муниципального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долга поселения  за 20</w:t>
      </w:r>
      <w:r w:rsidR="00C001D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64F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установлен в сумме    ноль  рублей, в том числе муниципальные гарантии ноль. </w:t>
      </w:r>
    </w:p>
    <w:p w14:paraId="7844E1CB" w14:textId="77777777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Дефицит (Профицит)</w:t>
      </w:r>
    </w:p>
    <w:p w14:paraId="0597195E" w14:textId="0F1A8735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источником финансирования дефицита бюджета поселения в соответствии с Бюджетным Кодексом Российской Федерации является – изменение 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остатков средств на счетах по учету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  бюджета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в течение финансового года.</w:t>
      </w:r>
    </w:p>
    <w:p w14:paraId="10B4DEED" w14:textId="64223365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Фактически, в ходе исполнения бюджета поселения на 01 января 20</w:t>
      </w:r>
      <w:r w:rsidR="00C001D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64FA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сложился  </w:t>
      </w:r>
      <w:r w:rsidR="00664FA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сумме </w:t>
      </w:r>
      <w:r w:rsidR="00664FA3">
        <w:rPr>
          <w:rFonts w:ascii="Times New Roman" w:eastAsia="Times New Roman" w:hAnsi="Times New Roman" w:cs="Times New Roman"/>
          <w:sz w:val="24"/>
          <w:szCs w:val="24"/>
          <w:lang w:eastAsia="ru-RU"/>
        </w:rPr>
        <w:t>551,462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рублей.</w:t>
      </w:r>
    </w:p>
    <w:p w14:paraId="05D8F149" w14:textId="556AF7C8" w:rsid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B084F5" w14:textId="7D3559E7" w:rsidR="005702C0" w:rsidRPr="00AE1AAB" w:rsidRDefault="005702C0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Исполнение расходов </w:t>
      </w:r>
    </w:p>
    <w:p w14:paraId="6EAD200F" w14:textId="02C6F48C" w:rsidR="00AE1AAB" w:rsidRPr="00AE1AAB" w:rsidRDefault="00AE1AAB" w:rsidP="00AE1A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          </w:t>
      </w:r>
    </w:p>
    <w:p w14:paraId="02B3D58A" w14:textId="43276731" w:rsidR="00AE1AAB" w:rsidRPr="00AE1AAB" w:rsidRDefault="00AE1AAB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бюджета поселения за 20</w:t>
      </w:r>
      <w:r w:rsidR="00047D0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64FA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составляют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плане </w:t>
      </w:r>
      <w:r w:rsidR="000F776E">
        <w:rPr>
          <w:rFonts w:ascii="Times New Roman" w:eastAsia="Times New Roman" w:hAnsi="Times New Roman" w:cs="Times New Roman"/>
          <w:sz w:val="24"/>
          <w:szCs w:val="24"/>
          <w:lang w:eastAsia="ru-RU"/>
        </w:rPr>
        <w:t>15565,075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 исполнено   </w:t>
      </w:r>
      <w:r w:rsidR="000F776E">
        <w:rPr>
          <w:rFonts w:ascii="Times New Roman" w:eastAsia="Times New Roman" w:hAnsi="Times New Roman" w:cs="Times New Roman"/>
          <w:sz w:val="24"/>
          <w:szCs w:val="24"/>
          <w:lang w:eastAsia="ru-RU"/>
        </w:rPr>
        <w:t>14547,806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рублей, что составляет </w:t>
      </w:r>
      <w:r w:rsidR="000F776E">
        <w:rPr>
          <w:rFonts w:ascii="Times New Roman" w:eastAsia="Times New Roman" w:hAnsi="Times New Roman" w:cs="Times New Roman"/>
          <w:sz w:val="24"/>
          <w:szCs w:val="24"/>
          <w:lang w:eastAsia="ru-RU"/>
        </w:rPr>
        <w:t>93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14:paraId="57D1DD7E" w14:textId="532AEA5D" w:rsidR="00AE1AAB" w:rsidRDefault="00AE1AAB" w:rsidP="00AE1AAB">
      <w:pPr>
        <w:spacing w:before="240" w:after="60" w:line="240" w:lineRule="auto"/>
        <w:ind w:left="708" w:firstLine="708"/>
        <w:outlineLvl w:val="4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AE1A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Структура расходов бюджета </w:t>
      </w:r>
      <w:proofErr w:type="gramStart"/>
      <w:r w:rsidRPr="00AE1A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поселения  за</w:t>
      </w:r>
      <w:proofErr w:type="gramEnd"/>
      <w:r w:rsidRPr="00AE1A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20</w:t>
      </w:r>
      <w:r w:rsidR="0010594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2</w:t>
      </w:r>
      <w:r w:rsidR="008A00CF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3</w:t>
      </w:r>
      <w:r w:rsidRPr="00AE1AA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года</w:t>
      </w:r>
    </w:p>
    <w:p w14:paraId="4725435C" w14:textId="78F543D7" w:rsidR="000F776E" w:rsidRPr="000F776E" w:rsidRDefault="000F776E" w:rsidP="00AE1AAB">
      <w:pPr>
        <w:spacing w:before="240" w:after="60" w:line="240" w:lineRule="auto"/>
        <w:ind w:left="708" w:firstLine="708"/>
        <w:outlineLvl w:val="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Табл.6</w:t>
      </w:r>
    </w:p>
    <w:p w14:paraId="292AFC86" w14:textId="77777777" w:rsidR="00AE1AAB" w:rsidRPr="00AE1AAB" w:rsidRDefault="00AE1AAB" w:rsidP="00AE1A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(тыс. рублей)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70"/>
        <w:gridCol w:w="1335"/>
        <w:gridCol w:w="1836"/>
        <w:gridCol w:w="1587"/>
        <w:gridCol w:w="1800"/>
      </w:tblGrid>
      <w:tr w:rsidR="00AE1AAB" w:rsidRPr="00AE1AAB" w14:paraId="746AB658" w14:textId="77777777" w:rsidTr="008E7B68">
        <w:trPr>
          <w:trHeight w:val="300"/>
        </w:trPr>
        <w:tc>
          <w:tcPr>
            <w:tcW w:w="3270" w:type="dxa"/>
            <w:vMerge w:val="restart"/>
          </w:tcPr>
          <w:p w14:paraId="71265AAC" w14:textId="77777777"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3171" w:type="dxa"/>
            <w:gridSpan w:val="2"/>
          </w:tcPr>
          <w:p w14:paraId="677168F3" w14:textId="00DA274D" w:rsidR="00AE1AAB" w:rsidRPr="00AE1AAB" w:rsidRDefault="00AE1AAB" w:rsidP="00105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05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87" w:type="dxa"/>
            <w:vMerge w:val="restart"/>
          </w:tcPr>
          <w:p w14:paraId="04D424D9" w14:textId="5D81274C" w:rsidR="00AE1AAB" w:rsidRPr="00AE1AAB" w:rsidRDefault="00AE1AAB" w:rsidP="00105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расходов 20</w:t>
            </w:r>
            <w:r w:rsidR="00105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общем объеме расходов, %</w:t>
            </w:r>
          </w:p>
        </w:tc>
        <w:tc>
          <w:tcPr>
            <w:tcW w:w="1800" w:type="dxa"/>
            <w:vMerge w:val="restart"/>
          </w:tcPr>
          <w:p w14:paraId="599641E4" w14:textId="69D0AE13" w:rsidR="00AE1AAB" w:rsidRPr="00AE1AAB" w:rsidRDefault="00AE1AAB" w:rsidP="00105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gramStart"/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исполнения  20</w:t>
            </w:r>
            <w:r w:rsidR="00105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A0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gramEnd"/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</w:tr>
      <w:tr w:rsidR="00AE1AAB" w:rsidRPr="00AE1AAB" w14:paraId="2F0F9B50" w14:textId="77777777" w:rsidTr="0001653C">
        <w:trPr>
          <w:trHeight w:val="1437"/>
        </w:trPr>
        <w:tc>
          <w:tcPr>
            <w:tcW w:w="0" w:type="auto"/>
            <w:vMerge/>
            <w:vAlign w:val="center"/>
          </w:tcPr>
          <w:p w14:paraId="3CE24B19" w14:textId="77777777"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5067E51C" w14:textId="77777777"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36" w:type="dxa"/>
          </w:tcPr>
          <w:p w14:paraId="3CCD33A5" w14:textId="77777777"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0" w:type="auto"/>
            <w:vMerge/>
            <w:vAlign w:val="center"/>
          </w:tcPr>
          <w:p w14:paraId="27431DEE" w14:textId="77777777"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</w:tcPr>
          <w:p w14:paraId="54DFF6E5" w14:textId="77777777"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AAB" w:rsidRPr="00AE1AAB" w14:paraId="449D0FB7" w14:textId="77777777" w:rsidTr="008E7B68">
        <w:tc>
          <w:tcPr>
            <w:tcW w:w="3270" w:type="dxa"/>
            <w:vAlign w:val="bottom"/>
          </w:tcPr>
          <w:p w14:paraId="04C62A07" w14:textId="77777777" w:rsidR="00AE1AAB" w:rsidRPr="00AE1AAB" w:rsidRDefault="00AE1AAB" w:rsidP="00AE1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1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335" w:type="dxa"/>
          </w:tcPr>
          <w:p w14:paraId="4146F97A" w14:textId="2A08067F" w:rsidR="00AE1AAB" w:rsidRPr="00AE1AAB" w:rsidRDefault="008A00CF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6223,980</w:t>
            </w:r>
          </w:p>
        </w:tc>
        <w:tc>
          <w:tcPr>
            <w:tcW w:w="1836" w:type="dxa"/>
          </w:tcPr>
          <w:p w14:paraId="5ADD9A3B" w14:textId="564117D6" w:rsidR="00AE1AAB" w:rsidRPr="00AE1AAB" w:rsidRDefault="008A00CF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6054,116</w:t>
            </w:r>
          </w:p>
        </w:tc>
        <w:tc>
          <w:tcPr>
            <w:tcW w:w="1587" w:type="dxa"/>
          </w:tcPr>
          <w:p w14:paraId="0272AC45" w14:textId="52F0AFBC" w:rsidR="00AE1AAB" w:rsidRPr="00AE1AAB" w:rsidRDefault="00006562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800" w:type="dxa"/>
          </w:tcPr>
          <w:p w14:paraId="04477696" w14:textId="171BCE0B" w:rsidR="00AE1AAB" w:rsidRPr="00AE1AAB" w:rsidRDefault="008A00CF" w:rsidP="0052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AE1AAB" w:rsidRPr="00AE1AAB" w14:paraId="5027C83A" w14:textId="77777777" w:rsidTr="008E7B68">
        <w:tc>
          <w:tcPr>
            <w:tcW w:w="3270" w:type="dxa"/>
            <w:vAlign w:val="bottom"/>
          </w:tcPr>
          <w:p w14:paraId="5870CB4B" w14:textId="77777777" w:rsidR="00AE1AAB" w:rsidRPr="00AE1AAB" w:rsidRDefault="00AE1AAB" w:rsidP="00AE1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1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335" w:type="dxa"/>
          </w:tcPr>
          <w:p w14:paraId="7A33D568" w14:textId="052DC604" w:rsidR="00AE1AAB" w:rsidRPr="00AE1AAB" w:rsidRDefault="008A00CF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145,300</w:t>
            </w:r>
          </w:p>
        </w:tc>
        <w:tc>
          <w:tcPr>
            <w:tcW w:w="1836" w:type="dxa"/>
          </w:tcPr>
          <w:p w14:paraId="318EFCD4" w14:textId="39EAC553" w:rsidR="00AE1AAB" w:rsidRPr="00AE1AAB" w:rsidRDefault="008A00CF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145,300</w:t>
            </w:r>
          </w:p>
        </w:tc>
        <w:tc>
          <w:tcPr>
            <w:tcW w:w="1587" w:type="dxa"/>
          </w:tcPr>
          <w:p w14:paraId="55862935" w14:textId="520067FF" w:rsidR="00AE1AAB" w:rsidRPr="00AE1AAB" w:rsidRDefault="00006562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00" w:type="dxa"/>
          </w:tcPr>
          <w:p w14:paraId="16E7A814" w14:textId="7740BC33" w:rsidR="00AE1AAB" w:rsidRPr="00AE1AAB" w:rsidRDefault="008A00CF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E1AAB" w:rsidRPr="00AE1AAB" w14:paraId="3EBBC09A" w14:textId="77777777" w:rsidTr="008E7B68">
        <w:tc>
          <w:tcPr>
            <w:tcW w:w="3270" w:type="dxa"/>
            <w:vAlign w:val="bottom"/>
          </w:tcPr>
          <w:p w14:paraId="2139456B" w14:textId="77777777" w:rsidR="00AE1AAB" w:rsidRPr="00AE1AAB" w:rsidRDefault="00AE1AAB" w:rsidP="00AE1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1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5" w:type="dxa"/>
          </w:tcPr>
          <w:p w14:paraId="2D28E660" w14:textId="3A7EBDCF" w:rsidR="00AE1AAB" w:rsidRPr="00AE1AAB" w:rsidRDefault="008A00CF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836" w:type="dxa"/>
          </w:tcPr>
          <w:p w14:paraId="151AB5D0" w14:textId="153B6A4F" w:rsidR="00AE1AAB" w:rsidRPr="00AE1AAB" w:rsidRDefault="008A00CF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7,720</w:t>
            </w:r>
          </w:p>
        </w:tc>
        <w:tc>
          <w:tcPr>
            <w:tcW w:w="1587" w:type="dxa"/>
          </w:tcPr>
          <w:p w14:paraId="3CBDA43C" w14:textId="59209C7D"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52526A10" w14:textId="36760B1D" w:rsidR="00AE1AAB" w:rsidRPr="00AE1AAB" w:rsidRDefault="008A00CF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</w:tr>
      <w:tr w:rsidR="00AE1AAB" w:rsidRPr="00AE1AAB" w14:paraId="2AADFEA4" w14:textId="77777777" w:rsidTr="008E7B68">
        <w:tc>
          <w:tcPr>
            <w:tcW w:w="3270" w:type="dxa"/>
            <w:vAlign w:val="bottom"/>
          </w:tcPr>
          <w:p w14:paraId="43D8B727" w14:textId="77777777" w:rsidR="00AE1AAB" w:rsidRPr="00AE1AAB" w:rsidRDefault="00AE1AAB" w:rsidP="00AE1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1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335" w:type="dxa"/>
          </w:tcPr>
          <w:p w14:paraId="6BF71986" w14:textId="17D295FB" w:rsidR="00AE1AAB" w:rsidRPr="00AE1AAB" w:rsidRDefault="008A00CF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3624,137</w:t>
            </w:r>
          </w:p>
        </w:tc>
        <w:tc>
          <w:tcPr>
            <w:tcW w:w="1836" w:type="dxa"/>
          </w:tcPr>
          <w:p w14:paraId="019B1907" w14:textId="60B6C50A" w:rsidR="00AE1AAB" w:rsidRPr="00AE1AAB" w:rsidRDefault="008A00CF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3616,757</w:t>
            </w:r>
          </w:p>
        </w:tc>
        <w:tc>
          <w:tcPr>
            <w:tcW w:w="1587" w:type="dxa"/>
          </w:tcPr>
          <w:p w14:paraId="361BD206" w14:textId="31A7FFC3" w:rsidR="00AE1AAB" w:rsidRPr="00AE1AAB" w:rsidRDefault="00006562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0" w:type="dxa"/>
          </w:tcPr>
          <w:p w14:paraId="6454F7A9" w14:textId="3761B3E5" w:rsidR="00AE1AAB" w:rsidRPr="00AE1AAB" w:rsidRDefault="008A00CF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E1AAB" w:rsidRPr="00AE1AAB" w14:paraId="4A2E4E54" w14:textId="77777777" w:rsidTr="008E7B68">
        <w:tc>
          <w:tcPr>
            <w:tcW w:w="3270" w:type="dxa"/>
            <w:vAlign w:val="bottom"/>
          </w:tcPr>
          <w:p w14:paraId="700E90CC" w14:textId="77777777" w:rsidR="00AE1AAB" w:rsidRPr="00AE1AAB" w:rsidRDefault="00AE1AAB" w:rsidP="00AE1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1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335" w:type="dxa"/>
          </w:tcPr>
          <w:p w14:paraId="79D5DD4A" w14:textId="71B6745C" w:rsidR="00AE1AAB" w:rsidRPr="00AE1AAB" w:rsidRDefault="00F266E8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3376,658</w:t>
            </w:r>
          </w:p>
        </w:tc>
        <w:tc>
          <w:tcPr>
            <w:tcW w:w="1836" w:type="dxa"/>
          </w:tcPr>
          <w:p w14:paraId="1C975167" w14:textId="23AD6C82" w:rsidR="00AE1AAB" w:rsidRPr="00AE1AAB" w:rsidRDefault="00F266E8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3366,183</w:t>
            </w:r>
          </w:p>
        </w:tc>
        <w:tc>
          <w:tcPr>
            <w:tcW w:w="1587" w:type="dxa"/>
          </w:tcPr>
          <w:p w14:paraId="741A9715" w14:textId="7DE69EA3" w:rsidR="00AE1AAB" w:rsidRPr="00AE1AAB" w:rsidRDefault="00006562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0" w:type="dxa"/>
          </w:tcPr>
          <w:p w14:paraId="3B230973" w14:textId="1493EED3" w:rsidR="00AE1AAB" w:rsidRPr="00AE1AAB" w:rsidRDefault="00F266E8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F266E8" w:rsidRPr="00AE1AAB" w14:paraId="5B0B8E40" w14:textId="77777777" w:rsidTr="008E7B68">
        <w:tc>
          <w:tcPr>
            <w:tcW w:w="3270" w:type="dxa"/>
            <w:vAlign w:val="bottom"/>
          </w:tcPr>
          <w:p w14:paraId="08A9D7E8" w14:textId="148BF5F1" w:rsidR="00F266E8" w:rsidRPr="00AE1AAB" w:rsidRDefault="00F266E8" w:rsidP="00AE1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266E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335" w:type="dxa"/>
          </w:tcPr>
          <w:p w14:paraId="76CC8771" w14:textId="5F134DE8" w:rsidR="00F266E8" w:rsidRDefault="00F266E8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1583,839</w:t>
            </w:r>
          </w:p>
        </w:tc>
        <w:tc>
          <w:tcPr>
            <w:tcW w:w="1836" w:type="dxa"/>
          </w:tcPr>
          <w:p w14:paraId="1F74E1AE" w14:textId="42CEA23E" w:rsidR="00F266E8" w:rsidRDefault="00F266E8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1583,839</w:t>
            </w:r>
          </w:p>
        </w:tc>
        <w:tc>
          <w:tcPr>
            <w:tcW w:w="1587" w:type="dxa"/>
          </w:tcPr>
          <w:p w14:paraId="62028BC7" w14:textId="0473436F" w:rsidR="00F266E8" w:rsidRPr="00AE1AAB" w:rsidRDefault="00006562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00" w:type="dxa"/>
          </w:tcPr>
          <w:p w14:paraId="16B93AA5" w14:textId="7CFD306A" w:rsidR="00F266E8" w:rsidRDefault="00F266E8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F776E" w:rsidRPr="00AE1AAB" w14:paraId="6D977377" w14:textId="77777777" w:rsidTr="008E7B68">
        <w:tc>
          <w:tcPr>
            <w:tcW w:w="3270" w:type="dxa"/>
            <w:vAlign w:val="bottom"/>
          </w:tcPr>
          <w:p w14:paraId="7621166B" w14:textId="17855B6F" w:rsidR="000F776E" w:rsidRPr="00AE1AAB" w:rsidRDefault="000F776E" w:rsidP="00AE1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335" w:type="dxa"/>
          </w:tcPr>
          <w:p w14:paraId="6E65F430" w14:textId="24D4AD2E" w:rsidR="000F776E" w:rsidRDefault="00F266E8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836" w:type="dxa"/>
          </w:tcPr>
          <w:p w14:paraId="5855D63D" w14:textId="0E047370" w:rsidR="000F776E" w:rsidRDefault="00F266E8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</w:tcPr>
          <w:p w14:paraId="7008C54A" w14:textId="0E37EE74" w:rsidR="000F776E" w:rsidRPr="00AE1AAB" w:rsidRDefault="000F776E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1B858DA3" w14:textId="20E86358" w:rsidR="000F776E" w:rsidRDefault="000F776E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AAB" w:rsidRPr="00AE1AAB" w14:paraId="484476BF" w14:textId="77777777" w:rsidTr="008E7B68">
        <w:tc>
          <w:tcPr>
            <w:tcW w:w="3270" w:type="dxa"/>
            <w:vAlign w:val="bottom"/>
          </w:tcPr>
          <w:p w14:paraId="4B4A6E59" w14:textId="77777777" w:rsidR="00AE1AAB" w:rsidRPr="00AE1AAB" w:rsidRDefault="00AE1AAB" w:rsidP="00AE1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1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1335" w:type="dxa"/>
          </w:tcPr>
          <w:p w14:paraId="01781DDC" w14:textId="4E9C0CCB" w:rsidR="00AE1AAB" w:rsidRPr="00AE1AAB" w:rsidRDefault="00F266E8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1497,280</w:t>
            </w:r>
          </w:p>
        </w:tc>
        <w:tc>
          <w:tcPr>
            <w:tcW w:w="1836" w:type="dxa"/>
          </w:tcPr>
          <w:p w14:paraId="781E2602" w14:textId="0FB7AE9C" w:rsidR="00AE1AAB" w:rsidRPr="00AE1AAB" w:rsidRDefault="00F266E8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1492,280</w:t>
            </w:r>
          </w:p>
        </w:tc>
        <w:tc>
          <w:tcPr>
            <w:tcW w:w="1587" w:type="dxa"/>
          </w:tcPr>
          <w:p w14:paraId="37A5178F" w14:textId="54EEA049" w:rsidR="00AE1AAB" w:rsidRPr="00AE1AAB" w:rsidRDefault="00006562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00" w:type="dxa"/>
          </w:tcPr>
          <w:p w14:paraId="53859F7E" w14:textId="6243FA3E" w:rsidR="00AE1AAB" w:rsidRPr="00AE1AAB" w:rsidRDefault="00F266E8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E1AAB" w:rsidRPr="00AE1AAB" w14:paraId="37B78F40" w14:textId="77777777" w:rsidTr="008E7B68">
        <w:trPr>
          <w:trHeight w:val="255"/>
        </w:trPr>
        <w:tc>
          <w:tcPr>
            <w:tcW w:w="3270" w:type="dxa"/>
            <w:vAlign w:val="bottom"/>
          </w:tcPr>
          <w:p w14:paraId="058C4C4A" w14:textId="77777777" w:rsidR="00AE1AAB" w:rsidRPr="00AE1AAB" w:rsidRDefault="00AE1AAB" w:rsidP="00AE1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1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335" w:type="dxa"/>
          </w:tcPr>
          <w:p w14:paraId="7257709F" w14:textId="1B4FCB47" w:rsidR="00AE1AAB" w:rsidRPr="00AE1AAB" w:rsidRDefault="00F266E8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836" w:type="dxa"/>
          </w:tcPr>
          <w:p w14:paraId="1F887761" w14:textId="26291876" w:rsidR="00AE1AAB" w:rsidRPr="00AE1AAB" w:rsidRDefault="00F266E8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587" w:type="dxa"/>
          </w:tcPr>
          <w:p w14:paraId="51588234" w14:textId="3D1DCF11" w:rsidR="00AE1AAB" w:rsidRPr="00AE1AAB" w:rsidRDefault="00006562" w:rsidP="0052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800" w:type="dxa"/>
          </w:tcPr>
          <w:p w14:paraId="4B87E70C" w14:textId="4435F76A" w:rsidR="00AE1AAB" w:rsidRPr="00AE1AAB" w:rsidRDefault="00F266E8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F776E" w:rsidRPr="00AE1AAB" w14:paraId="0552A363" w14:textId="77777777" w:rsidTr="008E7B68">
        <w:trPr>
          <w:trHeight w:val="255"/>
        </w:trPr>
        <w:tc>
          <w:tcPr>
            <w:tcW w:w="3270" w:type="dxa"/>
            <w:vAlign w:val="bottom"/>
          </w:tcPr>
          <w:p w14:paraId="666A127D" w14:textId="6165666A" w:rsidR="000F776E" w:rsidRPr="00AE1AAB" w:rsidRDefault="000F776E" w:rsidP="00AE1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335" w:type="dxa"/>
          </w:tcPr>
          <w:p w14:paraId="0E5435E2" w14:textId="39221AE3" w:rsidR="000F776E" w:rsidRDefault="00F266E8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36" w:type="dxa"/>
          </w:tcPr>
          <w:p w14:paraId="4FA3C4DD" w14:textId="6C4257C2" w:rsidR="000F776E" w:rsidRDefault="00F266E8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87" w:type="dxa"/>
          </w:tcPr>
          <w:p w14:paraId="58C4411A" w14:textId="5F5CF299" w:rsidR="000F776E" w:rsidRPr="00AE1AAB" w:rsidRDefault="000F776E" w:rsidP="0052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7C027515" w14:textId="3127CFD5" w:rsidR="000F776E" w:rsidRDefault="000F776E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1AAB" w:rsidRPr="00AE1AAB" w14:paraId="301E4B25" w14:textId="77777777" w:rsidTr="008E7B68">
        <w:tc>
          <w:tcPr>
            <w:tcW w:w="3270" w:type="dxa"/>
            <w:vAlign w:val="bottom"/>
          </w:tcPr>
          <w:p w14:paraId="36B64397" w14:textId="77777777" w:rsidR="00AE1AAB" w:rsidRPr="00AE1AAB" w:rsidRDefault="00AE1AAB" w:rsidP="00AE1AA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E1AA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335" w:type="dxa"/>
          </w:tcPr>
          <w:p w14:paraId="094BC6C2" w14:textId="647E614A" w:rsidR="00AE1AAB" w:rsidRPr="00AE1AAB" w:rsidRDefault="00F266E8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36" w:type="dxa"/>
          </w:tcPr>
          <w:p w14:paraId="3B14BE38" w14:textId="0A7EBD58" w:rsidR="00AE1AAB" w:rsidRPr="00AE1AAB" w:rsidRDefault="00F266E8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87" w:type="dxa"/>
          </w:tcPr>
          <w:p w14:paraId="25D23799" w14:textId="54FA63BE" w:rsidR="00AE1AAB" w:rsidRPr="00AE1AAB" w:rsidRDefault="00AE1AAB" w:rsidP="0052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</w:tcPr>
          <w:p w14:paraId="0CABA67A" w14:textId="781FB3E3" w:rsidR="00AE1AAB" w:rsidRPr="00AE1AAB" w:rsidRDefault="00F266E8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E1AAB" w:rsidRPr="00AE1AAB" w14:paraId="092F7FF4" w14:textId="77777777" w:rsidTr="008E7B68">
        <w:tc>
          <w:tcPr>
            <w:tcW w:w="3270" w:type="dxa"/>
          </w:tcPr>
          <w:p w14:paraId="1535A675" w14:textId="77777777" w:rsidR="00AE1AAB" w:rsidRPr="00AE1AAB" w:rsidRDefault="00AE1AAB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1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</w:tcPr>
          <w:p w14:paraId="463F8C14" w14:textId="0CFB6138" w:rsidR="00AE1AAB" w:rsidRPr="00AE1AAB" w:rsidRDefault="00F266E8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16616,195</w:t>
            </w:r>
          </w:p>
        </w:tc>
        <w:tc>
          <w:tcPr>
            <w:tcW w:w="1836" w:type="dxa"/>
          </w:tcPr>
          <w:p w14:paraId="0EEDB03D" w14:textId="15A9C26D" w:rsidR="00AE1AAB" w:rsidRPr="00AE1AAB" w:rsidRDefault="00F266E8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16396,196</w:t>
            </w:r>
          </w:p>
        </w:tc>
        <w:tc>
          <w:tcPr>
            <w:tcW w:w="1587" w:type="dxa"/>
          </w:tcPr>
          <w:p w14:paraId="4F8EC6E3" w14:textId="5AC2C870" w:rsidR="00AE1AAB" w:rsidRPr="00AE1AAB" w:rsidRDefault="00006562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00" w:type="dxa"/>
          </w:tcPr>
          <w:p w14:paraId="3370CB2E" w14:textId="5B6C1F6E" w:rsidR="00AE1AAB" w:rsidRPr="00AE1AAB" w:rsidRDefault="00F266E8" w:rsidP="00AE1A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</w:tr>
    </w:tbl>
    <w:p w14:paraId="7E4C57C1" w14:textId="77777777" w:rsidR="00AE1AAB" w:rsidRDefault="00AE1AAB" w:rsidP="00AE1AAB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51CF7615" w14:textId="77777777" w:rsidR="0008442F" w:rsidRDefault="0008442F" w:rsidP="00AE1AAB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1EF1DDEB" w14:textId="77777777" w:rsidR="0008442F" w:rsidRDefault="0008442F" w:rsidP="00AE1AAB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3FDB557D" w14:textId="10D9C8A7" w:rsidR="0008442F" w:rsidRDefault="0008442F" w:rsidP="00AE1AAB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0DF36A9D" w14:textId="4E4DC880" w:rsidR="008A00CF" w:rsidRDefault="008A00CF" w:rsidP="00AE1AAB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1911AA92" w14:textId="55C9753C" w:rsidR="008A00CF" w:rsidRDefault="008A00CF" w:rsidP="00AE1AAB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2CA3629A" w14:textId="130A85B0" w:rsidR="008A00CF" w:rsidRDefault="008A00CF" w:rsidP="00AE1AAB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15B77F51" w14:textId="3B9BF9C1" w:rsidR="008A00CF" w:rsidRDefault="008A00CF" w:rsidP="00AE1AAB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69C924D9" w14:textId="64977A76" w:rsidR="008A00CF" w:rsidRDefault="008A00CF" w:rsidP="00AE1AAB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2241F4B5" w14:textId="5755968C" w:rsidR="008A00CF" w:rsidRDefault="008A00CF" w:rsidP="00AE1AAB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097D6E0D" w14:textId="2BF39F7F" w:rsidR="008A00CF" w:rsidRDefault="008A00CF" w:rsidP="00AE1AAB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3C3A9C82" w14:textId="77777777" w:rsidR="008A00CF" w:rsidRDefault="008A00CF" w:rsidP="00AE1AAB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72C5A30C" w14:textId="66A8C93C" w:rsidR="00AF6E94" w:rsidRPr="00AF6E94" w:rsidRDefault="00AF6E94" w:rsidP="00AE1AAB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</w:r>
      <w:r w:rsidRPr="00AF6E94">
        <w:rPr>
          <w:rFonts w:ascii="Arial" w:hAnsi="Arial" w:cs="Arial"/>
          <w:color w:val="000000"/>
        </w:rPr>
        <w:t>Рис.5</w:t>
      </w:r>
    </w:p>
    <w:p w14:paraId="239E302A" w14:textId="77777777" w:rsidR="0008442F" w:rsidRDefault="000327F8" w:rsidP="0050059A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noProof/>
          <w:color w:val="000000"/>
          <w:lang w:eastAsia="ru-RU"/>
        </w:rPr>
        <w:drawing>
          <wp:inline distT="0" distB="0" distL="0" distR="0" wp14:anchorId="1F98EB76" wp14:editId="6BBF9489">
            <wp:extent cx="5991225" cy="47910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6AA71E2" w14:textId="77777777" w:rsidR="0008442F" w:rsidRDefault="0008442F" w:rsidP="00AE1AAB">
      <w:pPr>
        <w:spacing w:after="0" w:line="240" w:lineRule="auto"/>
        <w:ind w:firstLine="708"/>
        <w:jc w:val="both"/>
        <w:rPr>
          <w:rFonts w:ascii="Arial" w:hAnsi="Arial" w:cs="Arial"/>
          <w:b/>
          <w:bCs/>
          <w:color w:val="000000"/>
        </w:rPr>
      </w:pPr>
    </w:p>
    <w:p w14:paraId="70EB4FCD" w14:textId="605BA011" w:rsidR="000F776E" w:rsidRPr="00AE1AAB" w:rsidRDefault="000F776E" w:rsidP="000F77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Расходы по разделу </w:t>
      </w:r>
      <w:r w:rsid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«Общегосударственные вопросы» составляют   </w:t>
      </w:r>
      <w:r w:rsid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>6054,116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</w:t>
      </w:r>
      <w:proofErr w:type="gramStart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рублей,  при</w:t>
      </w:r>
      <w:proofErr w:type="gramEnd"/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  </w:t>
      </w:r>
      <w:r w:rsid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>6223,980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тыс. рублей  план выполнен 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Pr="00AE1A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</w:t>
      </w:r>
    </w:p>
    <w:p w14:paraId="53DFAE89" w14:textId="77777777" w:rsidR="0008442F" w:rsidRPr="00AE1AAB" w:rsidRDefault="0008442F" w:rsidP="00AE1A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1F2C66" w14:textId="0583DB46" w:rsidR="00E81672" w:rsidRDefault="00E81672" w:rsidP="00E81672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Расходы по </w:t>
      </w:r>
      <w:proofErr w:type="gramStart"/>
      <w:r w:rsidRPr="00E81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подразделу  0104</w:t>
      </w:r>
      <w:proofErr w:type="gramEnd"/>
      <w:r w:rsidRPr="00E81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администраций»,</w:t>
      </w:r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составляют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5860,673</w:t>
      </w:r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 рублей при плане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5982,226</w:t>
      </w:r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рублей, что </w:t>
      </w:r>
      <w:proofErr w:type="gramStart"/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98</w:t>
      </w:r>
      <w:proofErr w:type="gramEnd"/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>% .</w:t>
      </w:r>
    </w:p>
    <w:p w14:paraId="70F710CE" w14:textId="77777777" w:rsidR="00E81672" w:rsidRPr="00E81672" w:rsidRDefault="00E81672" w:rsidP="00E81672">
      <w:pPr>
        <w:keepNext/>
        <w:spacing w:before="240" w:after="6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7 – Расходы по подразделу «Функционирование местных администраций»</w:t>
      </w:r>
    </w:p>
    <w:p w14:paraId="514CA12D" w14:textId="77777777" w:rsidR="00E81672" w:rsidRPr="00E81672" w:rsidRDefault="00E81672" w:rsidP="00E81672">
      <w:pPr>
        <w:keepNext/>
        <w:tabs>
          <w:tab w:val="left" w:pos="7797"/>
        </w:tabs>
        <w:spacing w:before="240" w:after="60" w:line="240" w:lineRule="auto"/>
        <w:ind w:right="-2" w:firstLine="708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16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 xml:space="preserve">           (тыс. рублей)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1006"/>
        <w:gridCol w:w="1079"/>
        <w:gridCol w:w="2954"/>
        <w:gridCol w:w="1501"/>
        <w:gridCol w:w="1595"/>
        <w:gridCol w:w="1505"/>
      </w:tblGrid>
      <w:tr w:rsidR="00E81672" w:rsidRPr="00E81672" w14:paraId="061708A3" w14:textId="77777777" w:rsidTr="00DA3423">
        <w:trPr>
          <w:trHeight w:val="420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1C62" w14:textId="77777777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97B1" w14:textId="77777777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15512" w14:textId="77777777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3900" w14:textId="200DA483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за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E8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8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месяцев  2023</w:t>
            </w:r>
            <w:proofErr w:type="gramEnd"/>
            <w:r w:rsidRPr="00E8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AE4F" w14:textId="5CD7AE39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8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 за</w:t>
            </w:r>
            <w:proofErr w:type="gramEnd"/>
            <w:r w:rsidRPr="00E8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Pr="00E8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месяцев 2023года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E988" w14:textId="77777777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%, исполнения</w:t>
            </w:r>
          </w:p>
        </w:tc>
      </w:tr>
      <w:tr w:rsidR="00E81672" w:rsidRPr="00E81672" w14:paraId="1FAE9970" w14:textId="77777777" w:rsidTr="00DA3423">
        <w:trPr>
          <w:trHeight w:val="25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FD01" w14:textId="77777777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D426" w14:textId="77777777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85E7" w14:textId="77777777" w:rsidR="00E81672" w:rsidRPr="00E81672" w:rsidRDefault="00E81672" w:rsidP="00E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8CF6D" w14:textId="0E1C1A92" w:rsidR="00E81672" w:rsidRPr="00E81672" w:rsidRDefault="00E81672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3196,917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60A4" w14:textId="358FDB8D" w:rsidR="00E81672" w:rsidRPr="00E81672" w:rsidRDefault="00E81672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3196,917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3777" w14:textId="5A493B57" w:rsidR="00E81672" w:rsidRPr="00E81672" w:rsidRDefault="00E81672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81672" w:rsidRPr="00E81672" w14:paraId="2D27C857" w14:textId="77777777" w:rsidTr="00DA3423">
        <w:trPr>
          <w:trHeight w:val="4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22ED" w14:textId="77777777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8B48" w14:textId="77777777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10F1" w14:textId="77777777" w:rsidR="00E81672" w:rsidRPr="00E81672" w:rsidRDefault="00E81672" w:rsidP="00E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FA17B" w14:textId="688C8579" w:rsidR="00E81672" w:rsidRPr="00E81672" w:rsidRDefault="00E81672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9A70" w14:textId="0C4129EF" w:rsidR="00E81672" w:rsidRPr="00E81672" w:rsidRDefault="00E81672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3,918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A1B8" w14:textId="5287ECE9" w:rsidR="00E81672" w:rsidRPr="00E81672" w:rsidRDefault="00E81672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81672" w:rsidRPr="00E81672" w14:paraId="202376A2" w14:textId="77777777" w:rsidTr="00DA3423">
        <w:trPr>
          <w:trHeight w:val="4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89CB" w14:textId="77777777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28EE" w14:textId="77777777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19C9" w14:textId="77777777" w:rsidR="00E81672" w:rsidRPr="00E81672" w:rsidRDefault="00E81672" w:rsidP="00E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205D" w14:textId="184AF491" w:rsidR="00E81672" w:rsidRPr="00E81672" w:rsidRDefault="00E81672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959,364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82CC" w14:textId="32E8468F" w:rsidR="00E81672" w:rsidRPr="00E81672" w:rsidRDefault="00E81672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959,364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5C56A" w14:textId="4F8FDA46" w:rsidR="00E81672" w:rsidRPr="00E81672" w:rsidRDefault="00E81672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81672" w:rsidRPr="00E81672" w14:paraId="45AD67BD" w14:textId="77777777" w:rsidTr="00DA3423">
        <w:trPr>
          <w:trHeight w:val="25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F9E6" w14:textId="77777777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A63F" w14:textId="77777777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B9D7" w14:textId="77777777" w:rsidR="00E81672" w:rsidRPr="00E81672" w:rsidRDefault="00E81672" w:rsidP="00E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D7029" w14:textId="01C18CF8" w:rsidR="00E81672" w:rsidRPr="00E81672" w:rsidRDefault="00E81672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7C89" w14:textId="2DD1F71D" w:rsidR="00E81672" w:rsidRPr="00E81672" w:rsidRDefault="00E81672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98,257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4A9F" w14:textId="732847A1" w:rsidR="00E81672" w:rsidRPr="00E81672" w:rsidRDefault="00DA3423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E81672" w:rsidRPr="00E81672" w14:paraId="6D8C6A99" w14:textId="77777777" w:rsidTr="00DA3423">
        <w:trPr>
          <w:trHeight w:val="25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9D6C" w14:textId="77777777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07F6" w14:textId="77777777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B2609" w14:textId="77777777" w:rsidR="00E81672" w:rsidRPr="00E81672" w:rsidRDefault="00E81672" w:rsidP="00E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EED8E" w14:textId="5A47A199" w:rsidR="00E81672" w:rsidRPr="00E81672" w:rsidRDefault="00E81672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229A" w14:textId="38880BD0" w:rsidR="00E81672" w:rsidRPr="00E81672" w:rsidRDefault="00E81672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0,291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2265" w14:textId="7882AE5E" w:rsidR="00E81672" w:rsidRPr="00E81672" w:rsidRDefault="00DA3423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E81672" w:rsidRPr="00E81672" w14:paraId="21818B58" w14:textId="77777777" w:rsidTr="00DA3423">
        <w:trPr>
          <w:trHeight w:val="25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727B" w14:textId="77777777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EBF1D" w14:textId="77777777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7AA0" w14:textId="77777777" w:rsidR="00E81672" w:rsidRPr="00E81672" w:rsidRDefault="00E81672" w:rsidP="00E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B23B7" w14:textId="2DB0D4AF" w:rsidR="00E81672" w:rsidRPr="00E81672" w:rsidRDefault="00E81672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1,061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0A48" w14:textId="069A4D4B" w:rsidR="00E81672" w:rsidRPr="00E81672" w:rsidRDefault="00A234C1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0,989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54E17" w14:textId="6040D8BD" w:rsidR="00E81672" w:rsidRPr="00E81672" w:rsidRDefault="00DA3423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</w:tr>
      <w:tr w:rsidR="00E81672" w:rsidRPr="00E81672" w14:paraId="3C771236" w14:textId="77777777" w:rsidTr="00DA3423">
        <w:trPr>
          <w:trHeight w:val="4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7149" w14:textId="77777777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A77A" w14:textId="77777777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E8BC" w14:textId="77777777" w:rsidR="00E81672" w:rsidRPr="00E81672" w:rsidRDefault="00E81672" w:rsidP="00E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56FA" w14:textId="56AE5416" w:rsidR="00E81672" w:rsidRPr="00E81672" w:rsidRDefault="00A234C1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137,229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49720" w14:textId="79437BEF" w:rsidR="00E81672" w:rsidRPr="00E81672" w:rsidRDefault="00A234C1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137,229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8C73" w14:textId="19FA79A7" w:rsidR="00E81672" w:rsidRPr="00E81672" w:rsidRDefault="00A234C1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81672" w:rsidRPr="00E81672" w14:paraId="2310F719" w14:textId="77777777" w:rsidTr="00DA3423">
        <w:trPr>
          <w:trHeight w:val="4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73F7" w14:textId="77777777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961B" w14:textId="77777777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7FAB" w14:textId="77777777" w:rsidR="00E81672" w:rsidRPr="00E81672" w:rsidRDefault="00E81672" w:rsidP="00E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Страхование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B89B" w14:textId="3970AC03" w:rsidR="00E81672" w:rsidRPr="00E81672" w:rsidRDefault="00A234C1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4,981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30B52" w14:textId="72768866" w:rsidR="00E81672" w:rsidRPr="00E81672" w:rsidRDefault="00A234C1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4,981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609C0" w14:textId="373BFD7F" w:rsidR="00E81672" w:rsidRPr="00E81672" w:rsidRDefault="00A234C1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81672" w:rsidRPr="00E81672" w14:paraId="57803EAB" w14:textId="77777777" w:rsidTr="00DA3423">
        <w:trPr>
          <w:trHeight w:val="25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4695" w14:textId="77777777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AD6D" w14:textId="77777777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0CA1" w14:textId="77777777" w:rsidR="00E81672" w:rsidRPr="00E81672" w:rsidRDefault="00E81672" w:rsidP="00E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работы, услуги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77B1D" w14:textId="580FC5FF" w:rsidR="00E81672" w:rsidRPr="00E81672" w:rsidRDefault="00A234C1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292,146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06B0" w14:textId="4715A7A3" w:rsidR="00E81672" w:rsidRPr="00E81672" w:rsidRDefault="00A234C1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291,364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7138" w14:textId="75FDD0F5" w:rsidR="00E81672" w:rsidRPr="00E81672" w:rsidRDefault="00E81672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34C1" w:rsidRPr="00E81672" w14:paraId="364CF137" w14:textId="77777777" w:rsidTr="00DA3423">
        <w:trPr>
          <w:trHeight w:val="25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337D0" w14:textId="2D1E07E6" w:rsidR="00A234C1" w:rsidRPr="00E81672" w:rsidRDefault="00A234C1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0D3AC" w14:textId="453B34D4" w:rsidR="00A234C1" w:rsidRPr="00E81672" w:rsidRDefault="00A234C1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52E4C" w14:textId="79A838D4" w:rsidR="00A234C1" w:rsidRPr="00E81672" w:rsidRDefault="00A234C1" w:rsidP="00E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F805" w14:textId="15FA93FF" w:rsidR="00A234C1" w:rsidRDefault="00A234C1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61,728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AC8F" w14:textId="4621B8EF" w:rsidR="00A234C1" w:rsidRDefault="00A234C1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61,728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8D47F" w14:textId="5336EB95" w:rsidR="00A234C1" w:rsidRPr="00E81672" w:rsidRDefault="00A234C1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81672" w:rsidRPr="00E81672" w14:paraId="5331B9D7" w14:textId="77777777" w:rsidTr="00DA3423">
        <w:trPr>
          <w:trHeight w:val="4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11157" w14:textId="77777777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3409" w14:textId="77777777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19CE" w14:textId="77777777" w:rsidR="00E81672" w:rsidRPr="00E81672" w:rsidRDefault="00E81672" w:rsidP="00E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горюче-смазочных материалов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ADA30" w14:textId="6F817227" w:rsidR="00E81672" w:rsidRPr="00E81672" w:rsidRDefault="00A234C1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168,190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41EC" w14:textId="3CCF6C44" w:rsidR="00E81672" w:rsidRPr="00E81672" w:rsidRDefault="00A234C1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146,650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D673" w14:textId="33994AA9" w:rsidR="00E81672" w:rsidRPr="00E81672" w:rsidRDefault="00DA3423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A234C1" w:rsidRPr="00E81672" w14:paraId="03C9ACF3" w14:textId="77777777" w:rsidTr="00DA3423">
        <w:trPr>
          <w:trHeight w:val="4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AD0A" w14:textId="5192A69F" w:rsidR="00A234C1" w:rsidRPr="00E81672" w:rsidRDefault="00A234C1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079C" w14:textId="0F8E7B9D" w:rsidR="00A234C1" w:rsidRPr="00E81672" w:rsidRDefault="00A234C1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5E79B" w14:textId="615DBFC5" w:rsidR="00A234C1" w:rsidRPr="00E81672" w:rsidRDefault="00A234C1" w:rsidP="00E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строительных материалов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E991" w14:textId="10A73A60" w:rsidR="00A234C1" w:rsidRDefault="00A234C1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10,080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4BB9" w14:textId="57D5476D" w:rsidR="00A234C1" w:rsidRDefault="00A234C1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10,080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CF32" w14:textId="58DE4E80" w:rsidR="00A234C1" w:rsidRPr="00E81672" w:rsidRDefault="00A234C1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81672" w:rsidRPr="00E81672" w14:paraId="4D43EDD2" w14:textId="77777777" w:rsidTr="00DA3423">
        <w:trPr>
          <w:trHeight w:val="4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3528F" w14:textId="77777777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30F8A" w14:textId="77777777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807EF" w14:textId="77777777" w:rsidR="00E81672" w:rsidRPr="00E81672" w:rsidRDefault="00E81672" w:rsidP="00E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53DC1" w14:textId="6EA85E99" w:rsidR="00E81672" w:rsidRPr="00E81672" w:rsidRDefault="00A234C1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158,548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EFE77" w14:textId="75A46A45" w:rsidR="00E81672" w:rsidRPr="00E81672" w:rsidRDefault="00A234C1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112,067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DD8B" w14:textId="04C80331" w:rsidR="00E81672" w:rsidRPr="00E81672" w:rsidRDefault="00DA3423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E81672" w:rsidRPr="00E81672" w14:paraId="5E10383A" w14:textId="77777777" w:rsidTr="00DA3423">
        <w:trPr>
          <w:trHeight w:val="45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6057" w14:textId="77777777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7B549" w14:textId="77777777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7688" w14:textId="77777777" w:rsidR="00E81672" w:rsidRPr="00E81672" w:rsidRDefault="00E81672" w:rsidP="00E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FE0B" w14:textId="4CF4E6E3" w:rsidR="00E81672" w:rsidRPr="00E81672" w:rsidRDefault="00A234C1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2,041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3E681" w14:textId="6976EDD3" w:rsidR="00E81672" w:rsidRPr="00E81672" w:rsidRDefault="00A234C1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0,842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EBC07" w14:textId="1437247A" w:rsidR="00E81672" w:rsidRPr="00E81672" w:rsidRDefault="00DA3423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</w:tr>
      <w:tr w:rsidR="00E81672" w:rsidRPr="00E81672" w14:paraId="40DDA757" w14:textId="77777777" w:rsidTr="00DA3423">
        <w:trPr>
          <w:trHeight w:val="25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E130" w14:textId="77777777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B94B" w14:textId="77777777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3754" w14:textId="77777777" w:rsidR="00E81672" w:rsidRPr="00E81672" w:rsidRDefault="00E81672" w:rsidP="00E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7D7D" w14:textId="368E5E1C" w:rsidR="00E81672" w:rsidRPr="00E81672" w:rsidRDefault="00A234C1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863,823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F483" w14:textId="2456E6CC" w:rsidR="00E81672" w:rsidRPr="00E81672" w:rsidRDefault="00A234C1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831,812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FFBC" w14:textId="7EBC0038" w:rsidR="00E81672" w:rsidRPr="00E81672" w:rsidRDefault="00DA3423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A234C1" w:rsidRPr="00E81672" w14:paraId="175BFF4F" w14:textId="77777777" w:rsidTr="00DA3423">
        <w:trPr>
          <w:trHeight w:val="25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E177" w14:textId="56A9F5FF" w:rsidR="00A234C1" w:rsidRPr="00E81672" w:rsidRDefault="00A234C1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712B" w14:textId="495E4187" w:rsidR="00A234C1" w:rsidRPr="00E81672" w:rsidRDefault="00A234C1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B376B" w14:textId="7405D0B3" w:rsidR="00A234C1" w:rsidRPr="00E81672" w:rsidRDefault="00A234C1" w:rsidP="00E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D192" w14:textId="3A9A8277" w:rsidR="00A234C1" w:rsidRDefault="00A234C1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B5BD" w14:textId="548BE6F8" w:rsidR="00A234C1" w:rsidRDefault="00A234C1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FC7C" w14:textId="0D615E08" w:rsidR="00A234C1" w:rsidRPr="00E81672" w:rsidRDefault="00DA3423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81672" w:rsidRPr="00E81672" w14:paraId="3658A420" w14:textId="77777777" w:rsidTr="00DA3423">
        <w:trPr>
          <w:trHeight w:val="25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787E" w14:textId="77777777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42FA" w14:textId="77777777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2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5C6C" w14:textId="77777777" w:rsidR="00E81672" w:rsidRPr="00E81672" w:rsidRDefault="00E81672" w:rsidP="00E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4486B" w14:textId="0F3BA512" w:rsidR="00E81672" w:rsidRPr="00E81672" w:rsidRDefault="00A234C1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F8A7" w14:textId="52A9A0EF" w:rsidR="00E81672" w:rsidRPr="00E81672" w:rsidRDefault="00A234C1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4,184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1F8F5" w14:textId="050DDE50" w:rsidR="00E81672" w:rsidRPr="00E81672" w:rsidRDefault="00DA3423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E81672" w:rsidRPr="00E81672" w14:paraId="14CD7C03" w14:textId="77777777" w:rsidTr="00DA3423">
        <w:trPr>
          <w:trHeight w:val="255"/>
        </w:trPr>
        <w:tc>
          <w:tcPr>
            <w:tcW w:w="50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204B" w14:textId="77777777" w:rsidR="00E81672" w:rsidRPr="00E81672" w:rsidRDefault="00E81672" w:rsidP="00E81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875C" w14:textId="31CB4647" w:rsidR="00E81672" w:rsidRPr="00E81672" w:rsidRDefault="00A234C1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5982,226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8B0C" w14:textId="7D401B9D" w:rsidR="00E81672" w:rsidRPr="00E81672" w:rsidRDefault="00A234C1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5860,673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01A4A" w14:textId="32A95F7E" w:rsidR="00E81672" w:rsidRPr="00E81672" w:rsidRDefault="00A234C1" w:rsidP="00E816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</w:tbl>
    <w:p w14:paraId="2A1B4945" w14:textId="77777777" w:rsidR="00E81672" w:rsidRPr="00E81672" w:rsidRDefault="00E81672" w:rsidP="00E81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73D6AF29" w14:textId="3FF093BA" w:rsidR="00E81672" w:rsidRPr="00E81672" w:rsidRDefault="00E81672" w:rsidP="00E81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Расходы по подразделу 0111 «Резервные Фонды»</w:t>
      </w:r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DA342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2023года не планировались. </w:t>
      </w:r>
    </w:p>
    <w:p w14:paraId="0E0AA299" w14:textId="77777777" w:rsidR="00E81672" w:rsidRPr="00E81672" w:rsidRDefault="00E81672" w:rsidP="00E8167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0C6DDF" w14:textId="0645CA18" w:rsidR="00E81672" w:rsidRPr="00E81672" w:rsidRDefault="00E81672" w:rsidP="00E81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Расходы по подразделу 0113 «Другие общегосударственные вопросы»</w:t>
      </w:r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DA342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2023 года составили </w:t>
      </w:r>
      <w:r w:rsidR="00DA3423">
        <w:rPr>
          <w:rFonts w:ascii="Times New Roman" w:eastAsia="Times New Roman" w:hAnsi="Times New Roman" w:cs="Times New Roman"/>
          <w:sz w:val="24"/>
          <w:szCs w:val="24"/>
          <w:lang w:eastAsia="ru-RU"/>
        </w:rPr>
        <w:t>193,443</w:t>
      </w:r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план </w:t>
      </w:r>
      <w:r w:rsidR="00DA3423">
        <w:rPr>
          <w:rFonts w:ascii="Times New Roman" w:eastAsia="Times New Roman" w:hAnsi="Times New Roman" w:cs="Times New Roman"/>
          <w:sz w:val="24"/>
          <w:szCs w:val="24"/>
          <w:lang w:eastAsia="ru-RU"/>
        </w:rPr>
        <w:t>221,754</w:t>
      </w:r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руб. </w:t>
      </w:r>
      <w:r w:rsidR="00DA3423">
        <w:rPr>
          <w:rFonts w:ascii="Times New Roman" w:eastAsia="Times New Roman" w:hAnsi="Times New Roman" w:cs="Times New Roman"/>
          <w:sz w:val="24"/>
          <w:szCs w:val="24"/>
          <w:lang w:eastAsia="ru-RU"/>
        </w:rPr>
        <w:t>87</w:t>
      </w:r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>% .</w:t>
      </w:r>
      <w:proofErr w:type="gramEnd"/>
    </w:p>
    <w:p w14:paraId="7CDFD6E1" w14:textId="77777777" w:rsidR="00E81672" w:rsidRPr="00E81672" w:rsidRDefault="00E81672" w:rsidP="00E8167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4371E5" w14:textId="77777777" w:rsidR="00E81672" w:rsidRPr="00E81672" w:rsidRDefault="00E81672" w:rsidP="00E8167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8- Расходы по подразделу «Другие общегосударственные вопросы»</w:t>
      </w:r>
    </w:p>
    <w:p w14:paraId="60753748" w14:textId="77777777" w:rsidR="00E81672" w:rsidRPr="00E81672" w:rsidRDefault="00E81672" w:rsidP="00E81672">
      <w:pPr>
        <w:tabs>
          <w:tab w:val="left" w:pos="9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167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9675" w:type="dxa"/>
        <w:tblLayout w:type="fixed"/>
        <w:tblLook w:val="04A0" w:firstRow="1" w:lastRow="0" w:firstColumn="1" w:lastColumn="0" w:noHBand="0" w:noVBand="1"/>
      </w:tblPr>
      <w:tblGrid>
        <w:gridCol w:w="815"/>
        <w:gridCol w:w="1007"/>
        <w:gridCol w:w="3542"/>
        <w:gridCol w:w="1340"/>
        <w:gridCol w:w="1573"/>
        <w:gridCol w:w="1398"/>
      </w:tblGrid>
      <w:tr w:rsidR="00E81672" w:rsidRPr="00E81672" w14:paraId="4D3B7CD5" w14:textId="77777777" w:rsidTr="00DA3423">
        <w:trPr>
          <w:trHeight w:val="4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69DE0" w14:textId="77777777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КВР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5040" w14:textId="77777777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КОСГУ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71BB" w14:textId="77777777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Наименование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DB8B" w14:textId="2BAE82BF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 за</w:t>
            </w:r>
            <w:r w:rsidR="00DA34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  <w:r w:rsidRPr="00E8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месяцев 2023 года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175A" w14:textId="4C13CF50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Исполнение за </w:t>
            </w:r>
            <w:r w:rsidR="00DA34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  <w:r w:rsidRPr="00E8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месяцев 2023года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47F7D" w14:textId="77777777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%, исполнения</w:t>
            </w:r>
          </w:p>
        </w:tc>
      </w:tr>
      <w:tr w:rsidR="00DA3423" w:rsidRPr="00E81672" w14:paraId="02ACC536" w14:textId="77777777" w:rsidTr="00DA3423">
        <w:trPr>
          <w:trHeight w:val="4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E978" w14:textId="1D09E4E2" w:rsidR="00DA3423" w:rsidRPr="00DA3423" w:rsidRDefault="00DA3423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423"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9482" w14:textId="3B788B0E" w:rsidR="00DA3423" w:rsidRPr="00DA3423" w:rsidRDefault="00DA3423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423"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3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18FE" w14:textId="27B76BB8" w:rsidR="00DA3423" w:rsidRPr="00DA3423" w:rsidRDefault="001639FA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639FA">
              <w:rPr>
                <w:rFonts w:ascii="Times New Roman" w:eastAsia="Times New Roman" w:hAnsi="Times New Roman" w:cs="Times New Roman"/>
                <w:lang w:eastAsia="ru-RU"/>
              </w:rPr>
              <w:t>Заработная плата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92FA" w14:textId="41F5B753" w:rsidR="00DA3423" w:rsidRPr="00DA3423" w:rsidRDefault="00DA3423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423">
              <w:rPr>
                <w:rFonts w:ascii="Times New Roman" w:eastAsia="Times New Roman" w:hAnsi="Times New Roman" w:cs="Times New Roman"/>
                <w:lang w:eastAsia="ru-RU"/>
              </w:rPr>
              <w:t>17,702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5E55" w14:textId="3E64A117" w:rsidR="00DA3423" w:rsidRPr="00DA3423" w:rsidRDefault="00DA3423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4B0BA" w14:textId="616C8C37" w:rsidR="00DA3423" w:rsidRPr="00DA3423" w:rsidRDefault="001639FA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639FA" w:rsidRPr="00E81672" w14:paraId="32ACC1A7" w14:textId="77777777" w:rsidTr="0087786F">
        <w:trPr>
          <w:trHeight w:val="42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20D07" w14:textId="41504529" w:rsidR="001639FA" w:rsidRPr="00DA3423" w:rsidRDefault="001639FA" w:rsidP="0016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423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8036" w14:textId="54F9DE88" w:rsidR="001639FA" w:rsidRPr="00DA3423" w:rsidRDefault="001639FA" w:rsidP="0016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423"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7A13" w14:textId="28B2762E" w:rsidR="001639FA" w:rsidRPr="00DA3423" w:rsidRDefault="001639FA" w:rsidP="0016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8F84D" w14:textId="1E75B8C1" w:rsidR="001639FA" w:rsidRPr="00DA3423" w:rsidRDefault="001639FA" w:rsidP="0016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423">
              <w:rPr>
                <w:rFonts w:ascii="Times New Roman" w:eastAsia="Times New Roman" w:hAnsi="Times New Roman" w:cs="Times New Roman"/>
                <w:lang w:eastAsia="ru-RU"/>
              </w:rPr>
              <w:t>5,346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942A" w14:textId="07534DCD" w:rsidR="001639FA" w:rsidRPr="00DA3423" w:rsidRDefault="001639FA" w:rsidP="0016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E234" w14:textId="1C4BFB17" w:rsidR="001639FA" w:rsidRPr="00DA3423" w:rsidRDefault="001639FA" w:rsidP="0016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1639FA" w:rsidRPr="00E81672" w14:paraId="53667648" w14:textId="77777777" w:rsidTr="00DA3423">
        <w:trPr>
          <w:trHeight w:val="255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C77A" w14:textId="77777777" w:rsidR="001639FA" w:rsidRPr="00E81672" w:rsidRDefault="001639FA" w:rsidP="0016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8AD5" w14:textId="77777777" w:rsidR="001639FA" w:rsidRPr="00E81672" w:rsidRDefault="001639FA" w:rsidP="0016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DC6E" w14:textId="77777777" w:rsidR="001639FA" w:rsidRPr="00E81672" w:rsidRDefault="001639FA" w:rsidP="00163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lang w:eastAsia="ru-RU"/>
              </w:rPr>
              <w:t xml:space="preserve">Другие экономические санкции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033A4" w14:textId="77777777" w:rsidR="001639FA" w:rsidRPr="00E81672" w:rsidRDefault="001639FA" w:rsidP="00163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lang w:eastAsia="ru-RU"/>
              </w:rPr>
              <w:t>175,00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9DF96" w14:textId="77777777" w:rsidR="001639FA" w:rsidRPr="00E81672" w:rsidRDefault="001639FA" w:rsidP="00163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lang w:eastAsia="ru-RU"/>
              </w:rPr>
              <w:t>175,00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627F" w14:textId="77777777" w:rsidR="001639FA" w:rsidRPr="00E81672" w:rsidRDefault="001639FA" w:rsidP="00163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639FA" w:rsidRPr="00E81672" w14:paraId="7E3992A5" w14:textId="77777777" w:rsidTr="00DA3423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8153" w14:textId="77777777" w:rsidR="001639FA" w:rsidRPr="00E81672" w:rsidRDefault="001639FA" w:rsidP="0016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lang w:eastAsia="ru-RU"/>
              </w:rPr>
              <w:t>853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067A" w14:textId="77777777" w:rsidR="001639FA" w:rsidRPr="00E81672" w:rsidRDefault="001639FA" w:rsidP="0016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F2812" w14:textId="77777777" w:rsidR="001639FA" w:rsidRPr="00E81672" w:rsidRDefault="001639FA" w:rsidP="00163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lang w:eastAsia="ru-RU"/>
              </w:rPr>
              <w:t>Иные выплаты текущего характера организациям (взнос в Ассоциацию)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2BC1" w14:textId="77777777" w:rsidR="001639FA" w:rsidRPr="00E81672" w:rsidRDefault="001639FA" w:rsidP="00163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lang w:eastAsia="ru-RU"/>
              </w:rPr>
              <w:t>9,367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76A3" w14:textId="77777777" w:rsidR="001639FA" w:rsidRPr="00E81672" w:rsidRDefault="001639FA" w:rsidP="00163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lang w:eastAsia="ru-RU"/>
              </w:rPr>
              <w:t>9,367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C17CB" w14:textId="77777777" w:rsidR="001639FA" w:rsidRPr="00E81672" w:rsidRDefault="001639FA" w:rsidP="00163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639FA" w:rsidRPr="00E81672" w14:paraId="36D77750" w14:textId="77777777" w:rsidTr="00DA3423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E64A9" w14:textId="6293FB40" w:rsidR="001639FA" w:rsidRPr="00E81672" w:rsidRDefault="001639FA" w:rsidP="0016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8661C" w14:textId="7DE5B936" w:rsidR="001639FA" w:rsidRPr="00E81672" w:rsidRDefault="001639FA" w:rsidP="0016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21B48" w14:textId="7D2B744E" w:rsidR="001639FA" w:rsidRPr="00E81672" w:rsidRDefault="001639FA" w:rsidP="00163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42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D9490" w14:textId="0BF9F46A" w:rsidR="001639FA" w:rsidRPr="00E81672" w:rsidRDefault="001639FA" w:rsidP="00163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2,940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3873" w14:textId="502F2997" w:rsidR="001639FA" w:rsidRPr="00E81672" w:rsidRDefault="001639FA" w:rsidP="00163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2,940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748FA" w14:textId="693094EB" w:rsidR="001639FA" w:rsidRPr="00E81672" w:rsidRDefault="001639FA" w:rsidP="00163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639FA" w:rsidRPr="00E81672" w14:paraId="05AF4B60" w14:textId="77777777" w:rsidTr="00DA3423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737D4" w14:textId="2C2202D0" w:rsidR="001639FA" w:rsidRDefault="001639FA" w:rsidP="0016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57537" w14:textId="7BD3D9F1" w:rsidR="001639FA" w:rsidRDefault="001639FA" w:rsidP="0016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9778" w14:textId="51E1E2AC" w:rsidR="001639FA" w:rsidRPr="00DA3423" w:rsidRDefault="001639FA" w:rsidP="00163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423">
              <w:rPr>
                <w:rFonts w:ascii="Times New Roman" w:eastAsia="Times New Roman" w:hAnsi="Times New Roman" w:cs="Times New Roman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C449" w14:textId="08446470" w:rsidR="001639FA" w:rsidRPr="00E81672" w:rsidRDefault="001639FA" w:rsidP="00163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1,136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21B9" w14:textId="2BC4A54D" w:rsidR="001639FA" w:rsidRPr="00E81672" w:rsidRDefault="001639FA" w:rsidP="00163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1,136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A421" w14:textId="1AA7CDC9" w:rsidR="001639FA" w:rsidRPr="00E81672" w:rsidRDefault="001639FA" w:rsidP="00163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639FA" w:rsidRPr="00E81672" w14:paraId="77E82807" w14:textId="77777777" w:rsidTr="00DA3423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74900" w14:textId="6BB640BB" w:rsidR="001639FA" w:rsidRDefault="001639FA" w:rsidP="0016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826CC" w14:textId="52DA2B59" w:rsidR="001639FA" w:rsidRDefault="001639FA" w:rsidP="0016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51084" w14:textId="75E8F62B" w:rsidR="001639FA" w:rsidRPr="00DA3423" w:rsidRDefault="001639FA" w:rsidP="00163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A3423">
              <w:rPr>
                <w:rFonts w:ascii="Times New Roman" w:eastAsia="Times New Roman" w:hAnsi="Times New Roman" w:cs="Times New Roman"/>
                <w:lang w:eastAsia="ru-RU"/>
              </w:rPr>
              <w:t>Прочие работы, услуги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5878" w14:textId="1E414BB3" w:rsidR="001639FA" w:rsidRDefault="001639FA" w:rsidP="00163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B621" w14:textId="385C31D0" w:rsidR="001639FA" w:rsidRDefault="001639FA" w:rsidP="00163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F537" w14:textId="77777777" w:rsidR="001639FA" w:rsidRDefault="001639FA" w:rsidP="00163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39FA" w:rsidRPr="00E81672" w14:paraId="395C0E22" w14:textId="77777777" w:rsidTr="00DA3423">
        <w:trPr>
          <w:trHeight w:val="255"/>
        </w:trPr>
        <w:tc>
          <w:tcPr>
            <w:tcW w:w="53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BC439" w14:textId="77777777" w:rsidR="001639FA" w:rsidRPr="00E81672" w:rsidRDefault="001639FA" w:rsidP="0016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lang w:eastAsia="ru-RU"/>
              </w:rPr>
              <w:t>итого </w:t>
            </w:r>
          </w:p>
          <w:p w14:paraId="1B6370FD" w14:textId="77777777" w:rsidR="001639FA" w:rsidRPr="00E81672" w:rsidRDefault="001639FA" w:rsidP="0016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14:paraId="50F248D1" w14:textId="77777777" w:rsidR="001639FA" w:rsidRPr="00E81672" w:rsidRDefault="001639FA" w:rsidP="001639F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05F86" w14:textId="7F7D55A5" w:rsidR="001639FA" w:rsidRPr="00E81672" w:rsidRDefault="001639FA" w:rsidP="00163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DA392" w14:textId="03AC2E6A" w:rsidR="001639FA" w:rsidRPr="00E81672" w:rsidRDefault="001639FA" w:rsidP="00163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8F6AD" w14:textId="07CDF7E8" w:rsidR="001639FA" w:rsidRPr="00E81672" w:rsidRDefault="001639FA" w:rsidP="00163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1B970C8A" w14:textId="77777777" w:rsidR="00E81672" w:rsidRPr="00E81672" w:rsidRDefault="00E81672" w:rsidP="00E81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CC8C9FA" w14:textId="79D7A617" w:rsidR="00E81672" w:rsidRPr="00E81672" w:rsidRDefault="00E81672" w:rsidP="00E81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Расходы по разделу 0200 «Национальная оборона» запланировано </w:t>
      </w:r>
      <w:r w:rsidR="001639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145,300</w:t>
      </w:r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proofErr w:type="gramStart"/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тыс.руб</w:t>
      </w:r>
      <w:proofErr w:type="spellEnd"/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,</w:t>
      </w:r>
      <w:proofErr w:type="gramEnd"/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исполнено </w:t>
      </w:r>
      <w:r w:rsidR="001639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145,300</w:t>
      </w:r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</w:t>
      </w:r>
      <w:proofErr w:type="spellStart"/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тыс.руб</w:t>
      </w:r>
      <w:proofErr w:type="spellEnd"/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(</w:t>
      </w:r>
      <w:r w:rsidR="001639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100</w:t>
      </w:r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%).</w:t>
      </w:r>
    </w:p>
    <w:p w14:paraId="0DF92602" w14:textId="6A81561D" w:rsidR="00E81672" w:rsidRPr="00E81672" w:rsidRDefault="00E81672" w:rsidP="00E81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Расходы по подразделу 0203 «Мобилизационная и вневойсковая подготовка» </w:t>
      </w:r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плану </w:t>
      </w:r>
      <w:r w:rsidR="001639FA">
        <w:rPr>
          <w:rFonts w:ascii="Times New Roman" w:eastAsia="Times New Roman" w:hAnsi="Times New Roman" w:cs="Times New Roman"/>
          <w:sz w:val="24"/>
          <w:szCs w:val="24"/>
          <w:lang w:eastAsia="ru-RU"/>
        </w:rPr>
        <w:t>145,300</w:t>
      </w:r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исполнено </w:t>
      </w:r>
      <w:r w:rsidR="001639FA">
        <w:rPr>
          <w:rFonts w:ascii="Times New Roman" w:eastAsia="Times New Roman" w:hAnsi="Times New Roman" w:cs="Times New Roman"/>
          <w:sz w:val="24"/>
          <w:szCs w:val="24"/>
          <w:lang w:eastAsia="ru-RU"/>
        </w:rPr>
        <w:t>145,300</w:t>
      </w:r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 рублей, показано   ниже следующей таблице:</w:t>
      </w:r>
    </w:p>
    <w:p w14:paraId="2A33D852" w14:textId="77777777" w:rsidR="00E81672" w:rsidRPr="00E81672" w:rsidRDefault="00E81672" w:rsidP="00E8167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FE811B" w14:textId="77777777" w:rsidR="00E81672" w:rsidRPr="00E81672" w:rsidRDefault="00E81672" w:rsidP="00E8167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9- Расходы по подразделу </w:t>
      </w:r>
      <w:proofErr w:type="gramStart"/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>« Мобилизационная</w:t>
      </w:r>
      <w:proofErr w:type="gramEnd"/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вневойсковая подготовка»</w:t>
      </w:r>
    </w:p>
    <w:p w14:paraId="3BABAEF1" w14:textId="77777777" w:rsidR="00E81672" w:rsidRPr="00E81672" w:rsidRDefault="00E81672" w:rsidP="00E81672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816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816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816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816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816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816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816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816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816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816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81672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(тыс. рублей)</w:t>
      </w:r>
    </w:p>
    <w:tbl>
      <w:tblPr>
        <w:tblW w:w="9640" w:type="dxa"/>
        <w:tblLook w:val="04A0" w:firstRow="1" w:lastRow="0" w:firstColumn="1" w:lastColumn="0" w:noHBand="0" w:noVBand="1"/>
      </w:tblPr>
      <w:tblGrid>
        <w:gridCol w:w="1001"/>
        <w:gridCol w:w="1080"/>
        <w:gridCol w:w="2928"/>
        <w:gridCol w:w="1525"/>
        <w:gridCol w:w="1601"/>
        <w:gridCol w:w="1505"/>
      </w:tblGrid>
      <w:tr w:rsidR="00E81672" w:rsidRPr="00E81672" w14:paraId="0BFDB840" w14:textId="77777777" w:rsidTr="00DA3423">
        <w:trPr>
          <w:trHeight w:val="42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32DFD" w14:textId="77777777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25F8" w14:textId="77777777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5385" w14:textId="77777777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КОСГУ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1C02D" w14:textId="36944C9A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2023год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544A" w14:textId="5462532D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за 2023год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C81D7" w14:textId="77777777" w:rsidR="00E81672" w:rsidRPr="00E81672" w:rsidRDefault="00E81672" w:rsidP="00E81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%, исполнения</w:t>
            </w:r>
          </w:p>
        </w:tc>
      </w:tr>
      <w:tr w:rsidR="001639FA" w:rsidRPr="00E81672" w14:paraId="62CE5B64" w14:textId="77777777" w:rsidTr="00DA3423">
        <w:trPr>
          <w:trHeight w:val="255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229FF" w14:textId="77777777" w:rsidR="001639FA" w:rsidRPr="00E81672" w:rsidRDefault="001639FA" w:rsidP="0016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DEB3" w14:textId="77777777" w:rsidR="001639FA" w:rsidRPr="00E81672" w:rsidRDefault="001639FA" w:rsidP="0016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424E" w14:textId="77777777" w:rsidR="001639FA" w:rsidRPr="00E81672" w:rsidRDefault="001639FA" w:rsidP="0016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Заработная плата</w:t>
            </w:r>
          </w:p>
        </w:tc>
        <w:tc>
          <w:tcPr>
            <w:tcW w:w="1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19CE7" w14:textId="4B86D8E2" w:rsidR="001639FA" w:rsidRPr="00E81672" w:rsidRDefault="001639FA" w:rsidP="00163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103,912</w:t>
            </w:r>
          </w:p>
        </w:tc>
        <w:tc>
          <w:tcPr>
            <w:tcW w:w="1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D1957" w14:textId="0F3B2527" w:rsidR="001639FA" w:rsidRPr="00E81672" w:rsidRDefault="001639FA" w:rsidP="00163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103,912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0D20" w14:textId="6B0D14D8" w:rsidR="001639FA" w:rsidRPr="00E81672" w:rsidRDefault="001639FA" w:rsidP="00163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39FA" w:rsidRPr="00E81672" w14:paraId="6904D430" w14:textId="77777777" w:rsidTr="00DA3423">
        <w:trPr>
          <w:trHeight w:val="45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F235" w14:textId="77777777" w:rsidR="001639FA" w:rsidRPr="00E81672" w:rsidRDefault="001639FA" w:rsidP="0016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9DCA" w14:textId="77777777" w:rsidR="001639FA" w:rsidRPr="00E81672" w:rsidRDefault="001639FA" w:rsidP="0016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E339C" w14:textId="77777777" w:rsidR="001639FA" w:rsidRPr="00E81672" w:rsidRDefault="001639FA" w:rsidP="0016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выплаты по оплате труда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D0B8" w14:textId="40325DD2" w:rsidR="001639FA" w:rsidRPr="00E81672" w:rsidRDefault="001639FA" w:rsidP="00163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31,301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A1602" w14:textId="729EB17D" w:rsidR="001639FA" w:rsidRPr="00E81672" w:rsidRDefault="001639FA" w:rsidP="00163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31,301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2B9C" w14:textId="01E09213" w:rsidR="001639FA" w:rsidRPr="00E81672" w:rsidRDefault="001639FA" w:rsidP="00163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39FA" w:rsidRPr="00E81672" w14:paraId="6EDE2B59" w14:textId="77777777" w:rsidTr="00DA3423">
        <w:trPr>
          <w:trHeight w:val="45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3171" w14:textId="77777777" w:rsidR="001639FA" w:rsidRPr="00E81672" w:rsidRDefault="001639FA" w:rsidP="0016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EAD7F" w14:textId="77777777" w:rsidR="001639FA" w:rsidRPr="00E81672" w:rsidRDefault="001639FA" w:rsidP="0016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94EA" w14:textId="77777777" w:rsidR="001639FA" w:rsidRPr="00E81672" w:rsidRDefault="001639FA" w:rsidP="0016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9C31" w14:textId="77777777" w:rsidR="001639FA" w:rsidRPr="00E81672" w:rsidRDefault="001639FA" w:rsidP="00163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4,087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CCB6" w14:textId="77777777" w:rsidR="001639FA" w:rsidRPr="00E81672" w:rsidRDefault="001639FA" w:rsidP="00163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4,087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0B7B" w14:textId="77777777" w:rsidR="001639FA" w:rsidRPr="00E81672" w:rsidRDefault="001639FA" w:rsidP="00163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39FA" w:rsidRPr="00E81672" w14:paraId="343EDE47" w14:textId="77777777" w:rsidTr="00DA3423">
        <w:trPr>
          <w:trHeight w:val="45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E1FA" w14:textId="77777777" w:rsidR="001639FA" w:rsidRPr="00E81672" w:rsidRDefault="001639FA" w:rsidP="0016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1C59" w14:textId="77777777" w:rsidR="001639FA" w:rsidRPr="00E81672" w:rsidRDefault="001639FA" w:rsidP="00163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744B9" w14:textId="77777777" w:rsidR="001639FA" w:rsidRPr="00E81672" w:rsidRDefault="001639FA" w:rsidP="0016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1E22" w14:textId="77777777" w:rsidR="001639FA" w:rsidRPr="00E81672" w:rsidRDefault="001639FA" w:rsidP="00163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FB26" w14:textId="77777777" w:rsidR="001639FA" w:rsidRPr="00E81672" w:rsidRDefault="001639FA" w:rsidP="00163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3952E" w14:textId="77777777" w:rsidR="001639FA" w:rsidRPr="00E81672" w:rsidRDefault="001639FA" w:rsidP="00163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639FA" w:rsidRPr="00E81672" w14:paraId="57CAE500" w14:textId="77777777" w:rsidTr="00DA3423">
        <w:trPr>
          <w:trHeight w:val="255"/>
        </w:trPr>
        <w:tc>
          <w:tcPr>
            <w:tcW w:w="50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1817" w14:textId="77777777" w:rsidR="001639FA" w:rsidRPr="00E81672" w:rsidRDefault="001639FA" w:rsidP="001639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1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32370" w14:textId="048233D4" w:rsidR="001639FA" w:rsidRPr="00E81672" w:rsidRDefault="001639FA" w:rsidP="00163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145,300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6DE9" w14:textId="73547BF5" w:rsidR="001639FA" w:rsidRPr="00E81672" w:rsidRDefault="001639FA" w:rsidP="00163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145,300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3E9E" w14:textId="786377F1" w:rsidR="001639FA" w:rsidRPr="00E81672" w:rsidRDefault="001639FA" w:rsidP="001639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</w:tbl>
    <w:p w14:paraId="1DC01448" w14:textId="77777777" w:rsidR="00E81672" w:rsidRPr="00E81672" w:rsidRDefault="00E81672" w:rsidP="00E81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D6DB7B" w14:textId="51A05BA9" w:rsidR="00E81672" w:rsidRPr="00E81672" w:rsidRDefault="00E81672" w:rsidP="00E81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Расходы по разделу 0300 «Национальная безопасность и правоохранительная деятельность» расходы за </w:t>
      </w:r>
      <w:r w:rsidR="001639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12</w:t>
      </w:r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месяцев </w:t>
      </w:r>
      <w:r w:rsidR="001639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исполнено 31% при плане 25тыс.руб</w:t>
      </w:r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="001639F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исполнено 7,720тыс.руб.</w:t>
      </w:r>
    </w:p>
    <w:p w14:paraId="09AEE8E9" w14:textId="77777777" w:rsidR="00E81672" w:rsidRPr="00E81672" w:rsidRDefault="00E81672" w:rsidP="00E816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5925AD44" w14:textId="2EEDEED5" w:rsidR="001639FA" w:rsidRPr="001639FA" w:rsidRDefault="00E81672" w:rsidP="001639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1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подразделу  0309  « Защита населения и территории от чрезвычайных ситуаций природного и техногенного характера, гражданская оборона»</w:t>
      </w:r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639FA" w:rsidRPr="001639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расходы за 12 месяцев исполнено 3</w:t>
      </w:r>
      <w:r w:rsidR="001639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</w:t>
      </w:r>
      <w:r w:rsidR="001639FA" w:rsidRPr="001639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% при плане 2</w:t>
      </w:r>
      <w:r w:rsidR="001639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</w:t>
      </w:r>
      <w:r w:rsidR="001639FA" w:rsidRPr="001639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тыс.руб. исполнено 7,720тыс.руб.</w:t>
      </w:r>
      <w:r w:rsidR="001639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приобретение </w:t>
      </w:r>
      <w:r w:rsidR="001639FA" w:rsidRPr="001639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пожарн</w:t>
      </w:r>
      <w:r w:rsidR="001639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ого рукава </w:t>
      </w:r>
      <w:r w:rsidR="001639FA" w:rsidRPr="001639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напорный морозостойкий РМП(В)-50-1, 6-УХЛ1 (</w:t>
      </w:r>
      <w:proofErr w:type="spellStart"/>
      <w:r w:rsidR="001639FA" w:rsidRPr="001639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Селект</w:t>
      </w:r>
      <w:proofErr w:type="spellEnd"/>
      <w:r w:rsidR="001639FA" w:rsidRPr="001639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 с ГР-50</w:t>
      </w:r>
      <w:r w:rsidR="001639F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- 2шт.</w:t>
      </w:r>
    </w:p>
    <w:p w14:paraId="60068996" w14:textId="24D21ED8" w:rsidR="00E81672" w:rsidRPr="00E81672" w:rsidRDefault="00E81672" w:rsidP="00E8167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81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proofErr w:type="gramStart"/>
      <w:r w:rsidRPr="00E81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подразделу  0314</w:t>
      </w:r>
      <w:proofErr w:type="gramEnd"/>
      <w:r w:rsidRPr="00E81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«Другие вопросы в области национальной безопасности и правоохранительной деятельности»</w:t>
      </w:r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расхода на </w:t>
      </w:r>
      <w:r w:rsidR="00613803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2023года </w:t>
      </w:r>
      <w:r w:rsidR="0061380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запланировано 5тыс.руб. исполнения не было</w:t>
      </w:r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5D93A26" w14:textId="77777777" w:rsidR="00E81672" w:rsidRPr="00E81672" w:rsidRDefault="00E81672" w:rsidP="00E81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98AAE8" w14:textId="0DAFB270" w:rsidR="00E81672" w:rsidRPr="00E81672" w:rsidRDefault="00E81672" w:rsidP="00E81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Расходы по разделу 0400 «Национальная экономика» запланировано </w:t>
      </w:r>
      <w:r w:rsidR="006138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3624,137</w:t>
      </w:r>
      <w:proofErr w:type="gramStart"/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тыс.руб. ,</w:t>
      </w:r>
      <w:proofErr w:type="gramEnd"/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исполнено </w:t>
      </w:r>
      <w:r w:rsidR="006138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3616,757</w:t>
      </w:r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тыс.руб</w:t>
      </w:r>
      <w:proofErr w:type="spellEnd"/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(</w:t>
      </w:r>
      <w:r w:rsidR="0061380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100</w:t>
      </w:r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%).</w:t>
      </w:r>
    </w:p>
    <w:p w14:paraId="60E15DB9" w14:textId="77777777" w:rsidR="00E81672" w:rsidRPr="00E81672" w:rsidRDefault="00E81672" w:rsidP="00E81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0D55B12" w14:textId="520AF08C" w:rsidR="00E81672" w:rsidRPr="00E81672" w:rsidRDefault="00E81672" w:rsidP="00E8167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167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 подразделу 0405</w:t>
      </w:r>
      <w:r w:rsidRPr="00E816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r w:rsidRPr="00E8167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Сельское хозяйство и рыболовство» </w:t>
      </w:r>
      <w:r w:rsidRPr="00E816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план 20,00тыс.руб. </w:t>
      </w:r>
      <w:r w:rsidR="00613803" w:rsidRPr="00E81672">
        <w:rPr>
          <w:rFonts w:ascii="Times New Roman" w:eastAsia="Times New Roman" w:hAnsi="Times New Roman" w:cs="Times New Roman"/>
          <w:sz w:val="24"/>
          <w:szCs w:val="20"/>
          <w:lang w:eastAsia="ru-RU"/>
        </w:rPr>
        <w:t>исполнен</w:t>
      </w:r>
      <w:r w:rsidR="0061380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ное 20 </w:t>
      </w:r>
      <w:proofErr w:type="spellStart"/>
      <w:r w:rsidR="00613803">
        <w:rPr>
          <w:rFonts w:ascii="Times New Roman" w:eastAsia="Times New Roman" w:hAnsi="Times New Roman" w:cs="Times New Roman"/>
          <w:sz w:val="24"/>
          <w:szCs w:val="20"/>
          <w:lang w:eastAsia="ru-RU"/>
        </w:rPr>
        <w:t>тыс.руб</w:t>
      </w:r>
      <w:proofErr w:type="spellEnd"/>
      <w:r w:rsidRPr="00E81672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r w:rsidR="00613803" w:rsidRPr="00613803">
        <w:t xml:space="preserve"> </w:t>
      </w:r>
      <w:r w:rsidR="00613803" w:rsidRPr="0061380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премирование по итогам творческих отчетов</w:t>
      </w:r>
      <w:r w:rsidR="0061380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 </w:t>
      </w:r>
    </w:p>
    <w:p w14:paraId="5413ABB6" w14:textId="77777777" w:rsidR="00E81672" w:rsidRPr="00E81672" w:rsidRDefault="00E81672" w:rsidP="00E81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14:paraId="11AF4DB8" w14:textId="0F889145" w:rsidR="00E81672" w:rsidRPr="00E81672" w:rsidRDefault="00E81672" w:rsidP="00E816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167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 подразделу 0409</w:t>
      </w:r>
      <w:r w:rsidRPr="00E816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«</w:t>
      </w:r>
      <w:r w:rsidRPr="00E8167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Дорожное хозяйство (дорожные фонды)»</w:t>
      </w:r>
      <w:r w:rsidRPr="00E81672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 xml:space="preserve"> </w:t>
      </w:r>
      <w:r w:rsidRPr="00E816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запланировано </w:t>
      </w:r>
      <w:r w:rsidR="006138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3599,137</w:t>
      </w:r>
      <w:r w:rsidRPr="00E816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тыс. рублей и исполнено </w:t>
      </w:r>
      <w:r w:rsidR="0061380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3596,757</w:t>
      </w:r>
      <w:r w:rsidRPr="00E816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тыс. рублей. </w:t>
      </w:r>
      <w:proofErr w:type="gramStart"/>
      <w:r w:rsidRPr="00E816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( </w:t>
      </w:r>
      <w:r w:rsidR="00857D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99</w:t>
      </w:r>
      <w:proofErr w:type="gramEnd"/>
      <w:r w:rsidR="00857D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,9</w:t>
      </w:r>
      <w:r w:rsidRPr="00E816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%), в том числе:</w:t>
      </w:r>
    </w:p>
    <w:p w14:paraId="0D455534" w14:textId="04C13175" w:rsidR="00E81672" w:rsidRPr="00E81672" w:rsidRDefault="00E81672" w:rsidP="00E816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16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Механизированная снегоочистка, расчистка автомобильных дорог от снежных заносов, борьба с зимней скользкостью, уборка снежных валов с обочин в селах Уртамского сельского поселения (с. </w:t>
      </w:r>
      <w:proofErr w:type="spellStart"/>
      <w:r w:rsidRPr="00E816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Уртам</w:t>
      </w:r>
      <w:proofErr w:type="spellEnd"/>
      <w:r w:rsidRPr="00E816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) </w:t>
      </w:r>
      <w:r w:rsidR="00857D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1234,062</w:t>
      </w:r>
      <w:r w:rsidRPr="00E816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тыс.руб.;</w:t>
      </w:r>
    </w:p>
    <w:p w14:paraId="37E258B3" w14:textId="77777777" w:rsidR="00E81672" w:rsidRPr="00E81672" w:rsidRDefault="00E81672" w:rsidP="00E816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16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-Прохождение достоверности сметной стоимости, составление сметы -5,040тыс.руб.</w:t>
      </w:r>
    </w:p>
    <w:p w14:paraId="01719656" w14:textId="77777777" w:rsidR="00E81672" w:rsidRPr="00E81672" w:rsidRDefault="00E81672" w:rsidP="00E81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- </w:t>
      </w:r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поперечного профиля и ровности автодорог- 34,760тыс.руб.</w:t>
      </w:r>
    </w:p>
    <w:p w14:paraId="7DA10368" w14:textId="77777777" w:rsidR="00E81672" w:rsidRPr="00E81672" w:rsidRDefault="00E81672" w:rsidP="00E81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ремонт дорог -1608,536тыс.руб.</w:t>
      </w:r>
    </w:p>
    <w:p w14:paraId="250CA665" w14:textId="77777777" w:rsidR="00E81672" w:rsidRPr="00E81672" w:rsidRDefault="00E81672" w:rsidP="00E81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Строительный контроль – 53,368тыс.руб.</w:t>
      </w:r>
    </w:p>
    <w:p w14:paraId="71582836" w14:textId="029319C5" w:rsidR="00E81672" w:rsidRDefault="00E81672" w:rsidP="00E81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краски для нанесения дорожной разметки – 41,675тыс.руб.</w:t>
      </w:r>
    </w:p>
    <w:p w14:paraId="5E0B904F" w14:textId="46AE894C" w:rsidR="00E81672" w:rsidRDefault="00857DFD" w:rsidP="00857D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57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диагностика и оценка технического состояния автомобильной дороги с. </w:t>
      </w:r>
      <w:proofErr w:type="spellStart"/>
      <w:r w:rsidRPr="00857DFD">
        <w:rPr>
          <w:rFonts w:ascii="Times New Roman" w:eastAsia="Times New Roman" w:hAnsi="Times New Roman" w:cs="Times New Roman"/>
          <w:sz w:val="24"/>
          <w:szCs w:val="24"/>
          <w:lang w:eastAsia="ru-RU"/>
        </w:rPr>
        <w:t>Уртам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10тыс.руб.</w:t>
      </w:r>
      <w:r w:rsidR="00E81672" w:rsidRPr="00E816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14:paraId="7FCA3011" w14:textId="38A4BDE7" w:rsidR="00857DFD" w:rsidRDefault="00857DFD" w:rsidP="00E8167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857DFD">
        <w:t xml:space="preserve"> </w:t>
      </w:r>
      <w:r w:rsidRPr="00857D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Выполнение работ по ремонту дороги (ямочный ремонт) по ул. Пушкина, ул. Строительная, ул. Кирова, ул. Школьная, ул. Фрунзе с. </w:t>
      </w:r>
      <w:proofErr w:type="spellStart"/>
      <w:r w:rsidRPr="00857D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Уртам</w:t>
      </w:r>
      <w:proofErr w:type="spellEnd"/>
      <w:r w:rsidRPr="00857DF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Кожевниковского района, Томской области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-599,056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тыс.руб</w:t>
      </w:r>
      <w:proofErr w:type="gramEnd"/>
    </w:p>
    <w:p w14:paraId="23161FC9" w14:textId="64883596" w:rsidR="005D4408" w:rsidRDefault="005D4408" w:rsidP="00E8167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5D4408">
        <w:t xml:space="preserve"> </w:t>
      </w:r>
      <w:r>
        <w:t>О</w:t>
      </w:r>
      <w:r w:rsidRPr="005D44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казание услуги по проверке достоверности определения сметной стоимости по объекту: Ремонт участка автомобильной дороги из асфальтобетона: ул. Пушкина (92 метра от ул. Кирова до ул. Комсомольской) в с. </w:t>
      </w:r>
      <w:proofErr w:type="spellStart"/>
      <w:r w:rsidRPr="005D44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Уртам</w:t>
      </w:r>
      <w:proofErr w:type="spellEnd"/>
      <w:r w:rsidRPr="005D44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Кожевниковского района Томской </w:t>
      </w:r>
      <w:proofErr w:type="gramStart"/>
      <w:r w:rsidRPr="005D44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области.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1,760тыс.руб</w:t>
      </w:r>
    </w:p>
    <w:p w14:paraId="587C98ED" w14:textId="64E754E0" w:rsidR="005D4408" w:rsidRDefault="005D4408" w:rsidP="00E8167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Pr="005D4408">
        <w:t xml:space="preserve"> </w:t>
      </w:r>
      <w:r w:rsidRPr="005D44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Разработка сметной документации, по объектам Ремонт участка автомобильной дороги из асфальтобетона: ул. Пушкина (92 метра от ул. Кирова до ул. Комсомольской) в с. </w:t>
      </w:r>
      <w:proofErr w:type="spellStart"/>
      <w:r w:rsidRPr="005D44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Уртам</w:t>
      </w:r>
      <w:proofErr w:type="spellEnd"/>
      <w:r w:rsidRPr="005D44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Кожевниковского района Томской области; </w:t>
      </w:r>
      <w:proofErr w:type="gramStart"/>
      <w:r w:rsidRPr="005D44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Благоустройство  сквера</w:t>
      </w:r>
      <w:proofErr w:type="gramEnd"/>
      <w:r w:rsidRPr="005D44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"Семейный" в с. </w:t>
      </w:r>
      <w:proofErr w:type="spellStart"/>
      <w:r w:rsidRPr="005D44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Уртам</w:t>
      </w:r>
      <w:proofErr w:type="spellEnd"/>
      <w:r w:rsidRPr="005D44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Кожевниковского района Томской области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</w:t>
      </w:r>
      <w:r w:rsidR="00E373B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8,500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тыс.руб.</w:t>
      </w:r>
    </w:p>
    <w:p w14:paraId="72A7BEB0" w14:textId="77777777" w:rsidR="00857DFD" w:rsidRPr="00E81672" w:rsidRDefault="00857DFD" w:rsidP="00E81672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14:paraId="7CAC07BA" w14:textId="316F6CD1" w:rsidR="00E81672" w:rsidRPr="00E81672" w:rsidRDefault="00E81672" w:rsidP="00E816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8167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 подразделу 0412 «Другие вопросы в области национальной экономики»</w:t>
      </w:r>
      <w:r w:rsidRPr="00E816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в рамках муниципальной программы «Создание условий для развития малого и среднего предпринимательства и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 на территории муниципального образования «Уртамское сельское поселение»» на 2022-2026 годы» </w:t>
      </w:r>
      <w:r w:rsidR="008778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</w:t>
      </w:r>
      <w:r w:rsidRPr="00E816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планирова</w:t>
      </w:r>
      <w:r w:rsidR="008778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но 5 </w:t>
      </w:r>
      <w:proofErr w:type="spellStart"/>
      <w:r w:rsidR="008778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тыс.руб</w:t>
      </w:r>
      <w:proofErr w:type="spellEnd"/>
      <w:r w:rsidR="008778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исполнения </w:t>
      </w:r>
      <w:proofErr w:type="spellStart"/>
      <w:r w:rsidR="008778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небыло</w:t>
      </w:r>
      <w:proofErr w:type="spellEnd"/>
      <w:r w:rsidR="0087786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Pr="00E8167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14:paraId="2D9C3539" w14:textId="77777777" w:rsidR="0087786F" w:rsidRDefault="0087786F" w:rsidP="00E81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EB17363" w14:textId="39D6B4F1" w:rsidR="00E81672" w:rsidRDefault="00E81672" w:rsidP="00E81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по разделу 0500 «</w:t>
      </w:r>
      <w:proofErr w:type="spellStart"/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Жилищно</w:t>
      </w:r>
      <w:proofErr w:type="spellEnd"/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– коммунальное хозяйство» запланировано </w:t>
      </w:r>
      <w:r w:rsidR="008778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3376,658</w:t>
      </w:r>
      <w:proofErr w:type="gramStart"/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тыс.руб. ,</w:t>
      </w:r>
      <w:proofErr w:type="gramEnd"/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исполнено </w:t>
      </w:r>
      <w:r w:rsidR="008778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3366,183</w:t>
      </w:r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тыс.руб</w:t>
      </w:r>
      <w:proofErr w:type="spellEnd"/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(</w:t>
      </w:r>
      <w:r w:rsidR="0087786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100</w:t>
      </w:r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%).</w:t>
      </w:r>
    </w:p>
    <w:p w14:paraId="55167E9C" w14:textId="77777777" w:rsidR="0087786F" w:rsidRPr="00E81672" w:rsidRDefault="0087786F" w:rsidP="00E81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8A490E1" w14:textId="1995DEC1" w:rsidR="00E81672" w:rsidRPr="00E81672" w:rsidRDefault="00E81672" w:rsidP="00E816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7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 подразделу 0502 «Коммунальное хозяйство»</w:t>
      </w:r>
      <w:r w:rsidRPr="00E81672">
        <w:rPr>
          <w:rFonts w:ascii="Calibri" w:eastAsia="Calibri" w:hAnsi="Calibri" w:cs="Times New Roman"/>
        </w:rPr>
        <w:t xml:space="preserve"> </w:t>
      </w:r>
      <w:r w:rsidRPr="00E816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 плану </w:t>
      </w:r>
      <w:r w:rsidR="0087786F">
        <w:rPr>
          <w:rFonts w:ascii="Times New Roman" w:eastAsia="Times New Roman" w:hAnsi="Times New Roman" w:cs="Times New Roman"/>
          <w:sz w:val="24"/>
          <w:szCs w:val="20"/>
          <w:lang w:eastAsia="ru-RU"/>
        </w:rPr>
        <w:t>8,5</w:t>
      </w:r>
      <w:r w:rsidRPr="00E816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тыс.руб. исполнено </w:t>
      </w:r>
      <w:r w:rsidR="0087786F">
        <w:rPr>
          <w:rFonts w:ascii="Times New Roman" w:eastAsia="Times New Roman" w:hAnsi="Times New Roman" w:cs="Times New Roman"/>
          <w:sz w:val="24"/>
          <w:szCs w:val="20"/>
          <w:lang w:eastAsia="ru-RU"/>
        </w:rPr>
        <w:t>8,5</w:t>
      </w:r>
      <w:r w:rsidRPr="00E81672">
        <w:rPr>
          <w:rFonts w:ascii="Times New Roman" w:eastAsia="Times New Roman" w:hAnsi="Times New Roman" w:cs="Times New Roman"/>
          <w:sz w:val="24"/>
          <w:szCs w:val="20"/>
          <w:lang w:eastAsia="ru-RU"/>
        </w:rPr>
        <w:t>тыс.руб. 100% сбор и вывоз ТКО.</w:t>
      </w:r>
    </w:p>
    <w:p w14:paraId="4C56E194" w14:textId="75F7B932" w:rsidR="00E81672" w:rsidRPr="00E81672" w:rsidRDefault="00E81672" w:rsidP="00E81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8167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 подразделу 0503 «Благоустройство»</w:t>
      </w:r>
      <w:r w:rsidRPr="00E816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 плану </w:t>
      </w:r>
      <w:r w:rsidR="0087786F">
        <w:rPr>
          <w:rFonts w:ascii="Times New Roman" w:eastAsia="Times New Roman" w:hAnsi="Times New Roman" w:cs="Times New Roman"/>
          <w:sz w:val="24"/>
          <w:szCs w:val="20"/>
          <w:lang w:eastAsia="ru-RU"/>
        </w:rPr>
        <w:t>3368,158</w:t>
      </w:r>
      <w:r w:rsidRPr="00E816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тыс. рублей исполнено </w:t>
      </w:r>
      <w:r w:rsidR="0087786F">
        <w:rPr>
          <w:rFonts w:ascii="Times New Roman" w:eastAsia="Times New Roman" w:hAnsi="Times New Roman" w:cs="Times New Roman"/>
          <w:sz w:val="24"/>
          <w:szCs w:val="20"/>
          <w:lang w:eastAsia="ru-RU"/>
        </w:rPr>
        <w:t>3358,683</w:t>
      </w:r>
      <w:r w:rsidRPr="00E816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тыс. рублей, (</w:t>
      </w:r>
      <w:r w:rsidR="0087786F">
        <w:rPr>
          <w:rFonts w:ascii="Times New Roman" w:eastAsia="Times New Roman" w:hAnsi="Times New Roman" w:cs="Times New Roman"/>
          <w:sz w:val="24"/>
          <w:szCs w:val="20"/>
          <w:lang w:eastAsia="ru-RU"/>
        </w:rPr>
        <w:t>100</w:t>
      </w:r>
      <w:r w:rsidRPr="00E81672">
        <w:rPr>
          <w:rFonts w:ascii="Times New Roman" w:eastAsia="Times New Roman" w:hAnsi="Times New Roman" w:cs="Times New Roman"/>
          <w:sz w:val="24"/>
          <w:szCs w:val="20"/>
          <w:lang w:eastAsia="ru-RU"/>
        </w:rPr>
        <w:t>%) в том числе:</w:t>
      </w:r>
    </w:p>
    <w:p w14:paraId="3C18BC70" w14:textId="77777777" w:rsidR="00E81672" w:rsidRPr="00E81672" w:rsidRDefault="00E81672" w:rsidP="00E81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  <w:r w:rsidRPr="00E81672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*  уличное освещение:</w:t>
      </w:r>
    </w:p>
    <w:p w14:paraId="1C01EE14" w14:textId="5504243B" w:rsidR="00E81672" w:rsidRPr="00E81672" w:rsidRDefault="00E81672" w:rsidP="00E81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81672">
        <w:rPr>
          <w:rFonts w:ascii="Times New Roman" w:eastAsia="Times New Roman" w:hAnsi="Times New Roman" w:cs="Times New Roman"/>
          <w:sz w:val="24"/>
          <w:szCs w:val="20"/>
          <w:lang w:eastAsia="ru-RU"/>
        </w:rPr>
        <w:t>- Выполнение работ по техническому обслуживанию объектов уличного освещения на территории Уртамского сельского поселения –</w:t>
      </w:r>
      <w:r w:rsidR="0087786F">
        <w:rPr>
          <w:rFonts w:ascii="Times New Roman" w:eastAsia="Times New Roman" w:hAnsi="Times New Roman" w:cs="Times New Roman"/>
          <w:sz w:val="24"/>
          <w:szCs w:val="20"/>
          <w:lang w:eastAsia="ru-RU"/>
        </w:rPr>
        <w:t>102</w:t>
      </w:r>
      <w:r w:rsidRPr="00E81672">
        <w:rPr>
          <w:rFonts w:ascii="Times New Roman" w:eastAsia="Times New Roman" w:hAnsi="Times New Roman" w:cs="Times New Roman"/>
          <w:sz w:val="24"/>
          <w:szCs w:val="20"/>
          <w:lang w:eastAsia="ru-RU"/>
        </w:rPr>
        <w:t>тыс.руб.;</w:t>
      </w:r>
    </w:p>
    <w:p w14:paraId="1117437E" w14:textId="1AEED263" w:rsidR="00E81672" w:rsidRDefault="00E81672" w:rsidP="00E81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816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оплата потреблённой электроэнергии – </w:t>
      </w:r>
      <w:r w:rsidR="0087786F">
        <w:rPr>
          <w:rFonts w:ascii="Times New Roman" w:eastAsia="Times New Roman" w:hAnsi="Times New Roman" w:cs="Times New Roman"/>
          <w:sz w:val="24"/>
          <w:szCs w:val="20"/>
          <w:lang w:eastAsia="ru-RU"/>
        </w:rPr>
        <w:t>264,615</w:t>
      </w:r>
      <w:r w:rsidRPr="00E81672">
        <w:rPr>
          <w:rFonts w:ascii="Times New Roman" w:eastAsia="Times New Roman" w:hAnsi="Times New Roman" w:cs="Times New Roman"/>
          <w:sz w:val="24"/>
          <w:szCs w:val="20"/>
          <w:lang w:eastAsia="ru-RU"/>
        </w:rPr>
        <w:t>тыс.руб.;</w:t>
      </w:r>
    </w:p>
    <w:p w14:paraId="5709E978" w14:textId="49915913" w:rsidR="0087786F" w:rsidRPr="00E81672" w:rsidRDefault="0087786F" w:rsidP="00E81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-приобретение электротоваров -7,750тыс.руб.</w:t>
      </w:r>
    </w:p>
    <w:p w14:paraId="44850487" w14:textId="77777777" w:rsidR="00E81672" w:rsidRPr="00E81672" w:rsidRDefault="00E81672" w:rsidP="00E81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  <w:r w:rsidRPr="00E81672">
        <w:rPr>
          <w:rFonts w:ascii="Times New Roman" w:eastAsia="Times New Roman" w:hAnsi="Times New Roman" w:cs="Times New Roman"/>
          <w:sz w:val="24"/>
          <w:szCs w:val="20"/>
          <w:lang w:eastAsia="ru-RU"/>
        </w:rPr>
        <w:t>*</w:t>
      </w:r>
      <w:r w:rsidRPr="00E81672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>Организация и содержание мест захоронения:</w:t>
      </w:r>
    </w:p>
    <w:p w14:paraId="3E0B7B05" w14:textId="77777777" w:rsidR="00E81672" w:rsidRPr="00E81672" w:rsidRDefault="00E81672" w:rsidP="00E81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816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Обработка территории от иксодовых клещей </w:t>
      </w:r>
      <w:r w:rsidRPr="00E81672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– </w:t>
      </w:r>
      <w:r w:rsidRPr="00E81672">
        <w:rPr>
          <w:rFonts w:ascii="Times New Roman" w:eastAsia="Times New Roman" w:hAnsi="Times New Roman" w:cs="Times New Roman"/>
          <w:sz w:val="24"/>
          <w:szCs w:val="20"/>
          <w:lang w:eastAsia="ru-RU"/>
        </w:rPr>
        <w:t>33,607тыс.руб.</w:t>
      </w:r>
    </w:p>
    <w:p w14:paraId="597B4FB3" w14:textId="77777777" w:rsidR="00E81672" w:rsidRPr="000A7D65" w:rsidRDefault="00E81672" w:rsidP="00E81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</w:pPr>
      <w:r w:rsidRPr="00E81672">
        <w:rPr>
          <w:rFonts w:ascii="Times New Roman" w:eastAsia="Times New Roman" w:hAnsi="Times New Roman" w:cs="Times New Roman"/>
          <w:sz w:val="24"/>
          <w:szCs w:val="20"/>
          <w:lang w:eastAsia="ru-RU"/>
        </w:rPr>
        <w:t>*</w:t>
      </w:r>
      <w:r w:rsidRPr="00E81672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Прочие мероприятия по </w:t>
      </w:r>
      <w:r w:rsidRPr="000A7D65">
        <w:rPr>
          <w:rFonts w:ascii="Times New Roman" w:eastAsia="Times New Roman" w:hAnsi="Times New Roman" w:cs="Times New Roman"/>
          <w:i/>
          <w:iCs/>
          <w:sz w:val="24"/>
          <w:szCs w:val="20"/>
          <w:lang w:eastAsia="ru-RU"/>
        </w:rPr>
        <w:t xml:space="preserve">благоустройству поселение: </w:t>
      </w:r>
    </w:p>
    <w:p w14:paraId="6AAD5A8B" w14:textId="77777777" w:rsidR="00E81672" w:rsidRPr="000A7D65" w:rsidRDefault="00E81672" w:rsidP="00E81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A7D65">
        <w:rPr>
          <w:rFonts w:ascii="Times New Roman" w:eastAsia="Times New Roman" w:hAnsi="Times New Roman" w:cs="Times New Roman"/>
          <w:sz w:val="24"/>
          <w:szCs w:val="20"/>
          <w:lang w:eastAsia="ru-RU"/>
        </w:rPr>
        <w:t>-  корректировка сметной документации по проекту инициативного бюджетирования – 10,00тыс.руб.</w:t>
      </w:r>
    </w:p>
    <w:p w14:paraId="17778281" w14:textId="77777777" w:rsidR="00E81672" w:rsidRPr="000A7D65" w:rsidRDefault="00E81672" w:rsidP="00E81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A7D65">
        <w:rPr>
          <w:rFonts w:ascii="Times New Roman" w:eastAsia="Times New Roman" w:hAnsi="Times New Roman" w:cs="Times New Roman"/>
          <w:sz w:val="24"/>
          <w:szCs w:val="20"/>
          <w:lang w:eastAsia="ru-RU"/>
        </w:rPr>
        <w:t>- благоустройство контейнерных площадок 24шт. – 365,716тыс.руб.</w:t>
      </w:r>
    </w:p>
    <w:p w14:paraId="5ED659F1" w14:textId="77777777" w:rsidR="00E81672" w:rsidRPr="000A7D65" w:rsidRDefault="00E81672" w:rsidP="00E81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A7D65">
        <w:rPr>
          <w:rFonts w:ascii="Times New Roman" w:eastAsia="Times New Roman" w:hAnsi="Times New Roman" w:cs="Times New Roman"/>
          <w:sz w:val="24"/>
          <w:szCs w:val="20"/>
          <w:lang w:eastAsia="ru-RU"/>
        </w:rPr>
        <w:t>- проверка сметной документации по проекту инициативного бюджетирования -5,00тыс.руб.</w:t>
      </w:r>
    </w:p>
    <w:p w14:paraId="60454C8A" w14:textId="77777777" w:rsidR="00E81672" w:rsidRPr="000A7D65" w:rsidRDefault="00E81672" w:rsidP="00E81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A7D65">
        <w:rPr>
          <w:rFonts w:ascii="Times New Roman" w:eastAsia="Times New Roman" w:hAnsi="Times New Roman" w:cs="Times New Roman"/>
          <w:sz w:val="24"/>
          <w:szCs w:val="20"/>
          <w:lang w:eastAsia="ru-RU"/>
        </w:rPr>
        <w:t>- определение сметной стоимости – 10,600тыс.руб.</w:t>
      </w:r>
    </w:p>
    <w:p w14:paraId="5D9629BD" w14:textId="77777777" w:rsidR="00E81672" w:rsidRPr="000A7D65" w:rsidRDefault="00E81672" w:rsidP="00E81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A7D65">
        <w:rPr>
          <w:rFonts w:ascii="Times New Roman" w:eastAsia="Times New Roman" w:hAnsi="Times New Roman" w:cs="Times New Roman"/>
          <w:sz w:val="24"/>
          <w:szCs w:val="20"/>
          <w:lang w:eastAsia="ru-RU"/>
        </w:rPr>
        <w:t>- разработка сметной документации по ликвидации мест несанкционированного складирования отходов – 6,500тыс.руб.</w:t>
      </w:r>
    </w:p>
    <w:p w14:paraId="64CC2F2B" w14:textId="77777777" w:rsidR="00E81672" w:rsidRPr="000A7D65" w:rsidRDefault="00E81672" w:rsidP="00E81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A7D65">
        <w:rPr>
          <w:rFonts w:ascii="Times New Roman" w:eastAsia="Times New Roman" w:hAnsi="Times New Roman" w:cs="Times New Roman"/>
          <w:sz w:val="24"/>
          <w:szCs w:val="20"/>
          <w:lang w:eastAsia="ru-RU"/>
        </w:rPr>
        <w:t>- разработка дизайн-проекта -5,00тыс.руб.</w:t>
      </w:r>
    </w:p>
    <w:p w14:paraId="083A79F6" w14:textId="2B68EDF9" w:rsidR="00E81672" w:rsidRDefault="00E81672" w:rsidP="00E81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A7D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 Услуги по подготовке топографической съемки в масштабе 1:500 </w:t>
      </w:r>
      <w:proofErr w:type="gramStart"/>
      <w:r w:rsidRPr="000A7D65">
        <w:rPr>
          <w:rFonts w:ascii="Times New Roman" w:eastAsia="Times New Roman" w:hAnsi="Times New Roman" w:cs="Times New Roman"/>
          <w:sz w:val="24"/>
          <w:szCs w:val="20"/>
          <w:lang w:eastAsia="ru-RU"/>
        </w:rPr>
        <w:t>земельного участка</w:t>
      </w:r>
      <w:proofErr w:type="gramEnd"/>
      <w:r w:rsidRPr="000A7D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расположенного по адресу: Томская область Кожевниковский район с. </w:t>
      </w:r>
      <w:proofErr w:type="spellStart"/>
      <w:r w:rsidRPr="000A7D65">
        <w:rPr>
          <w:rFonts w:ascii="Times New Roman" w:eastAsia="Times New Roman" w:hAnsi="Times New Roman" w:cs="Times New Roman"/>
          <w:sz w:val="24"/>
          <w:szCs w:val="20"/>
          <w:lang w:eastAsia="ru-RU"/>
        </w:rPr>
        <w:t>Уртам</w:t>
      </w:r>
      <w:proofErr w:type="spellEnd"/>
      <w:r w:rsidRPr="000A7D6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ул. Кирова д.21а – 50,00тыс.руб.</w:t>
      </w:r>
    </w:p>
    <w:p w14:paraId="737E283E" w14:textId="6ADB6A2E" w:rsidR="0087786F" w:rsidRDefault="0087786F" w:rsidP="00E81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>-</w:t>
      </w:r>
      <w:r w:rsidRPr="008778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Выполнение работ по объекту «Благоустройство сквера "Семейный" в с. </w:t>
      </w:r>
      <w:proofErr w:type="spellStart"/>
      <w:r w:rsidRPr="0087786F">
        <w:rPr>
          <w:rFonts w:ascii="Times New Roman" w:eastAsia="Times New Roman" w:hAnsi="Times New Roman" w:cs="Times New Roman"/>
          <w:sz w:val="24"/>
          <w:szCs w:val="20"/>
          <w:lang w:eastAsia="ru-RU"/>
        </w:rPr>
        <w:t>Уртам</w:t>
      </w:r>
      <w:proofErr w:type="spellEnd"/>
      <w:r w:rsidRPr="0087786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Кожевниковского района Томской области (1- й этап)»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1888,309тыс.руб</w:t>
      </w:r>
      <w:proofErr w:type="gramEnd"/>
    </w:p>
    <w:p w14:paraId="7E854B43" w14:textId="715731A0" w:rsidR="0010620A" w:rsidRDefault="0010620A" w:rsidP="00E81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1062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Оказание услуги по осуществлению функций строительного контроля при выполнении работ по объекту «Выполнение работ по благоустройству сквера "Семейный" в с. </w:t>
      </w:r>
      <w:proofErr w:type="spellStart"/>
      <w:r w:rsidRPr="0010620A">
        <w:rPr>
          <w:rFonts w:ascii="Times New Roman" w:eastAsia="Times New Roman" w:hAnsi="Times New Roman" w:cs="Times New Roman"/>
          <w:sz w:val="24"/>
          <w:szCs w:val="20"/>
          <w:lang w:eastAsia="ru-RU"/>
        </w:rPr>
        <w:t>Уртам</w:t>
      </w:r>
      <w:proofErr w:type="spellEnd"/>
      <w:r w:rsidRPr="001062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Кожевниковского района Томской области»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-50,040тыс.руб.</w:t>
      </w:r>
    </w:p>
    <w:p w14:paraId="206F853D" w14:textId="5A87C8EA" w:rsidR="0010620A" w:rsidRDefault="0010620A" w:rsidP="00E81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-Б</w:t>
      </w:r>
      <w:r w:rsidRPr="0010620A">
        <w:rPr>
          <w:rFonts w:ascii="Times New Roman" w:eastAsia="Times New Roman" w:hAnsi="Times New Roman" w:cs="Times New Roman"/>
          <w:sz w:val="24"/>
          <w:szCs w:val="20"/>
          <w:lang w:eastAsia="ru-RU"/>
        </w:rPr>
        <w:t>уртование отходов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-26,290тыс.руб.</w:t>
      </w:r>
    </w:p>
    <w:p w14:paraId="2633A655" w14:textId="3CED256C" w:rsidR="0010620A" w:rsidRDefault="0010620A" w:rsidP="00E81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-Приобретение товаров для благоустройства – 127,061тыс.руб.</w:t>
      </w:r>
    </w:p>
    <w:p w14:paraId="4019734B" w14:textId="36DA6385" w:rsidR="0087786F" w:rsidRDefault="0010620A" w:rsidP="00E81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1062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Услуга по уборке территории спортивной площадки стадиона в зимний период в с. </w:t>
      </w:r>
      <w:proofErr w:type="spellStart"/>
      <w:r w:rsidRPr="0010620A">
        <w:rPr>
          <w:rFonts w:ascii="Times New Roman" w:eastAsia="Times New Roman" w:hAnsi="Times New Roman" w:cs="Times New Roman"/>
          <w:sz w:val="24"/>
          <w:szCs w:val="20"/>
          <w:lang w:eastAsia="ru-RU"/>
        </w:rPr>
        <w:t>Уртам</w:t>
      </w:r>
      <w:proofErr w:type="spellEnd"/>
      <w:r w:rsidRPr="001062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Кожевниковс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</w:t>
      </w:r>
      <w:r w:rsidRPr="0010620A">
        <w:rPr>
          <w:rFonts w:ascii="Times New Roman" w:eastAsia="Times New Roman" w:hAnsi="Times New Roman" w:cs="Times New Roman"/>
          <w:sz w:val="24"/>
          <w:szCs w:val="20"/>
          <w:lang w:eastAsia="ru-RU"/>
        </w:rPr>
        <w:t>ого района Томской области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-27,449тыс.руб.</w:t>
      </w:r>
    </w:p>
    <w:p w14:paraId="4B726223" w14:textId="73D81AD9" w:rsidR="0010620A" w:rsidRDefault="0010620A" w:rsidP="00106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</w:t>
      </w:r>
      <w:r w:rsidRPr="001062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Уличные металлические скамейки на металлическом каркасе с деревянной накладкой в рамках реализации проекта «Благоустройство сквера «Семейный» в с. </w:t>
      </w:r>
      <w:proofErr w:type="spellStart"/>
      <w:r w:rsidRPr="0010620A">
        <w:rPr>
          <w:rFonts w:ascii="Times New Roman" w:eastAsia="Times New Roman" w:hAnsi="Times New Roman" w:cs="Times New Roman"/>
          <w:sz w:val="24"/>
          <w:szCs w:val="20"/>
          <w:lang w:eastAsia="ru-RU"/>
        </w:rPr>
        <w:t>Уртам</w:t>
      </w:r>
      <w:proofErr w:type="spellEnd"/>
      <w:r w:rsidRPr="001062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Pr="0010620A">
        <w:rPr>
          <w:rFonts w:ascii="Times New Roman" w:eastAsia="Times New Roman" w:hAnsi="Times New Roman" w:cs="Times New Roman"/>
          <w:sz w:val="24"/>
          <w:szCs w:val="20"/>
          <w:lang w:eastAsia="ru-RU"/>
        </w:rPr>
        <w:t>Кожевниковского  района</w:t>
      </w:r>
      <w:proofErr w:type="gramEnd"/>
      <w:r w:rsidRPr="001062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Томской области( 1-й этап)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-111,062тыс.руб.</w:t>
      </w:r>
    </w:p>
    <w:p w14:paraId="448AE32E" w14:textId="633A7238" w:rsidR="0010620A" w:rsidRDefault="0010620A" w:rsidP="00106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-Разработка сметной документации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б</w:t>
      </w:r>
      <w:r w:rsidRPr="0010620A">
        <w:rPr>
          <w:rFonts w:ascii="Times New Roman" w:eastAsia="Times New Roman" w:hAnsi="Times New Roman" w:cs="Times New Roman"/>
          <w:sz w:val="24"/>
          <w:szCs w:val="20"/>
          <w:lang w:eastAsia="ru-RU"/>
        </w:rPr>
        <w:t>лагоустройство  сквера</w:t>
      </w:r>
      <w:proofErr w:type="gramEnd"/>
      <w:r w:rsidRPr="001062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"Семейный" в с. </w:t>
      </w:r>
      <w:proofErr w:type="spellStart"/>
      <w:r w:rsidRPr="0010620A">
        <w:rPr>
          <w:rFonts w:ascii="Times New Roman" w:eastAsia="Times New Roman" w:hAnsi="Times New Roman" w:cs="Times New Roman"/>
          <w:sz w:val="24"/>
          <w:szCs w:val="20"/>
          <w:lang w:eastAsia="ru-RU"/>
        </w:rPr>
        <w:t>Уртам</w:t>
      </w:r>
      <w:proofErr w:type="spellEnd"/>
      <w:r w:rsidRPr="0010620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Кожевниковского района Томской области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-6,00тыс.руб.</w:t>
      </w:r>
    </w:p>
    <w:p w14:paraId="543CA6FC" w14:textId="77777777" w:rsidR="0010620A" w:rsidRDefault="0010620A" w:rsidP="001062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6659714" w14:textId="77777777" w:rsidR="00E81672" w:rsidRPr="00E81672" w:rsidRDefault="00E81672" w:rsidP="00E81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261A365" w14:textId="6013C023" w:rsidR="00E81672" w:rsidRPr="00E81672" w:rsidRDefault="00E81672" w:rsidP="00E81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16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</w:t>
      </w:r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По разделу 0600 «Охрана окружающей среды» расходы план за </w:t>
      </w:r>
      <w:r w:rsidR="00A1739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2023год</w:t>
      </w:r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1264,221тыс.руб. исполнения не было.</w:t>
      </w:r>
    </w:p>
    <w:p w14:paraId="36C63E52" w14:textId="5FDE6492" w:rsidR="00E81672" w:rsidRPr="00E81672" w:rsidRDefault="00E81672" w:rsidP="00E81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8167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Расходы по </w:t>
      </w:r>
      <w:proofErr w:type="gramStart"/>
      <w:r w:rsidRPr="00E8167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подразделу  0605</w:t>
      </w:r>
      <w:proofErr w:type="gramEnd"/>
      <w:r w:rsidRPr="00E8167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«Другие вопросы в области охраны окружающей среды</w:t>
      </w:r>
      <w:r w:rsidRPr="00E81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расходы план 1264,221тыс.руб. </w:t>
      </w:r>
      <w:r w:rsidR="000A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исполнено1264,221тыс.руб. </w:t>
      </w:r>
      <w:r w:rsidR="000A7D65" w:rsidRPr="000A7D65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ликвидация мест несанкционированного складирования отходов</w:t>
      </w:r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51A774" w14:textId="77777777" w:rsidR="00E81672" w:rsidRPr="00E81672" w:rsidRDefault="00E81672" w:rsidP="00E81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4D91FAE9" w14:textId="77777777" w:rsidR="00E81672" w:rsidRPr="00E81672" w:rsidRDefault="00E81672" w:rsidP="00E816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16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</w:t>
      </w:r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 разделу 0700 «Образование»</w:t>
      </w:r>
    </w:p>
    <w:p w14:paraId="74539A87" w14:textId="1DE96AA4" w:rsidR="00E81672" w:rsidRPr="00E81672" w:rsidRDefault="00E81672" w:rsidP="00E81672">
      <w:pPr>
        <w:tabs>
          <w:tab w:val="left" w:pos="720"/>
          <w:tab w:val="left" w:pos="6798"/>
        </w:tabs>
        <w:spacing w:after="0" w:line="240" w:lineRule="auto"/>
        <w:ind w:right="-5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7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Расходы по </w:t>
      </w:r>
      <w:proofErr w:type="gramStart"/>
      <w:r w:rsidRPr="00E8167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подразделу  0707</w:t>
      </w:r>
      <w:proofErr w:type="gramEnd"/>
      <w:r w:rsidRPr="00E8167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«Молодежная</w:t>
      </w:r>
      <w:r w:rsidRPr="00E81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политика»</w:t>
      </w:r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A7D6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5тыс.руб. исполнения не было</w:t>
      </w:r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65C1DBC" w14:textId="77777777" w:rsidR="00E81672" w:rsidRPr="00E81672" w:rsidRDefault="00E81672" w:rsidP="00E81672">
      <w:pPr>
        <w:tabs>
          <w:tab w:val="left" w:pos="720"/>
          <w:tab w:val="left" w:pos="6798"/>
        </w:tabs>
        <w:spacing w:after="0" w:line="240" w:lineRule="auto"/>
        <w:ind w:right="-52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ED9654" w14:textId="18F2947E" w:rsidR="00E81672" w:rsidRPr="00E81672" w:rsidRDefault="00E81672" w:rsidP="00E81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8167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ab/>
      </w:r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Расходы по разделу 0800 «Культура, кинематография» запланировано </w:t>
      </w:r>
      <w:r w:rsidR="000A7D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1497,280</w:t>
      </w:r>
      <w:proofErr w:type="gramStart"/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тыс.руб. ,</w:t>
      </w:r>
      <w:proofErr w:type="gramEnd"/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исполнено </w:t>
      </w:r>
      <w:r w:rsidR="000A7D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1492,280</w:t>
      </w:r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тыс.руб</w:t>
      </w:r>
      <w:proofErr w:type="spellEnd"/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(</w:t>
      </w:r>
      <w:r w:rsidR="000A7D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100</w:t>
      </w:r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%).</w:t>
      </w:r>
    </w:p>
    <w:p w14:paraId="73ACF6F8" w14:textId="5BC4332D" w:rsidR="00E81672" w:rsidRPr="00E81672" w:rsidRDefault="00E81672" w:rsidP="00E816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proofErr w:type="gramStart"/>
      <w:r w:rsidRPr="00E81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подразделу  0801</w:t>
      </w:r>
      <w:proofErr w:type="gramEnd"/>
      <w:r w:rsidRPr="00E81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«Культура»</w:t>
      </w:r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запланировано </w:t>
      </w:r>
      <w:r w:rsidR="000A7D65">
        <w:rPr>
          <w:rFonts w:ascii="Times New Roman" w:eastAsia="Times New Roman" w:hAnsi="Times New Roman" w:cs="Times New Roman"/>
          <w:sz w:val="24"/>
          <w:szCs w:val="24"/>
          <w:lang w:eastAsia="ru-RU"/>
        </w:rPr>
        <w:t>1492,280</w:t>
      </w:r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исполнено </w:t>
      </w:r>
      <w:r w:rsidR="000A7D65">
        <w:rPr>
          <w:rFonts w:ascii="Times New Roman" w:eastAsia="Times New Roman" w:hAnsi="Times New Roman" w:cs="Times New Roman"/>
          <w:sz w:val="24"/>
          <w:szCs w:val="24"/>
          <w:lang w:eastAsia="ru-RU"/>
        </w:rPr>
        <w:t>1492,280</w:t>
      </w:r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в том числе :</w:t>
      </w:r>
    </w:p>
    <w:p w14:paraId="4D8B7BDC" w14:textId="3BD15A15" w:rsidR="00E81672" w:rsidRPr="00E81672" w:rsidRDefault="00E81672" w:rsidP="00E816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переданные полномочия по культуре </w:t>
      </w:r>
      <w:r w:rsidR="000A7D65">
        <w:rPr>
          <w:rFonts w:ascii="Times New Roman" w:eastAsia="Times New Roman" w:hAnsi="Times New Roman" w:cs="Times New Roman"/>
          <w:sz w:val="24"/>
          <w:szCs w:val="24"/>
          <w:lang w:eastAsia="ru-RU"/>
        </w:rPr>
        <w:t>1379,583</w:t>
      </w:r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</w:p>
    <w:p w14:paraId="7B1B72D2" w14:textId="69799D63" w:rsidR="00E81672" w:rsidRDefault="00E81672" w:rsidP="00E816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расходы по творческому отчету 14,697тыс.руб.</w:t>
      </w:r>
    </w:p>
    <w:p w14:paraId="7997BCEC" w14:textId="342651CD" w:rsidR="000A7D65" w:rsidRPr="00E81672" w:rsidRDefault="000A7D65" w:rsidP="00E816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-премия по итогам творческого отчета – 98тыс.руб.</w:t>
      </w:r>
    </w:p>
    <w:p w14:paraId="6710E290" w14:textId="596871CB" w:rsidR="00E81672" w:rsidRDefault="00E81672" w:rsidP="00E81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7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Расходы по </w:t>
      </w:r>
      <w:proofErr w:type="gramStart"/>
      <w:r w:rsidRPr="00E8167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подразделу  0804</w:t>
      </w:r>
      <w:proofErr w:type="gramEnd"/>
      <w:r w:rsidRPr="00E81672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«Другие вопросы в области культуры, кинематографии</w:t>
      </w:r>
      <w:r w:rsidRPr="00E81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расходы за </w:t>
      </w:r>
      <w:r w:rsidR="000A7D6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месяцев </w:t>
      </w:r>
      <w:r w:rsidR="000A7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5 </w:t>
      </w:r>
      <w:proofErr w:type="spellStart"/>
      <w:r w:rsidR="000A7D65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тыс.руб</w:t>
      </w:r>
      <w:proofErr w:type="spellEnd"/>
      <w:r w:rsidR="000A7D65">
        <w:rPr>
          <w:rFonts w:ascii="Times New Roman" w:eastAsia="Times New Roman" w:hAnsi="Times New Roman" w:cs="Times New Roman"/>
          <w:sz w:val="24"/>
          <w:szCs w:val="24"/>
          <w:lang w:eastAsia="ru-RU"/>
        </w:rPr>
        <w:t>. , исполнения не было</w:t>
      </w:r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6E257FC" w14:textId="77777777" w:rsidR="000A7D65" w:rsidRPr="00E81672" w:rsidRDefault="000A7D65" w:rsidP="00E81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0DD0AD52" w14:textId="77777777" w:rsidR="00E81672" w:rsidRPr="00E81672" w:rsidRDefault="00E81672" w:rsidP="00E81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по разделу 1000 «Социальная политика» запланировано 120,00</w:t>
      </w:r>
      <w:proofErr w:type="gramStart"/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тыс.руб. ,</w:t>
      </w:r>
      <w:proofErr w:type="gramEnd"/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исполнено 120,00 </w:t>
      </w:r>
      <w:proofErr w:type="spellStart"/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тыс.руб</w:t>
      </w:r>
      <w:proofErr w:type="spellEnd"/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E81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подразделу 1003 «Социальное обеспечение населения»</w:t>
      </w:r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запланировано 120,00тыс.руб. исполнено 120,00тыс.руб. Денежная выплата труженикам тыла.</w:t>
      </w:r>
    </w:p>
    <w:p w14:paraId="1995D1B2" w14:textId="77777777" w:rsidR="00E81672" w:rsidRPr="00E81672" w:rsidRDefault="00E81672" w:rsidP="00E81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ab/>
      </w:r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Расходы  по</w:t>
      </w:r>
      <w:proofErr w:type="gramEnd"/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разделу 1400 « Межбюджетные трансферты общего характера бюджетам бюджетной системы российской федерации» запланировано 10,00тыс.руб. , исполнено 10,00 </w:t>
      </w:r>
      <w:proofErr w:type="spellStart"/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тыс.руб</w:t>
      </w:r>
      <w:proofErr w:type="spellEnd"/>
      <w:r w:rsidRPr="00E8167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(100%).</w:t>
      </w:r>
    </w:p>
    <w:p w14:paraId="239A6844" w14:textId="77777777" w:rsidR="00E81672" w:rsidRPr="00E81672" w:rsidRDefault="00E81672" w:rsidP="00E81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подразделу 1403 «Прочие межбюджетные трансферты общего </w:t>
      </w:r>
      <w:proofErr w:type="gramStart"/>
      <w:r w:rsidRPr="00E816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характера»</w:t>
      </w:r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составило 10 тыс. руб. при плане 10 тыс. руб. или 100% исполнения. Полномочия передаются по соглашению «О передаче полномочий на участие в предупреждении и ликвидации последствий чрезвычайных ситуаций в границах поселения».</w:t>
      </w:r>
    </w:p>
    <w:p w14:paraId="759EC0EE" w14:textId="77777777" w:rsidR="00E81672" w:rsidRPr="00E81672" w:rsidRDefault="00E81672" w:rsidP="00E81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4A3089" w14:textId="04560CDB" w:rsidR="00E81672" w:rsidRPr="00E81672" w:rsidRDefault="00E81672" w:rsidP="00E816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                                                                                                   Е.А. Левкина</w:t>
      </w:r>
    </w:p>
    <w:p w14:paraId="0534D55C" w14:textId="77777777" w:rsidR="00E81672" w:rsidRPr="00E81672" w:rsidRDefault="00E81672" w:rsidP="00E8167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финансово-</w:t>
      </w:r>
    </w:p>
    <w:p w14:paraId="5D97D314" w14:textId="76DB2B68" w:rsidR="00034942" w:rsidRDefault="00E81672" w:rsidP="00941969">
      <w:pPr>
        <w:spacing w:after="0" w:line="276" w:lineRule="auto"/>
        <w:jc w:val="both"/>
      </w:pPr>
      <w:r w:rsidRPr="00E81672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экономическим вопросам                                                                                     О.А. Котова</w:t>
      </w:r>
    </w:p>
    <w:sectPr w:rsidR="00034942" w:rsidSect="006A6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44387"/>
    <w:multiLevelType w:val="hybridMultilevel"/>
    <w:tmpl w:val="CE32E696"/>
    <w:lvl w:ilvl="0" w:tplc="2E2EF8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9F33E96"/>
    <w:multiLevelType w:val="hybridMultilevel"/>
    <w:tmpl w:val="7FBE38D8"/>
    <w:lvl w:ilvl="0" w:tplc="2848DBEC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  <w:rPr>
        <w:rFonts w:cs="Times New Roman"/>
      </w:rPr>
    </w:lvl>
  </w:abstractNum>
  <w:abstractNum w:abstractNumId="2" w15:restartNumberingAfterBreak="0">
    <w:nsid w:val="1E556744"/>
    <w:multiLevelType w:val="hybridMultilevel"/>
    <w:tmpl w:val="A04A9EF4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4590B22"/>
    <w:multiLevelType w:val="hybridMultilevel"/>
    <w:tmpl w:val="6066A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23EA9"/>
    <w:multiLevelType w:val="hybridMultilevel"/>
    <w:tmpl w:val="1054EDC4"/>
    <w:lvl w:ilvl="0" w:tplc="05B0A00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5286433"/>
    <w:multiLevelType w:val="hybridMultilevel"/>
    <w:tmpl w:val="1054EDC4"/>
    <w:lvl w:ilvl="0" w:tplc="05B0A00A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57727A2"/>
    <w:multiLevelType w:val="hybridMultilevel"/>
    <w:tmpl w:val="842C2334"/>
    <w:lvl w:ilvl="0" w:tplc="1124E37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A28D9D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506"/>
    <w:rsid w:val="000053D1"/>
    <w:rsid w:val="00006562"/>
    <w:rsid w:val="0001653C"/>
    <w:rsid w:val="00021D28"/>
    <w:rsid w:val="00024A66"/>
    <w:rsid w:val="00030A18"/>
    <w:rsid w:val="000327F8"/>
    <w:rsid w:val="00034942"/>
    <w:rsid w:val="00042321"/>
    <w:rsid w:val="00047D0E"/>
    <w:rsid w:val="0007207C"/>
    <w:rsid w:val="0008442F"/>
    <w:rsid w:val="00090058"/>
    <w:rsid w:val="000924D0"/>
    <w:rsid w:val="000A5ACC"/>
    <w:rsid w:val="000A7A94"/>
    <w:rsid w:val="000A7D65"/>
    <w:rsid w:val="000B4204"/>
    <w:rsid w:val="000B5E1D"/>
    <w:rsid w:val="000D34BF"/>
    <w:rsid w:val="000D6158"/>
    <w:rsid w:val="000E426E"/>
    <w:rsid w:val="000E4826"/>
    <w:rsid w:val="000F776E"/>
    <w:rsid w:val="00105943"/>
    <w:rsid w:val="0010620A"/>
    <w:rsid w:val="00133201"/>
    <w:rsid w:val="0013568E"/>
    <w:rsid w:val="0016037C"/>
    <w:rsid w:val="00162549"/>
    <w:rsid w:val="001639FA"/>
    <w:rsid w:val="00172759"/>
    <w:rsid w:val="001A4390"/>
    <w:rsid w:val="001D700D"/>
    <w:rsid w:val="001E477D"/>
    <w:rsid w:val="001E775C"/>
    <w:rsid w:val="00203660"/>
    <w:rsid w:val="00211683"/>
    <w:rsid w:val="0021650C"/>
    <w:rsid w:val="0022072D"/>
    <w:rsid w:val="00250D9E"/>
    <w:rsid w:val="002521FA"/>
    <w:rsid w:val="00252D6E"/>
    <w:rsid w:val="002577E3"/>
    <w:rsid w:val="002614CF"/>
    <w:rsid w:val="002743C5"/>
    <w:rsid w:val="002B342E"/>
    <w:rsid w:val="002B367E"/>
    <w:rsid w:val="002E736B"/>
    <w:rsid w:val="002F1F23"/>
    <w:rsid w:val="002F1F30"/>
    <w:rsid w:val="002F3B71"/>
    <w:rsid w:val="002F70FB"/>
    <w:rsid w:val="00323C28"/>
    <w:rsid w:val="00324B01"/>
    <w:rsid w:val="003330F7"/>
    <w:rsid w:val="00346649"/>
    <w:rsid w:val="00355479"/>
    <w:rsid w:val="00360389"/>
    <w:rsid w:val="00360C86"/>
    <w:rsid w:val="003655D5"/>
    <w:rsid w:val="0036639D"/>
    <w:rsid w:val="00370B44"/>
    <w:rsid w:val="0037148D"/>
    <w:rsid w:val="00373173"/>
    <w:rsid w:val="00373324"/>
    <w:rsid w:val="00380885"/>
    <w:rsid w:val="00390F71"/>
    <w:rsid w:val="003D06F4"/>
    <w:rsid w:val="004065C4"/>
    <w:rsid w:val="004230D3"/>
    <w:rsid w:val="00424521"/>
    <w:rsid w:val="00433C00"/>
    <w:rsid w:val="004352BB"/>
    <w:rsid w:val="00437390"/>
    <w:rsid w:val="00457C7B"/>
    <w:rsid w:val="004645C9"/>
    <w:rsid w:val="00483161"/>
    <w:rsid w:val="00483FB0"/>
    <w:rsid w:val="00495D20"/>
    <w:rsid w:val="004A3669"/>
    <w:rsid w:val="004B13BE"/>
    <w:rsid w:val="004B3912"/>
    <w:rsid w:val="004B4219"/>
    <w:rsid w:val="004E216B"/>
    <w:rsid w:val="004E32AC"/>
    <w:rsid w:val="004E446F"/>
    <w:rsid w:val="004E4F20"/>
    <w:rsid w:val="004F1AC1"/>
    <w:rsid w:val="0050059A"/>
    <w:rsid w:val="005061B2"/>
    <w:rsid w:val="00506601"/>
    <w:rsid w:val="005066BD"/>
    <w:rsid w:val="00520516"/>
    <w:rsid w:val="00522090"/>
    <w:rsid w:val="0052431B"/>
    <w:rsid w:val="0053332F"/>
    <w:rsid w:val="005357C4"/>
    <w:rsid w:val="005502AE"/>
    <w:rsid w:val="005603EC"/>
    <w:rsid w:val="00567FE7"/>
    <w:rsid w:val="005702C0"/>
    <w:rsid w:val="00574522"/>
    <w:rsid w:val="00592370"/>
    <w:rsid w:val="005A118D"/>
    <w:rsid w:val="005A2530"/>
    <w:rsid w:val="005C3ABB"/>
    <w:rsid w:val="005D4408"/>
    <w:rsid w:val="005E1C75"/>
    <w:rsid w:val="005E4662"/>
    <w:rsid w:val="005E77C8"/>
    <w:rsid w:val="005F2B23"/>
    <w:rsid w:val="005F3DF1"/>
    <w:rsid w:val="005F3EBE"/>
    <w:rsid w:val="005F6E80"/>
    <w:rsid w:val="00613803"/>
    <w:rsid w:val="00617607"/>
    <w:rsid w:val="00623A77"/>
    <w:rsid w:val="00623C2F"/>
    <w:rsid w:val="006320EB"/>
    <w:rsid w:val="00635078"/>
    <w:rsid w:val="0065780E"/>
    <w:rsid w:val="00660A63"/>
    <w:rsid w:val="00664FA3"/>
    <w:rsid w:val="00681394"/>
    <w:rsid w:val="00697F71"/>
    <w:rsid w:val="006A34B6"/>
    <w:rsid w:val="006A5F4D"/>
    <w:rsid w:val="006A6120"/>
    <w:rsid w:val="006A6484"/>
    <w:rsid w:val="006A6C39"/>
    <w:rsid w:val="006B15FC"/>
    <w:rsid w:val="006B3A38"/>
    <w:rsid w:val="006C1567"/>
    <w:rsid w:val="006D0EE1"/>
    <w:rsid w:val="006D3358"/>
    <w:rsid w:val="006D3D04"/>
    <w:rsid w:val="006F381C"/>
    <w:rsid w:val="0070244B"/>
    <w:rsid w:val="0070536A"/>
    <w:rsid w:val="00705D90"/>
    <w:rsid w:val="007153ED"/>
    <w:rsid w:val="007273B9"/>
    <w:rsid w:val="00727A88"/>
    <w:rsid w:val="007367CF"/>
    <w:rsid w:val="00750456"/>
    <w:rsid w:val="007520CE"/>
    <w:rsid w:val="0075452D"/>
    <w:rsid w:val="007678AA"/>
    <w:rsid w:val="0078629D"/>
    <w:rsid w:val="007A4ACB"/>
    <w:rsid w:val="007A4FF9"/>
    <w:rsid w:val="007B3C95"/>
    <w:rsid w:val="007B6C69"/>
    <w:rsid w:val="007D2534"/>
    <w:rsid w:val="007D709F"/>
    <w:rsid w:val="007E0711"/>
    <w:rsid w:val="007E2FF7"/>
    <w:rsid w:val="007E4032"/>
    <w:rsid w:val="008159F3"/>
    <w:rsid w:val="00817F78"/>
    <w:rsid w:val="008251B4"/>
    <w:rsid w:val="00837EBE"/>
    <w:rsid w:val="00840C2C"/>
    <w:rsid w:val="0084434D"/>
    <w:rsid w:val="00854402"/>
    <w:rsid w:val="00856DE5"/>
    <w:rsid w:val="00857DFD"/>
    <w:rsid w:val="00866B9D"/>
    <w:rsid w:val="0087786F"/>
    <w:rsid w:val="00895047"/>
    <w:rsid w:val="00896E69"/>
    <w:rsid w:val="008A008A"/>
    <w:rsid w:val="008A00CF"/>
    <w:rsid w:val="008A07D5"/>
    <w:rsid w:val="008B352A"/>
    <w:rsid w:val="008C6237"/>
    <w:rsid w:val="008D195F"/>
    <w:rsid w:val="008E7B68"/>
    <w:rsid w:val="008F3DE4"/>
    <w:rsid w:val="009177A2"/>
    <w:rsid w:val="00924E86"/>
    <w:rsid w:val="00932412"/>
    <w:rsid w:val="009369F7"/>
    <w:rsid w:val="00941969"/>
    <w:rsid w:val="00944E05"/>
    <w:rsid w:val="009465A8"/>
    <w:rsid w:val="0095730D"/>
    <w:rsid w:val="00962750"/>
    <w:rsid w:val="00963779"/>
    <w:rsid w:val="009A76F7"/>
    <w:rsid w:val="009B2AC7"/>
    <w:rsid w:val="009B3E21"/>
    <w:rsid w:val="009B3E83"/>
    <w:rsid w:val="009D391C"/>
    <w:rsid w:val="009D3A7E"/>
    <w:rsid w:val="009D57E9"/>
    <w:rsid w:val="009D5992"/>
    <w:rsid w:val="009D7B32"/>
    <w:rsid w:val="009F57AD"/>
    <w:rsid w:val="00A06C06"/>
    <w:rsid w:val="00A1259B"/>
    <w:rsid w:val="00A17391"/>
    <w:rsid w:val="00A234C1"/>
    <w:rsid w:val="00A26768"/>
    <w:rsid w:val="00A443FE"/>
    <w:rsid w:val="00A83279"/>
    <w:rsid w:val="00A8733B"/>
    <w:rsid w:val="00A95F9F"/>
    <w:rsid w:val="00AA367A"/>
    <w:rsid w:val="00AD2715"/>
    <w:rsid w:val="00AD6868"/>
    <w:rsid w:val="00AE1AAB"/>
    <w:rsid w:val="00AE2506"/>
    <w:rsid w:val="00AE51DB"/>
    <w:rsid w:val="00AE7BEA"/>
    <w:rsid w:val="00AF11B9"/>
    <w:rsid w:val="00AF6E94"/>
    <w:rsid w:val="00B00452"/>
    <w:rsid w:val="00B02D4B"/>
    <w:rsid w:val="00B15B3A"/>
    <w:rsid w:val="00B21406"/>
    <w:rsid w:val="00B25D80"/>
    <w:rsid w:val="00B548FD"/>
    <w:rsid w:val="00B57204"/>
    <w:rsid w:val="00B714E8"/>
    <w:rsid w:val="00B745E7"/>
    <w:rsid w:val="00B74B44"/>
    <w:rsid w:val="00B83B7C"/>
    <w:rsid w:val="00B941EF"/>
    <w:rsid w:val="00BB065A"/>
    <w:rsid w:val="00BB331B"/>
    <w:rsid w:val="00BC54AE"/>
    <w:rsid w:val="00BC7B91"/>
    <w:rsid w:val="00BD6ED4"/>
    <w:rsid w:val="00BE06ED"/>
    <w:rsid w:val="00BE089E"/>
    <w:rsid w:val="00BE2E11"/>
    <w:rsid w:val="00BE39E8"/>
    <w:rsid w:val="00BF0350"/>
    <w:rsid w:val="00C001D4"/>
    <w:rsid w:val="00C04F0E"/>
    <w:rsid w:val="00C13240"/>
    <w:rsid w:val="00C17AA1"/>
    <w:rsid w:val="00C248DE"/>
    <w:rsid w:val="00C5298A"/>
    <w:rsid w:val="00C54317"/>
    <w:rsid w:val="00C61316"/>
    <w:rsid w:val="00C63EAE"/>
    <w:rsid w:val="00C9704E"/>
    <w:rsid w:val="00CB54BE"/>
    <w:rsid w:val="00CC19D8"/>
    <w:rsid w:val="00CD4381"/>
    <w:rsid w:val="00D0329F"/>
    <w:rsid w:val="00D215A9"/>
    <w:rsid w:val="00D4675F"/>
    <w:rsid w:val="00D60DAC"/>
    <w:rsid w:val="00D61FAD"/>
    <w:rsid w:val="00D627D1"/>
    <w:rsid w:val="00D7589B"/>
    <w:rsid w:val="00D84CF9"/>
    <w:rsid w:val="00D935F6"/>
    <w:rsid w:val="00DA3423"/>
    <w:rsid w:val="00DA5630"/>
    <w:rsid w:val="00DB13A7"/>
    <w:rsid w:val="00DB7338"/>
    <w:rsid w:val="00DC14A6"/>
    <w:rsid w:val="00DC58E6"/>
    <w:rsid w:val="00DD517D"/>
    <w:rsid w:val="00DE21FD"/>
    <w:rsid w:val="00DE6873"/>
    <w:rsid w:val="00DF573D"/>
    <w:rsid w:val="00E048E5"/>
    <w:rsid w:val="00E07FD9"/>
    <w:rsid w:val="00E23D03"/>
    <w:rsid w:val="00E30C50"/>
    <w:rsid w:val="00E358C8"/>
    <w:rsid w:val="00E36C29"/>
    <w:rsid w:val="00E373B6"/>
    <w:rsid w:val="00E41650"/>
    <w:rsid w:val="00E42027"/>
    <w:rsid w:val="00E430B0"/>
    <w:rsid w:val="00E52C0D"/>
    <w:rsid w:val="00E74042"/>
    <w:rsid w:val="00E80BE5"/>
    <w:rsid w:val="00E811AD"/>
    <w:rsid w:val="00E81672"/>
    <w:rsid w:val="00EA166A"/>
    <w:rsid w:val="00EA5BEA"/>
    <w:rsid w:val="00EB0799"/>
    <w:rsid w:val="00EB0E5E"/>
    <w:rsid w:val="00EB637C"/>
    <w:rsid w:val="00EC78CD"/>
    <w:rsid w:val="00ED0138"/>
    <w:rsid w:val="00ED415D"/>
    <w:rsid w:val="00ED500B"/>
    <w:rsid w:val="00ED7431"/>
    <w:rsid w:val="00EE65D4"/>
    <w:rsid w:val="00EF33A6"/>
    <w:rsid w:val="00EF5A22"/>
    <w:rsid w:val="00F02758"/>
    <w:rsid w:val="00F057DB"/>
    <w:rsid w:val="00F266E8"/>
    <w:rsid w:val="00F27AF5"/>
    <w:rsid w:val="00F344E2"/>
    <w:rsid w:val="00F41D69"/>
    <w:rsid w:val="00F4343C"/>
    <w:rsid w:val="00F51677"/>
    <w:rsid w:val="00F70887"/>
    <w:rsid w:val="00F76B04"/>
    <w:rsid w:val="00F81F31"/>
    <w:rsid w:val="00F84085"/>
    <w:rsid w:val="00F85438"/>
    <w:rsid w:val="00F859D4"/>
    <w:rsid w:val="00FD3D43"/>
    <w:rsid w:val="00FE3552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E61F"/>
  <w15:chartTrackingRefBased/>
  <w15:docId w15:val="{BA2C6390-E862-44E3-8B4E-1CF9AC87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F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5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5A2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rsid w:val="0021650C"/>
    <w:pPr>
      <w:tabs>
        <w:tab w:val="center" w:pos="4153"/>
        <w:tab w:val="right" w:pos="8306"/>
      </w:tabs>
      <w:spacing w:before="120" w:after="240" w:line="240" w:lineRule="auto"/>
      <w:ind w:firstLine="709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21650C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table" w:styleId="a8">
    <w:name w:val="Table Grid"/>
    <w:basedOn w:val="a1"/>
    <w:uiPriority w:val="39"/>
    <w:rsid w:val="00D61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373324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73324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73324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7332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373324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D215A9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215A9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AF11B9"/>
    <w:rPr>
      <w:color w:val="954F72"/>
      <w:u w:val="single"/>
    </w:rPr>
  </w:style>
  <w:style w:type="paragraph" w:customStyle="1" w:styleId="msonormal0">
    <w:name w:val="msonormal"/>
    <w:basedOn w:val="a"/>
    <w:rsid w:val="00AF1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F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AF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AF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AF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AF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AF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AF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2">
    <w:name w:val="xl72"/>
    <w:basedOn w:val="a"/>
    <w:rsid w:val="00AF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AF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AF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AF11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urtam.kozhreg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безвозмездных поступлений за 2023</a:t>
            </a:r>
            <a:r>
              <a:rPr lang="ru-RU" baseline="0"/>
              <a:t> </a:t>
            </a:r>
            <a:r>
              <a:rPr lang="ru-RU"/>
              <a:t>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3912514833195751E-4"/>
          <c:y val="0.22019505864349978"/>
          <c:w val="0.80966978236851794"/>
          <c:h val="0.4823891294031050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безвозмездных поступлений за 2023 год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BB48-4505-8B13-EC623D2C77E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BB48-4505-8B13-EC623D2C77E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BB48-4505-8B13-EC623D2C77EA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9D0C4D10-B54F-4576-8FE0-F41455FE61D1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20%</a:t>
                    </a:r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B48-4505-8B13-EC623D2C77E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5BA6493E-93B7-412A-9743-7311E8CE830C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7BE841B2-E5D9-4830-A692-929863C1E85A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B48-4505-8B13-EC623D2C77EA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Лист1!$A$2:$A$4</c:f>
              <c:strCache>
                <c:ptCount val="3"/>
                <c:pt idx="0">
                  <c:v>Дотация</c:v>
                </c:pt>
                <c:pt idx="1">
                  <c:v>Субвенция</c:v>
                </c:pt>
                <c:pt idx="2">
                  <c:v>Прочие МБТ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>
                  <c:v>0.21</c:v>
                </c:pt>
                <c:pt idx="1">
                  <c:v>0.01</c:v>
                </c:pt>
                <c:pt idx="2" formatCode="0%">
                  <c:v>0.54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B48-4505-8B13-EC623D2C77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доходов Уртамского сельского поселения за 2023год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2-E9E0-4153-807B-0092D442B3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E9E0-4153-807B-0092D442B39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4-E9E0-4153-807B-0092D442B39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E9E0-4153-807B-0092D442B39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6-E9E0-4153-807B-0092D442B397}"/>
              </c:ext>
            </c:extLst>
          </c:dPt>
          <c:dLbls>
            <c:dLbl>
              <c:idx val="0"/>
              <c:layout>
                <c:manualLayout>
                  <c:x val="1.5744386118401867E-2"/>
                  <c:y val="5.513467066616669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9E0-4153-807B-0092D442B397}"/>
                </c:ext>
              </c:extLst>
            </c:dLbl>
            <c:dLbl>
              <c:idx val="1"/>
              <c:layout>
                <c:manualLayout>
                  <c:x val="4.8028215223097116E-2"/>
                  <c:y val="-5.723722034745656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9E0-4153-807B-0092D442B397}"/>
                </c:ext>
              </c:extLst>
            </c:dLbl>
            <c:dLbl>
              <c:idx val="2"/>
              <c:layout>
                <c:manualLayout>
                  <c:x val="6.0447470107903092E-2"/>
                  <c:y val="3.089520059992515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9E0-4153-807B-0092D442B397}"/>
                </c:ext>
              </c:extLst>
            </c:dLbl>
            <c:dLbl>
              <c:idx val="3"/>
              <c:layout>
                <c:manualLayout>
                  <c:x val="4.5548993875765527E-3"/>
                  <c:y val="-2.1337957755280588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9E0-4153-807B-0092D442B397}"/>
                </c:ext>
              </c:extLst>
            </c:dLbl>
            <c:dLbl>
              <c:idx val="4"/>
              <c:layout>
                <c:manualLayout>
                  <c:x val="6.1552201808104899E-4"/>
                  <c:y val="7.274809398825153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9E0-4153-807B-0092D442B397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Налоговые доходы</c:v>
                </c:pt>
                <c:pt idx="1">
                  <c:v>Неналоговые доходы </c:v>
                </c:pt>
                <c:pt idx="2">
                  <c:v>Дотация</c:v>
                </c:pt>
                <c:pt idx="3">
                  <c:v>Субвенция</c:v>
                </c:pt>
                <c:pt idx="4">
                  <c:v>Прочие МБТ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0.19</c:v>
                </c:pt>
                <c:pt idx="1">
                  <c:v>0.05</c:v>
                </c:pt>
                <c:pt idx="2">
                  <c:v>0.21</c:v>
                </c:pt>
                <c:pt idx="3">
                  <c:v>0.01</c:v>
                </c:pt>
                <c:pt idx="4">
                  <c:v>0.54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E0-4153-807B-0092D442B397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собственных доходов</c:v>
                </c:pt>
              </c:strCache>
            </c:strRef>
          </c:tx>
          <c:explosion val="2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E0A-41BF-88EF-5EBA1D750FD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E0A-41BF-88EF-5EBA1D750FD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1E0A-41BF-88EF-5EBA1D750FD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1E0A-41BF-88EF-5EBA1D750FD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1E0A-41BF-88EF-5EBA1D750FD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1E0A-41BF-88EF-5EBA1D750FD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E-1497-4450-9FEC-21ABB61F26CB}"/>
              </c:ext>
            </c:extLst>
          </c:dPt>
          <c:dLbls>
            <c:dLbl>
              <c:idx val="0"/>
              <c:layout>
                <c:manualLayout>
                  <c:x val="0.14583333333333334"/>
                  <c:y val="0.17857142857142858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E0A-41BF-88EF-5EBA1D750FD5}"/>
                </c:ext>
              </c:extLst>
            </c:dLbl>
            <c:dLbl>
              <c:idx val="2"/>
              <c:layout>
                <c:manualLayout>
                  <c:x val="-1.3888888888888888E-2"/>
                  <c:y val="0.1706349206349205"/>
                </c:manualLayout>
              </c:layout>
              <c:tx>
                <c:rich>
                  <a:bodyPr/>
                  <a:lstStyle/>
                  <a:p>
                    <a:fld id="{3E927B59-C56F-497A-A53F-0D487993ACA6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5F0AEBD4-01E2-43A1-82E8-33940B143ABB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1E0A-41BF-88EF-5EBA1D750FD5}"/>
                </c:ext>
              </c:extLst>
            </c:dLbl>
            <c:dLbl>
              <c:idx val="3"/>
              <c:layout>
                <c:manualLayout>
                  <c:x val="-8.5648148148148154E-2"/>
                  <c:y val="0.1468253968253968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E0A-41BF-88EF-5EBA1D750FD5}"/>
                </c:ext>
              </c:extLst>
            </c:dLbl>
            <c:dLbl>
              <c:idx val="4"/>
              <c:layout>
                <c:manualLayout>
                  <c:x val="-0.14521398366870808"/>
                  <c:y val="9.1269841269841237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E0A-41BF-88EF-5EBA1D750FD5}"/>
                </c:ext>
              </c:extLst>
            </c:dLbl>
            <c:dLbl>
              <c:idx val="5"/>
              <c:layout>
                <c:manualLayout>
                  <c:x val="5.7143177159754033E-2"/>
                  <c:y val="-0.1320224719101123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E0A-41BF-88EF-5EBA1D750FD5}"/>
                </c:ext>
              </c:extLst>
            </c:dLbl>
            <c:dLbl>
              <c:idx val="6"/>
              <c:layout>
                <c:manualLayout>
                  <c:x val="0.18788819875776391"/>
                  <c:y val="-1.051110235185915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497-4450-9FEC-21ABB61F26CB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Лист1!$A$2:$A$8</c:f>
              <c:strCache>
                <c:ptCount val="7"/>
                <c:pt idx="0">
                  <c:v>НДФЛ</c:v>
                </c:pt>
                <c:pt idx="1">
                  <c:v>Акцизы</c:v>
                </c:pt>
                <c:pt idx="2">
                  <c:v>Земельный налог</c:v>
                </c:pt>
                <c:pt idx="3">
                  <c:v>Аренда имущества</c:v>
                </c:pt>
                <c:pt idx="4">
                  <c:v>Налог на имущество</c:v>
                </c:pt>
                <c:pt idx="5">
                  <c:v>Административные штрафы</c:v>
                </c:pt>
                <c:pt idx="6">
                  <c:v>Инициативные платежи</c:v>
                </c:pt>
              </c:strCache>
            </c:strRef>
          </c:cat>
          <c:val>
            <c:numRef>
              <c:f>Лист1!$B$2:$B$8</c:f>
              <c:numCache>
                <c:formatCode>0%</c:formatCode>
                <c:ptCount val="7"/>
                <c:pt idx="0">
                  <c:v>0.28000000000000003</c:v>
                </c:pt>
                <c:pt idx="1">
                  <c:v>0.37</c:v>
                </c:pt>
                <c:pt idx="2">
                  <c:v>0.08</c:v>
                </c:pt>
                <c:pt idx="3">
                  <c:v>7.0000000000000007E-2</c:v>
                </c:pt>
                <c:pt idx="4">
                  <c:v>0.06</c:v>
                </c:pt>
                <c:pt idx="5" formatCode="0.00%">
                  <c:v>0.01</c:v>
                </c:pt>
                <c:pt idx="6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AB9-4D41-8F1A-D45E128EA2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расходов бюджета поселения за 2023год</a:t>
            </a:r>
          </a:p>
        </c:rich>
      </c:tx>
      <c:layout>
        <c:manualLayout>
          <c:xMode val="edge"/>
          <c:yMode val="edge"/>
          <c:x val="0.22620565910978138"/>
          <c:y val="2.136681224986041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расходов бюджета поселения за 2023год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4BDA-4917-B21E-A427E829AF2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4BDA-4917-B21E-A427E829AF2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4BDA-4917-B21E-A427E829AF2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4-4BDA-4917-B21E-A427E829AF20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AB64-4141-A274-38DF74E7C56D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6-4BDA-4917-B21E-A427E829AF20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2-4BDA-4917-B21E-A427E829AF20}"/>
              </c:ext>
            </c:extLst>
          </c:dPt>
          <c:dLbls>
            <c:dLbl>
              <c:idx val="0"/>
              <c:layout>
                <c:manualLayout>
                  <c:x val="-7.7228847245883109E-2"/>
                  <c:y val="-0.1874163319946452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BDA-4917-B21E-A427E829AF20}"/>
                </c:ext>
              </c:extLst>
            </c:dLbl>
            <c:dLbl>
              <c:idx val="1"/>
              <c:layout>
                <c:manualLayout>
                  <c:x val="0.1139943834524659"/>
                  <c:y val="-0.14256124234470699"/>
                </c:manualLayout>
              </c:layout>
              <c:tx>
                <c:rich>
                  <a:bodyPr/>
                  <a:lstStyle/>
                  <a:p>
                    <a:fld id="{3F7035B8-11C3-45D8-9460-03BEF83364BC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485B3C0B-4B82-4A8B-BD53-77D3F5E9D5AB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4BDA-4917-B21E-A427E829AF20}"/>
                </c:ext>
              </c:extLst>
            </c:dLbl>
            <c:dLbl>
              <c:idx val="2"/>
              <c:layout>
                <c:manualLayout>
                  <c:x val="5.2842448747960562E-2"/>
                  <c:y val="5.50188437983713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BDA-4917-B21E-A427E829AF20}"/>
                </c:ext>
              </c:extLst>
            </c:dLbl>
            <c:dLbl>
              <c:idx val="3"/>
              <c:layout>
                <c:manualLayout>
                  <c:x val="4.663487016428193E-2"/>
                  <c:y val="-3.20512820512820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BDA-4917-B21E-A427E829AF20}"/>
                </c:ext>
              </c:extLst>
            </c:dLbl>
            <c:dLbl>
              <c:idx val="5"/>
              <c:layout>
                <c:manualLayout>
                  <c:x val="-9.9938827201448782E-2"/>
                  <c:y val="-7.7231980617807394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BDA-4917-B21E-A427E829AF20}"/>
                </c:ext>
              </c:extLst>
            </c:dLbl>
            <c:dLbl>
              <c:idx val="6"/>
              <c:layout>
                <c:manualLayout>
                  <c:x val="-4.9227662122520853E-2"/>
                  <c:y val="-3.5266824251342338E-2"/>
                </c:manualLayout>
              </c:layout>
              <c:tx>
                <c:rich>
                  <a:bodyPr/>
                  <a:lstStyle/>
                  <a:p>
                    <a:fld id="{413437C9-8B3E-43DA-A57F-35ACBE3D9C59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E2450DD4-AF3E-427D-94C4-9AD4C4D7E713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4BDA-4917-B21E-A427E829AF20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Лист1!$A$2:$A$8</c:f>
              <c:strCache>
                <c:ptCount val="7"/>
                <c:pt idx="0">
                  <c:v>Общегосударственные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Охрана окружающей среды</c:v>
                </c:pt>
                <c:pt idx="5">
                  <c:v>Культура и кинематография</c:v>
                </c:pt>
                <c:pt idx="6">
                  <c:v>Социальная политика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 formatCode="0%">
                  <c:v>0.37</c:v>
                </c:pt>
                <c:pt idx="1">
                  <c:v>5.0000000000000001E-3</c:v>
                </c:pt>
                <c:pt idx="2" formatCode="0%">
                  <c:v>0.22</c:v>
                </c:pt>
                <c:pt idx="3" formatCode="0%">
                  <c:v>0.21</c:v>
                </c:pt>
                <c:pt idx="4" formatCode="0%">
                  <c:v>0.1</c:v>
                </c:pt>
                <c:pt idx="5" formatCode="0%">
                  <c:v>0.09</c:v>
                </c:pt>
                <c:pt idx="6">
                  <c:v>5.0000000000000001E-3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DA-4917-B21E-A427E829AF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92A06-4211-4DE8-B618-0B7F2B01E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38</Pages>
  <Words>10807</Words>
  <Characters>61606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2021-01-25T09:53:00Z</cp:lastPrinted>
  <dcterms:created xsi:type="dcterms:W3CDTF">2024-07-12T05:42:00Z</dcterms:created>
  <dcterms:modified xsi:type="dcterms:W3CDTF">2024-07-12T05:42:00Z</dcterms:modified>
</cp:coreProperties>
</file>