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4D" w:rsidRDefault="0084434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4434D" w:rsidRPr="005E3478" w:rsidRDefault="0084434D" w:rsidP="0084434D">
      <w:pPr>
        <w:pStyle w:val="a6"/>
        <w:tabs>
          <w:tab w:val="left" w:pos="708"/>
        </w:tabs>
        <w:spacing w:before="0" w:after="0"/>
        <w:ind w:firstLine="0"/>
        <w:rPr>
          <w:b w:val="0"/>
          <w:bCs/>
          <w:sz w:val="24"/>
          <w:szCs w:val="24"/>
        </w:rPr>
      </w:pPr>
      <w:r w:rsidRPr="005E3478">
        <w:rPr>
          <w:b w:val="0"/>
          <w:bCs/>
          <w:sz w:val="24"/>
          <w:szCs w:val="24"/>
        </w:rPr>
        <w:t>муниципальное образование</w:t>
      </w:r>
    </w:p>
    <w:p w:rsidR="0084434D" w:rsidRPr="005E3478" w:rsidRDefault="0084434D" w:rsidP="0084434D">
      <w:pPr>
        <w:pStyle w:val="a6"/>
        <w:tabs>
          <w:tab w:val="left" w:pos="708"/>
        </w:tabs>
        <w:spacing w:before="0" w:after="0"/>
        <w:ind w:firstLine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УРТАМСКОЕ</w:t>
      </w:r>
      <w:r w:rsidRPr="005E3478">
        <w:rPr>
          <w:b w:val="0"/>
          <w:bCs/>
          <w:sz w:val="24"/>
          <w:szCs w:val="24"/>
        </w:rPr>
        <w:t xml:space="preserve">  сельское поселение</w:t>
      </w:r>
    </w:p>
    <w:p w:rsidR="0084434D" w:rsidRPr="005E3478" w:rsidRDefault="0084434D" w:rsidP="0084434D">
      <w:pPr>
        <w:pStyle w:val="a6"/>
        <w:tabs>
          <w:tab w:val="left" w:pos="708"/>
        </w:tabs>
        <w:spacing w:before="0" w:after="0"/>
        <w:ind w:firstLine="0"/>
        <w:rPr>
          <w:b w:val="0"/>
          <w:bCs/>
          <w:sz w:val="24"/>
          <w:szCs w:val="24"/>
        </w:rPr>
      </w:pPr>
      <w:r w:rsidRPr="005E3478">
        <w:rPr>
          <w:b w:val="0"/>
          <w:bCs/>
          <w:sz w:val="24"/>
          <w:szCs w:val="24"/>
        </w:rPr>
        <w:t xml:space="preserve">Совет </w:t>
      </w:r>
      <w:r>
        <w:rPr>
          <w:b w:val="0"/>
          <w:bCs/>
          <w:sz w:val="24"/>
          <w:szCs w:val="24"/>
        </w:rPr>
        <w:t>Уртамского</w:t>
      </w:r>
      <w:r w:rsidRPr="005E3478">
        <w:rPr>
          <w:b w:val="0"/>
          <w:bCs/>
          <w:sz w:val="24"/>
          <w:szCs w:val="24"/>
        </w:rPr>
        <w:t xml:space="preserve">  сельского поселения</w:t>
      </w:r>
    </w:p>
    <w:p w:rsidR="0084434D" w:rsidRPr="005E3478" w:rsidRDefault="0084434D" w:rsidP="0084434D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34D" w:rsidRPr="005E3478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34D" w:rsidRPr="005E3478" w:rsidRDefault="0084434D" w:rsidP="008443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478">
        <w:rPr>
          <w:rFonts w:ascii="Times New Roman" w:hAnsi="Times New Roman" w:cs="Times New Roman"/>
          <w:sz w:val="24"/>
          <w:szCs w:val="24"/>
        </w:rPr>
        <w:t>РЕШЕНИЕ</w:t>
      </w:r>
    </w:p>
    <w:p w:rsidR="0084434D" w:rsidRPr="005E3478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34D" w:rsidRPr="005E3478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34D" w:rsidRPr="005E3478" w:rsidRDefault="002B31D1" w:rsidP="0084434D">
      <w:pPr>
        <w:tabs>
          <w:tab w:val="left" w:pos="8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</w:t>
      </w:r>
      <w:r w:rsidR="0084434D">
        <w:rPr>
          <w:rFonts w:ascii="Times New Roman" w:hAnsi="Times New Roman" w:cs="Times New Roman"/>
          <w:sz w:val="24"/>
          <w:szCs w:val="24"/>
        </w:rPr>
        <w:t>.2022</w:t>
      </w:r>
      <w:r w:rsidR="0084434D">
        <w:rPr>
          <w:rFonts w:ascii="Times New Roman" w:hAnsi="Times New Roman" w:cs="Times New Roman"/>
          <w:sz w:val="24"/>
          <w:szCs w:val="24"/>
        </w:rPr>
        <w:tab/>
      </w:r>
      <w:r w:rsidR="0084434D" w:rsidRPr="005E347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147</w:t>
      </w:r>
    </w:p>
    <w:p w:rsidR="0084434D" w:rsidRPr="005E3478" w:rsidRDefault="0084434D" w:rsidP="008443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E3478">
        <w:rPr>
          <w:rFonts w:ascii="Times New Roman" w:hAnsi="Times New Roman" w:cs="Times New Roman"/>
          <w:sz w:val="20"/>
          <w:szCs w:val="20"/>
        </w:rPr>
        <w:t xml:space="preserve">с. </w:t>
      </w:r>
      <w:r>
        <w:rPr>
          <w:rFonts w:ascii="Times New Roman" w:hAnsi="Times New Roman" w:cs="Times New Roman"/>
          <w:sz w:val="20"/>
          <w:szCs w:val="20"/>
        </w:rPr>
        <w:t>Уртам</w:t>
      </w:r>
      <w:r w:rsidRPr="005E3478">
        <w:rPr>
          <w:rFonts w:ascii="Times New Roman" w:hAnsi="Times New Roman" w:cs="Times New Roman"/>
          <w:sz w:val="20"/>
          <w:szCs w:val="20"/>
        </w:rPr>
        <w:t xml:space="preserve"> Кожевниковского района Томской области</w:t>
      </w:r>
    </w:p>
    <w:p w:rsidR="0084434D" w:rsidRPr="005E3478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34D" w:rsidRPr="005E3478" w:rsidRDefault="0084434D" w:rsidP="008443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47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E3478">
        <w:rPr>
          <w:rFonts w:ascii="Times New Roman" w:hAnsi="Times New Roman" w:cs="Times New Roman"/>
          <w:sz w:val="24"/>
          <w:szCs w:val="24"/>
        </w:rPr>
        <w:t>отчета об  исполнении бюджета муниципального образования</w:t>
      </w:r>
    </w:p>
    <w:p w:rsidR="0084434D" w:rsidRPr="005E3478" w:rsidRDefault="0084434D" w:rsidP="008443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Уртамское</w:t>
      </w:r>
      <w:r w:rsidRPr="005E3478">
        <w:rPr>
          <w:rFonts w:ascii="Times New Roman" w:hAnsi="Times New Roman" w:cs="Times New Roman"/>
          <w:sz w:val="24"/>
          <w:szCs w:val="24"/>
        </w:rPr>
        <w:t xml:space="preserve">  сельское поселение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E347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4434D" w:rsidRPr="005E3478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34D" w:rsidRPr="005E3478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478">
        <w:rPr>
          <w:rFonts w:ascii="Times New Roman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5E3478">
        <w:rPr>
          <w:rFonts w:ascii="Times New Roman" w:hAnsi="Times New Roman" w:cs="Times New Roman"/>
          <w:sz w:val="24"/>
          <w:szCs w:val="24"/>
        </w:rPr>
        <w:t>отчет по исполнению бюджета поселения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E3478">
        <w:rPr>
          <w:rFonts w:ascii="Times New Roman" w:hAnsi="Times New Roman" w:cs="Times New Roman"/>
          <w:sz w:val="24"/>
          <w:szCs w:val="24"/>
        </w:rPr>
        <w:t xml:space="preserve"> год, учитывая заключение Контрольной комиссии при Думе Кожевниковского района от </w:t>
      </w:r>
      <w:r>
        <w:rPr>
          <w:rFonts w:ascii="Times New Roman" w:hAnsi="Times New Roman" w:cs="Times New Roman"/>
          <w:sz w:val="24"/>
          <w:szCs w:val="24"/>
        </w:rPr>
        <w:t>17.03.2022</w:t>
      </w:r>
      <w:r w:rsidRPr="005E347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13/1</w:t>
      </w:r>
    </w:p>
    <w:p w:rsidR="0084434D" w:rsidRPr="005E3478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478">
        <w:rPr>
          <w:rFonts w:ascii="Times New Roman" w:hAnsi="Times New Roman" w:cs="Times New Roman"/>
          <w:sz w:val="24"/>
          <w:szCs w:val="24"/>
        </w:rPr>
        <w:t xml:space="preserve">                     Совет </w:t>
      </w:r>
      <w:r>
        <w:rPr>
          <w:rFonts w:ascii="Times New Roman" w:hAnsi="Times New Roman" w:cs="Times New Roman"/>
          <w:sz w:val="24"/>
          <w:szCs w:val="24"/>
        </w:rPr>
        <w:t>Уртамского</w:t>
      </w:r>
      <w:r w:rsidRPr="005E3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47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5E3478">
        <w:rPr>
          <w:rFonts w:ascii="Times New Roman" w:hAnsi="Times New Roman" w:cs="Times New Roman"/>
          <w:sz w:val="24"/>
          <w:szCs w:val="24"/>
        </w:rPr>
        <w:t xml:space="preserve"> поселения решил:</w:t>
      </w:r>
    </w:p>
    <w:p w:rsidR="0084434D" w:rsidRPr="002B31D1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478">
        <w:rPr>
          <w:rFonts w:ascii="Times New Roman" w:hAnsi="Times New Roman" w:cs="Times New Roman"/>
          <w:sz w:val="24"/>
          <w:szCs w:val="24"/>
        </w:rPr>
        <w:t xml:space="preserve">1. Принять в первом чтении проект решения Совета  поселения «Об утверждении отчёта об исполнении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Уртамское</w:t>
      </w:r>
      <w:r w:rsidRPr="005E347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EE25F4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E25F4">
        <w:rPr>
          <w:rFonts w:ascii="Times New Roman" w:hAnsi="Times New Roman" w:cs="Times New Roman"/>
          <w:sz w:val="24"/>
          <w:szCs w:val="24"/>
        </w:rPr>
        <w:t>год» согласно приложению.</w:t>
      </w:r>
    </w:p>
    <w:p w:rsidR="0084434D" w:rsidRPr="00EE25F4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D1">
        <w:rPr>
          <w:rFonts w:ascii="Times New Roman" w:hAnsi="Times New Roman" w:cs="Times New Roman"/>
          <w:sz w:val="24"/>
          <w:szCs w:val="24"/>
        </w:rPr>
        <w:t xml:space="preserve"> 2.Обнародовать настоящее решение «</w:t>
      </w:r>
      <w:r w:rsidR="002B31D1" w:rsidRPr="002B31D1">
        <w:rPr>
          <w:rFonts w:ascii="Times New Roman" w:hAnsi="Times New Roman" w:cs="Times New Roman"/>
          <w:sz w:val="24"/>
          <w:szCs w:val="24"/>
        </w:rPr>
        <w:t>28</w:t>
      </w:r>
      <w:r w:rsidRPr="002B31D1">
        <w:rPr>
          <w:rFonts w:ascii="Times New Roman" w:hAnsi="Times New Roman" w:cs="Times New Roman"/>
          <w:sz w:val="24"/>
          <w:szCs w:val="24"/>
        </w:rPr>
        <w:t>»</w:t>
      </w:r>
      <w:r w:rsidR="002B31D1">
        <w:rPr>
          <w:rFonts w:ascii="Times New Roman" w:hAnsi="Times New Roman" w:cs="Times New Roman"/>
          <w:sz w:val="24"/>
          <w:szCs w:val="24"/>
        </w:rPr>
        <w:t xml:space="preserve"> </w:t>
      </w:r>
      <w:r w:rsidR="002B31D1" w:rsidRPr="002B31D1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2B31D1">
        <w:rPr>
          <w:rFonts w:ascii="Times New Roman" w:hAnsi="Times New Roman" w:cs="Times New Roman"/>
          <w:sz w:val="24"/>
          <w:szCs w:val="24"/>
        </w:rPr>
        <w:t>2022года в</w:t>
      </w:r>
      <w:r w:rsidRPr="00EE25F4">
        <w:rPr>
          <w:rFonts w:ascii="Times New Roman" w:hAnsi="Times New Roman" w:cs="Times New Roman"/>
          <w:sz w:val="24"/>
          <w:szCs w:val="24"/>
        </w:rPr>
        <w:t xml:space="preserve"> установленном порядке.</w:t>
      </w:r>
    </w:p>
    <w:p w:rsidR="0084434D" w:rsidRPr="002B31D1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F4">
        <w:rPr>
          <w:rFonts w:ascii="Times New Roman" w:hAnsi="Times New Roman" w:cs="Times New Roman"/>
          <w:sz w:val="24"/>
          <w:szCs w:val="24"/>
        </w:rPr>
        <w:t>3.Назначить публичные слушания по проекту решения «Об утверждении отчета об  исполнении бюджета муниципального образования Уртамское сельское поселение 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E25F4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2B31D1">
        <w:rPr>
          <w:rFonts w:ascii="Times New Roman" w:hAnsi="Times New Roman" w:cs="Times New Roman"/>
          <w:sz w:val="24"/>
          <w:szCs w:val="24"/>
        </w:rPr>
        <w:t>на «</w:t>
      </w:r>
      <w:r w:rsidR="002B31D1" w:rsidRPr="002B31D1">
        <w:rPr>
          <w:rFonts w:ascii="Times New Roman" w:hAnsi="Times New Roman" w:cs="Times New Roman"/>
          <w:sz w:val="24"/>
          <w:szCs w:val="24"/>
        </w:rPr>
        <w:t>31</w:t>
      </w:r>
      <w:r w:rsidRPr="002B31D1">
        <w:rPr>
          <w:rFonts w:ascii="Times New Roman" w:hAnsi="Times New Roman" w:cs="Times New Roman"/>
          <w:sz w:val="24"/>
          <w:szCs w:val="24"/>
        </w:rPr>
        <w:t xml:space="preserve"> »</w:t>
      </w:r>
      <w:r w:rsidR="002B31D1" w:rsidRPr="002B31D1">
        <w:rPr>
          <w:rFonts w:ascii="Times New Roman" w:hAnsi="Times New Roman" w:cs="Times New Roman"/>
          <w:sz w:val="24"/>
          <w:szCs w:val="24"/>
        </w:rPr>
        <w:t>мая</w:t>
      </w:r>
      <w:r w:rsidRPr="002B31D1">
        <w:rPr>
          <w:rFonts w:ascii="Times New Roman" w:hAnsi="Times New Roman" w:cs="Times New Roman"/>
          <w:sz w:val="24"/>
          <w:szCs w:val="24"/>
        </w:rPr>
        <w:t xml:space="preserve"> 2022 года в 14.00 час</w:t>
      </w:r>
      <w:proofErr w:type="gramStart"/>
      <w:r w:rsidRPr="002B31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1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D1">
        <w:rPr>
          <w:rFonts w:ascii="Times New Roman" w:hAnsi="Times New Roman" w:cs="Times New Roman"/>
          <w:sz w:val="24"/>
          <w:szCs w:val="24"/>
        </w:rPr>
        <w:t>Уртамском</w:t>
      </w:r>
      <w:proofErr w:type="spellEnd"/>
      <w:r w:rsidRPr="002B31D1">
        <w:rPr>
          <w:rFonts w:ascii="Times New Roman" w:hAnsi="Times New Roman" w:cs="Times New Roman"/>
          <w:sz w:val="24"/>
          <w:szCs w:val="24"/>
        </w:rPr>
        <w:t xml:space="preserve"> доме культуры.</w:t>
      </w:r>
    </w:p>
    <w:p w:rsidR="0084434D" w:rsidRPr="00EE25F4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D1">
        <w:rPr>
          <w:rFonts w:ascii="Times New Roman" w:hAnsi="Times New Roman" w:cs="Times New Roman"/>
          <w:sz w:val="24"/>
          <w:szCs w:val="24"/>
        </w:rPr>
        <w:t>4.Назначить организатором публичных</w:t>
      </w:r>
      <w:r w:rsidRPr="00EE25F4">
        <w:rPr>
          <w:rFonts w:ascii="Times New Roman" w:hAnsi="Times New Roman" w:cs="Times New Roman"/>
          <w:sz w:val="24"/>
          <w:szCs w:val="24"/>
        </w:rPr>
        <w:t xml:space="preserve"> слушаний рабочую группу в составе председателей постоянных депутатских комиссий. </w:t>
      </w:r>
    </w:p>
    <w:p w:rsidR="0084434D" w:rsidRPr="00EE25F4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F4">
        <w:rPr>
          <w:rFonts w:ascii="Times New Roman" w:hAnsi="Times New Roman" w:cs="Times New Roman"/>
          <w:sz w:val="24"/>
          <w:szCs w:val="24"/>
        </w:rPr>
        <w:t>5. Определить, что письменные замечания и предложения по проекту решения направляются по адресу с. Уртам  ул. Фрунзе 33, устные замечания и предложения учитываются по тел.51351,8 9609708695</w:t>
      </w:r>
    </w:p>
    <w:p w:rsidR="0084434D" w:rsidRPr="005E3478" w:rsidRDefault="0084434D" w:rsidP="00844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78">
        <w:rPr>
          <w:rFonts w:ascii="Times New Roman" w:hAnsi="Times New Roman" w:cs="Times New Roman"/>
          <w:sz w:val="24"/>
          <w:szCs w:val="24"/>
        </w:rPr>
        <w:t xml:space="preserve">            6. </w:t>
      </w:r>
      <w:proofErr w:type="gramStart"/>
      <w:r w:rsidRPr="005E3478">
        <w:rPr>
          <w:rFonts w:ascii="Times New Roman" w:hAnsi="Times New Roman" w:cs="Times New Roman"/>
          <w:sz w:val="24"/>
          <w:szCs w:val="24"/>
        </w:rPr>
        <w:t xml:space="preserve">Ответственным за сбор замечаний и предложений назначить специалиста по финансовым вопросам  Администрации </w:t>
      </w:r>
      <w:r>
        <w:rPr>
          <w:rFonts w:ascii="Times New Roman" w:hAnsi="Times New Roman" w:cs="Times New Roman"/>
          <w:sz w:val="24"/>
          <w:szCs w:val="24"/>
        </w:rPr>
        <w:t>Уртамского</w:t>
      </w:r>
      <w:r w:rsidRPr="005E3478">
        <w:rPr>
          <w:rFonts w:ascii="Times New Roman" w:hAnsi="Times New Roman" w:cs="Times New Roman"/>
          <w:sz w:val="24"/>
          <w:szCs w:val="24"/>
        </w:rPr>
        <w:t xml:space="preserve"> сельского поселения  Котову О.А.</w:t>
      </w:r>
      <w:proofErr w:type="gramEnd"/>
    </w:p>
    <w:p w:rsidR="0084434D" w:rsidRPr="005E3478" w:rsidRDefault="0084434D" w:rsidP="00844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78">
        <w:rPr>
          <w:rFonts w:ascii="Times New Roman" w:hAnsi="Times New Roman" w:cs="Times New Roman"/>
          <w:sz w:val="24"/>
          <w:szCs w:val="24"/>
        </w:rPr>
        <w:t xml:space="preserve">            7. Рабочей группе подготовить по итогам публичных слушаний заключение по проекту решения об исполнении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Уртамское</w:t>
      </w:r>
      <w:r w:rsidRPr="005E3478">
        <w:rPr>
          <w:rFonts w:ascii="Times New Roman" w:hAnsi="Times New Roman" w:cs="Times New Roman"/>
          <w:sz w:val="24"/>
          <w:szCs w:val="24"/>
        </w:rPr>
        <w:t xml:space="preserve"> сельское поселение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E3478">
        <w:rPr>
          <w:rFonts w:ascii="Times New Roman" w:hAnsi="Times New Roman" w:cs="Times New Roman"/>
          <w:sz w:val="24"/>
          <w:szCs w:val="24"/>
        </w:rPr>
        <w:t xml:space="preserve"> год для рассмотрения на собрании Совета  </w:t>
      </w:r>
      <w:r>
        <w:rPr>
          <w:rFonts w:ascii="Times New Roman" w:hAnsi="Times New Roman" w:cs="Times New Roman"/>
          <w:sz w:val="24"/>
          <w:szCs w:val="24"/>
        </w:rPr>
        <w:t>Уртамского</w:t>
      </w:r>
      <w:r w:rsidRPr="005E3478">
        <w:rPr>
          <w:rFonts w:ascii="Times New Roman" w:hAnsi="Times New Roman" w:cs="Times New Roman"/>
          <w:sz w:val="24"/>
          <w:szCs w:val="24"/>
        </w:rPr>
        <w:t xml:space="preserve"> сельского поселения в окончательном чтении.</w:t>
      </w:r>
    </w:p>
    <w:p w:rsidR="0084434D" w:rsidRPr="005E3478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478">
        <w:rPr>
          <w:rFonts w:ascii="Times New Roman" w:hAnsi="Times New Roman" w:cs="Times New Roman"/>
          <w:sz w:val="24"/>
          <w:szCs w:val="24"/>
        </w:rPr>
        <w:t>8.Отчёт об исполнении бюджета поселения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E3478">
        <w:rPr>
          <w:rFonts w:ascii="Times New Roman" w:hAnsi="Times New Roman" w:cs="Times New Roman"/>
          <w:sz w:val="24"/>
          <w:szCs w:val="24"/>
        </w:rPr>
        <w:t xml:space="preserve"> год опубликовать путём размещения текста на официальном сайте  </w:t>
      </w:r>
      <w:r>
        <w:rPr>
          <w:rFonts w:ascii="Times New Roman" w:hAnsi="Times New Roman" w:cs="Times New Roman"/>
          <w:sz w:val="24"/>
          <w:szCs w:val="24"/>
        </w:rPr>
        <w:t>Уртамского</w:t>
      </w:r>
      <w:r w:rsidRPr="005E3478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по адресу: </w:t>
      </w:r>
      <w:r w:rsidRPr="00324B01">
        <w:t>http://urtam.kozhreg.ru</w:t>
      </w:r>
      <w:r>
        <w:t>.</w:t>
      </w:r>
    </w:p>
    <w:p w:rsidR="0084434D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34D" w:rsidRPr="005E3478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34D" w:rsidRPr="005E3478" w:rsidRDefault="0084434D" w:rsidP="00844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78">
        <w:rPr>
          <w:rFonts w:ascii="Times New Roman" w:hAnsi="Times New Roman" w:cs="Times New Roman"/>
          <w:sz w:val="24"/>
          <w:szCs w:val="24"/>
        </w:rPr>
        <w:t xml:space="preserve"> Предс</w:t>
      </w:r>
      <w:r>
        <w:rPr>
          <w:rFonts w:ascii="Times New Roman" w:hAnsi="Times New Roman" w:cs="Times New Roman"/>
          <w:sz w:val="24"/>
          <w:szCs w:val="24"/>
        </w:rPr>
        <w:t xml:space="preserve">едатель совета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Т.И. Кузнецова</w:t>
      </w:r>
    </w:p>
    <w:p w:rsidR="0084434D" w:rsidRPr="005E3478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34D" w:rsidRDefault="0084434D" w:rsidP="0084434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478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Уртамского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5E3478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Е.А. Лёвкина</w:t>
      </w:r>
    </w:p>
    <w:p w:rsidR="0084434D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34D" w:rsidRPr="005E3478" w:rsidRDefault="0084434D" w:rsidP="008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34D" w:rsidRDefault="0084434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4434D" w:rsidRDefault="0084434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4434D" w:rsidRDefault="0084434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4434D" w:rsidRDefault="0084434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4434D" w:rsidRPr="0084434D" w:rsidRDefault="0084434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B6C69" w:rsidRPr="0084434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4434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муниципальное образование</w:t>
      </w:r>
    </w:p>
    <w:p w:rsidR="007B6C69" w:rsidRPr="0084434D" w:rsidRDefault="00C13240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4434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УРТАМСКОЕ</w:t>
      </w:r>
      <w:r w:rsidR="007B6C69" w:rsidRPr="0084434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сельское поселение</w:t>
      </w:r>
    </w:p>
    <w:p w:rsidR="007B6C69" w:rsidRPr="0084434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4434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Совет </w:t>
      </w:r>
      <w:r w:rsidR="00C13240" w:rsidRPr="0084434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УРТАМСКОГО</w:t>
      </w:r>
      <w:r w:rsidRPr="0084434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сельского поселения</w:t>
      </w:r>
    </w:p>
    <w:p w:rsidR="007B6C69" w:rsidRPr="0084434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B6C69" w:rsidRPr="0084434D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ПРОЕКТ</w:t>
      </w:r>
    </w:p>
    <w:p w:rsidR="007B6C69" w:rsidRPr="007B6C69" w:rsidRDefault="007B6C69" w:rsidP="007B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6C69" w:rsidRPr="0084434D" w:rsidRDefault="007B6C69" w:rsidP="007B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443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______202</w:t>
      </w:r>
      <w:r w:rsidR="00324B01" w:rsidRPr="008443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8443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443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443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443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        № ___                </w:t>
      </w:r>
    </w:p>
    <w:p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с. </w:t>
      </w:r>
      <w:r w:rsidR="00C132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Уртам </w:t>
      </w:r>
      <w:r w:rsidRPr="007B6C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Кожевниковского района Томской области</w:t>
      </w:r>
    </w:p>
    <w:p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исполнении бюджета муниципального образования</w:t>
      </w:r>
    </w:p>
    <w:p w:rsidR="007B6C69" w:rsidRPr="007B6C69" w:rsidRDefault="00C13240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Уртамское</w:t>
      </w:r>
      <w:r w:rsidR="007B6C69"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сельское</w:t>
      </w:r>
      <w:proofErr w:type="spellEnd"/>
      <w:r w:rsidR="007B6C69"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поселение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AE51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="007B6C69"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</w:t>
      </w:r>
    </w:p>
    <w:p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7B6C69" w:rsidRPr="007B6C69" w:rsidRDefault="007B6C69" w:rsidP="007B6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Совет </w:t>
      </w:r>
      <w:r w:rsidR="00C1324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Уртамского</w:t>
      </w:r>
      <w:r w:rsidRPr="007B6C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7B6C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сельского</w:t>
      </w:r>
      <w:proofErr w:type="gramEnd"/>
      <w:r w:rsidRPr="007B6C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поселения решил: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1. Утвердить отчет об исполнении бюджета </w:t>
      </w:r>
      <w:r w:rsidRPr="007B6C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муниципального </w:t>
      </w:r>
      <w:r w:rsidRPr="007B6C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образования </w:t>
      </w:r>
      <w:proofErr w:type="spellStart"/>
      <w:r w:rsidR="00F027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Уртамского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сельское</w:t>
      </w:r>
      <w:proofErr w:type="spellEnd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поселение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466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по доходам в сумме </w:t>
      </w:r>
      <w:r w:rsidR="003466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11388,560</w:t>
      </w:r>
      <w:r w:rsidRPr="007B6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рублей, по расходам </w:t>
      </w:r>
      <w:r w:rsidR="003466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117964,621</w:t>
      </w:r>
      <w:r w:rsidRPr="007B6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рублей, </w:t>
      </w:r>
      <w:r w:rsidR="003466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дефицит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 сумме </w:t>
      </w:r>
      <w:r w:rsidR="003466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406,060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тыс. рублей. 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2.Утвердить отчёт по доходам бюджета по кодам классификации доходов бюджета поселения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466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1.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3. Утвердить отчёт по расходам бюджета по разделам и подразделам классификации расходов бюджета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466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согласно приложению 2.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4.Утвердить отчёт по расходам бюджета по разделам, подразделам,  по ведомственной  структуре расходов бюджета поселения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466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3.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5. Утвердить отчёт по расходам на реализацию </w:t>
      </w:r>
      <w:r w:rsidR="004E446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муниципальных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программ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466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4.</w:t>
      </w:r>
    </w:p>
    <w:p w:rsidR="007B6C69" w:rsidRPr="007B6C69" w:rsidRDefault="007B6C69" w:rsidP="007B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6.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отчет о программе приватизации (продажи) муниципального имущества за  20</w:t>
      </w:r>
      <w:r w:rsidR="004E21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66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</w:t>
      </w:r>
      <w:proofErr w:type="gramEnd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огласно приложению 5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7.Утвердить отчёт по источникам финансирования дефицита бюджета поселения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466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согласно приложению 6. </w:t>
      </w:r>
    </w:p>
    <w:p w:rsidR="007B6C69" w:rsidRPr="007B6C69" w:rsidRDefault="007B6C69" w:rsidP="007B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8. Утвердить о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тчет об использовании бюджетных ассигнований резервных фондов муниципального образования </w:t>
      </w:r>
      <w:r w:rsidR="00324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Уртамское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 за  20</w:t>
      </w:r>
      <w:r w:rsidR="004E2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46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согласно приложению 7.</w:t>
      </w:r>
    </w:p>
    <w:p w:rsidR="007B6C69" w:rsidRPr="007B6C69" w:rsidRDefault="007B6C69" w:rsidP="007B6C69">
      <w:pPr>
        <w:tabs>
          <w:tab w:val="left" w:pos="7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ab/>
        <w:t>9.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дорожного хозяйства (дорожные фонды) на 31 декабря  20</w:t>
      </w:r>
      <w:r w:rsidR="004E21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66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согласно приложению 8.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10.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установленном  порядке и разместить на официальном сайте </w:t>
      </w:r>
      <w:r w:rsidR="0032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Уртамского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сети «Интернет» по адресу: </w:t>
      </w:r>
      <w:r w:rsidR="00324B01" w:rsidRPr="00324B01">
        <w:t>http://urtam.kozhreg.ru</w:t>
      </w:r>
      <w:r w:rsidR="00324B01">
        <w:t>.</w:t>
      </w:r>
    </w:p>
    <w:p w:rsidR="007B6C69" w:rsidRPr="007B6C69" w:rsidRDefault="007B6C69" w:rsidP="007B6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9" w:rsidRPr="007B6C69" w:rsidRDefault="007B6C69" w:rsidP="007B6C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 w:rsidR="00C1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едатель совета поселения </w:t>
      </w:r>
      <w:r w:rsidR="00C13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3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3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3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3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3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6C69" w:rsidRPr="007B6C69" w:rsidRDefault="007B6C69" w:rsidP="007B6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9" w:rsidRPr="007B6C69" w:rsidRDefault="007B6C69" w:rsidP="007B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           </w:t>
      </w:r>
    </w:p>
    <w:p w:rsidR="009D57E9" w:rsidRDefault="009D57E9"/>
    <w:p w:rsidR="0084434D" w:rsidRDefault="0084434D"/>
    <w:p w:rsidR="0084434D" w:rsidRDefault="0084434D"/>
    <w:p w:rsidR="007B6C69" w:rsidRDefault="007B6C69"/>
    <w:p w:rsidR="007B6C69" w:rsidRDefault="007B6C69"/>
    <w:p w:rsidR="007B6C69" w:rsidRPr="007B6C69" w:rsidRDefault="007B6C69" w:rsidP="007B6C69">
      <w:pPr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7B6C69" w:rsidRPr="007B6C69" w:rsidRDefault="007B6C69" w:rsidP="007B6C69">
      <w:pPr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решению Совета поселения</w:t>
      </w:r>
    </w:p>
    <w:p w:rsidR="007B6C69" w:rsidRPr="007B6C69" w:rsidRDefault="007B6C69" w:rsidP="007B6C69">
      <w:pPr>
        <w:tabs>
          <w:tab w:val="left" w:pos="5085"/>
          <w:tab w:val="left" w:pos="9720"/>
          <w:tab w:val="left" w:pos="9900"/>
        </w:tabs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00.00.20</w:t>
      </w:r>
      <w:r w:rsidR="005F3EBE">
        <w:rPr>
          <w:rFonts w:ascii="Times New Roman" w:hAnsi="Times New Roman" w:cs="Times New Roman"/>
          <w:sz w:val="24"/>
          <w:szCs w:val="24"/>
        </w:rPr>
        <w:t>2</w:t>
      </w:r>
      <w:r w:rsidR="00346649">
        <w:rPr>
          <w:rFonts w:ascii="Times New Roman" w:hAnsi="Times New Roman" w:cs="Times New Roman"/>
          <w:sz w:val="24"/>
          <w:szCs w:val="24"/>
        </w:rPr>
        <w:t>2</w:t>
      </w:r>
      <w:r w:rsidRPr="007B6C69">
        <w:rPr>
          <w:rFonts w:ascii="Times New Roman" w:hAnsi="Times New Roman" w:cs="Times New Roman"/>
          <w:sz w:val="24"/>
          <w:szCs w:val="24"/>
        </w:rPr>
        <w:t>г  № 00</w:t>
      </w:r>
    </w:p>
    <w:p w:rsidR="007B6C69" w:rsidRPr="007B6C69" w:rsidRDefault="007B6C69" w:rsidP="007B6C69">
      <w:pPr>
        <w:tabs>
          <w:tab w:val="left" w:pos="5085"/>
        </w:tabs>
        <w:rPr>
          <w:rFonts w:ascii="Times New Roman" w:hAnsi="Times New Roman" w:cs="Times New Roman"/>
          <w:b/>
          <w:sz w:val="24"/>
          <w:szCs w:val="24"/>
        </w:rPr>
      </w:pPr>
    </w:p>
    <w:p w:rsidR="007B6C69" w:rsidRPr="007B6C69" w:rsidRDefault="007B6C69" w:rsidP="007B6C69">
      <w:pPr>
        <w:tabs>
          <w:tab w:val="left" w:pos="5085"/>
        </w:tabs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Отчет о </w:t>
      </w:r>
      <w:r w:rsidR="00390F71">
        <w:rPr>
          <w:rFonts w:ascii="Times New Roman" w:hAnsi="Times New Roman" w:cs="Times New Roman"/>
          <w:b/>
          <w:sz w:val="24"/>
          <w:szCs w:val="24"/>
        </w:rPr>
        <w:t>поступлении  доходов бюджета   Уртамского</w:t>
      </w:r>
      <w:r w:rsidRPr="007B6C69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:rsidR="007B6C69" w:rsidRPr="007B6C69" w:rsidRDefault="007B6C69" w:rsidP="007B6C69">
      <w:pPr>
        <w:tabs>
          <w:tab w:val="left" w:pos="5085"/>
        </w:tabs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           поселения  по группам, подгруппам за 20</w:t>
      </w:r>
      <w:r w:rsidR="004E216B">
        <w:rPr>
          <w:rFonts w:ascii="Times New Roman" w:hAnsi="Times New Roman" w:cs="Times New Roman"/>
          <w:b/>
          <w:sz w:val="24"/>
          <w:szCs w:val="24"/>
        </w:rPr>
        <w:t>2</w:t>
      </w:r>
      <w:r w:rsidR="00346649">
        <w:rPr>
          <w:rFonts w:ascii="Times New Roman" w:hAnsi="Times New Roman" w:cs="Times New Roman"/>
          <w:b/>
          <w:sz w:val="24"/>
          <w:szCs w:val="24"/>
        </w:rPr>
        <w:t>1</w:t>
      </w:r>
      <w:r w:rsidRPr="007B6C69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390F71" w:rsidRDefault="00390F71" w:rsidP="00390F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0F71" w:rsidRDefault="00390F71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49" w:rsidRDefault="00346649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76" w:type="dxa"/>
        <w:tblLook w:val="04A0"/>
      </w:tblPr>
      <w:tblGrid>
        <w:gridCol w:w="3220"/>
        <w:gridCol w:w="1800"/>
        <w:gridCol w:w="1360"/>
        <w:gridCol w:w="1280"/>
        <w:gridCol w:w="1320"/>
        <w:gridCol w:w="842"/>
      </w:tblGrid>
      <w:tr w:rsidR="00346649" w:rsidRPr="00346649" w:rsidTr="002F1F30">
        <w:trPr>
          <w:trHeight w:val="6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Утв. </w:t>
            </w:r>
            <w:proofErr w:type="spellStart"/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бюдж</w:t>
            </w:r>
            <w:proofErr w:type="spellEnd"/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назнач</w:t>
            </w:r>
            <w:proofErr w:type="spellEnd"/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2021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Бюджетные назначения 2021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Default="00346649" w:rsidP="0034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%, </w:t>
            </w:r>
            <w:proofErr w:type="spellStart"/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исполне</w:t>
            </w:r>
            <w:proofErr w:type="spellEnd"/>
          </w:p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3466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ния</w:t>
            </w:r>
            <w:proofErr w:type="spellEnd"/>
          </w:p>
        </w:tc>
      </w:tr>
      <w:tr w:rsidR="00346649" w:rsidRPr="00346649" w:rsidTr="002F1F30">
        <w:trPr>
          <w:trHeight w:val="25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756 024,00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756 024,00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934 756,83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123,64</w:t>
            </w:r>
          </w:p>
        </w:tc>
      </w:tr>
      <w:tr w:rsidR="00346649" w:rsidRPr="00346649" w:rsidTr="002F1F30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1.01.02010.01.2100.110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647,32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346649" w:rsidRPr="00346649" w:rsidTr="002F1F30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1.01.02010.01.3000.110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117,86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346649" w:rsidRPr="00346649" w:rsidTr="002F1F30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1.01.02020.01.1000.110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75,40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346649" w:rsidRPr="00346649" w:rsidTr="002F1F30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1.01.02020.01.2100.110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346649" w:rsidRPr="00346649" w:rsidTr="002F1F30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189 006,00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189 006,00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11 808,13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6,25</w:t>
            </w:r>
          </w:p>
        </w:tc>
      </w:tr>
      <w:tr w:rsidR="00346649" w:rsidRPr="00346649" w:rsidTr="002F1F30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1.01.02030.01.2100.110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145,76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346649" w:rsidRPr="00346649" w:rsidTr="002F1F3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Налоги на прибыль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945 030,00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945 030,00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947 551,92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100,27</w:t>
            </w:r>
          </w:p>
        </w:tc>
      </w:tr>
      <w:tr w:rsidR="00346649" w:rsidRPr="00346649" w:rsidTr="002F1F30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1.03.02231.01.0000.110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512 000,00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534 060,63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104,31</w:t>
            </w:r>
          </w:p>
        </w:tc>
      </w:tr>
      <w:tr w:rsidR="00346649" w:rsidRPr="00346649" w:rsidTr="002F1F30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0" w:name="RANGE!A20"/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1.03.02241.01.0000.110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3 755,90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" w:name="RANGE!F20"/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375,59</w:t>
            </w:r>
            <w:bookmarkEnd w:id="1"/>
          </w:p>
        </w:tc>
      </w:tr>
      <w:tr w:rsidR="00346649" w:rsidRPr="00346649" w:rsidTr="002F1F30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1.03.02251.01.0000.110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710 082,27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104,27</w:t>
            </w:r>
          </w:p>
        </w:tc>
      </w:tr>
      <w:tr w:rsidR="00346649" w:rsidRPr="00346649" w:rsidTr="002F1F30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1.03.02261.01.0000.110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-75 000,00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-75 000,00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-91 071,05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121,43</w:t>
            </w:r>
          </w:p>
        </w:tc>
      </w:tr>
      <w:tr w:rsidR="00346649" w:rsidRPr="00346649" w:rsidTr="002F1F3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1 119 000,00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1 119 000,00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1 156 827,75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103,38</w:t>
            </w:r>
          </w:p>
        </w:tc>
      </w:tr>
      <w:tr w:rsidR="00346649" w:rsidRPr="00346649" w:rsidTr="002F1F30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1.05.03010.01.1000.110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76 589,00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76 589,00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150 279,53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196,22</w:t>
            </w:r>
          </w:p>
        </w:tc>
      </w:tr>
      <w:tr w:rsidR="00346649" w:rsidRPr="00346649" w:rsidTr="002F1F30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1.05.03010.01.2100.110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1 795,53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346649" w:rsidRPr="00346649" w:rsidTr="002F1F3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76 589,00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76 589,00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152 075,06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198,56</w:t>
            </w:r>
          </w:p>
        </w:tc>
      </w:tr>
      <w:tr w:rsidR="00346649" w:rsidRPr="00346649" w:rsidTr="002F1F30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158 688,34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265,37</w:t>
            </w:r>
          </w:p>
        </w:tc>
      </w:tr>
      <w:tr w:rsidR="00346649" w:rsidRPr="00346649" w:rsidTr="002F1F30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1.06.01030.10.2100.110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232,06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346649" w:rsidRPr="00346649" w:rsidTr="002F1F3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158 920,40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265,75</w:t>
            </w:r>
          </w:p>
        </w:tc>
      </w:tr>
      <w:tr w:rsidR="00346649" w:rsidRPr="00346649" w:rsidTr="002F1F30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75 956,53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87,31</w:t>
            </w:r>
          </w:p>
        </w:tc>
      </w:tr>
      <w:tr w:rsidR="00346649" w:rsidRPr="00346649" w:rsidTr="002F1F30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1.06.06033.10.2100.110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-225,39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346649" w:rsidRPr="00346649" w:rsidTr="002F1F30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219 412,94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69,88</w:t>
            </w:r>
          </w:p>
        </w:tc>
      </w:tr>
      <w:tr w:rsidR="00346649" w:rsidRPr="00346649" w:rsidTr="002F1F30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1.06.06043.10.2100.110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3 461,83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346649" w:rsidRPr="00346649" w:rsidTr="002F1F3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298 605,91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74,47</w:t>
            </w:r>
          </w:p>
        </w:tc>
      </w:tr>
      <w:tr w:rsidR="00346649" w:rsidRPr="00346649" w:rsidTr="002F1F3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2 601 419,00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2 601 419,00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2 713 981,04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104,33</w:t>
            </w:r>
          </w:p>
        </w:tc>
      </w:tr>
      <w:tr w:rsidR="00346649" w:rsidRPr="00346649" w:rsidTr="002F1F30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1.11.05035.10.0000.120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221 390,00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221 390,00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231 198,52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104,43</w:t>
            </w:r>
          </w:p>
        </w:tc>
      </w:tr>
      <w:tr w:rsidR="00346649" w:rsidRPr="00346649" w:rsidTr="002F1F30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8 138,43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171,26</w:t>
            </w:r>
          </w:p>
        </w:tc>
      </w:tr>
      <w:tr w:rsidR="00346649" w:rsidRPr="00346649" w:rsidTr="002F1F30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1.13.02065.10.0000.130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115 692,00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115 692,00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</w:tr>
      <w:tr w:rsidR="00346649" w:rsidRPr="00346649" w:rsidTr="002F1F30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1.14.06025.10.0000.430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327 320,00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346649" w:rsidRPr="00346649" w:rsidTr="002F1F30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1.16.02020.02.0000.140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346649" w:rsidRPr="00346649" w:rsidTr="002F1F3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341 834,00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341 834,00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571 656,95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167,23</w:t>
            </w:r>
          </w:p>
        </w:tc>
      </w:tr>
      <w:tr w:rsidR="00346649" w:rsidRPr="00346649" w:rsidTr="002F1F3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2 943 253,00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2 943 253,00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3 285 637,99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111,63</w:t>
            </w:r>
          </w:p>
        </w:tc>
      </w:tr>
      <w:tr w:rsidR="00346649" w:rsidRPr="00346649" w:rsidTr="002F1F30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2 730 777,00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2 730 777,00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2 730 777,00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346649" w:rsidRPr="00346649" w:rsidTr="002F1F30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346649" w:rsidRPr="00346649" w:rsidTr="002F1F30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4 817 382,00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5 258 045,45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5 258 045,45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346649" w:rsidRPr="00346649" w:rsidTr="002F1F3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Безвозмездные перечисления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7 548 159,00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8 102 922,45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8 102 922,45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346649" w:rsidRPr="00346649" w:rsidTr="002F1F30">
        <w:trPr>
          <w:trHeight w:val="27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649" w:rsidRPr="00346649" w:rsidRDefault="00346649" w:rsidP="0034664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346649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10 491 412,00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11 046 175,45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11 388 560,44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649" w:rsidRPr="00346649" w:rsidRDefault="00346649" w:rsidP="00346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3466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103,10</w:t>
            </w:r>
          </w:p>
        </w:tc>
      </w:tr>
    </w:tbl>
    <w:p w:rsidR="00390F71" w:rsidRDefault="00390F71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0F71" w:rsidRDefault="00390F71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0F71" w:rsidRDefault="00390F71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44E2" w:rsidRP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:rsidR="00F344E2" w:rsidRP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F344E2" w:rsidRPr="00F344E2" w:rsidRDefault="00F344E2" w:rsidP="00F344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от 00.00.20</w:t>
      </w:r>
      <w:r w:rsidR="00F05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F1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00</w:t>
      </w:r>
    </w:p>
    <w:p w:rsidR="00F344E2" w:rsidRPr="00F344E2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F344E2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расходам бюджета </w:t>
      </w:r>
      <w:r w:rsidR="00390F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Уртамского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сельского поселения  по разделам, подразделам, и видам расходов бюджета поселения за 20</w:t>
      </w:r>
      <w:r w:rsidR="00B83B7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2F1F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года</w:t>
      </w:r>
    </w:p>
    <w:p w:rsidR="00373173" w:rsidRDefault="00373173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020" w:type="dxa"/>
        <w:tblLook w:val="04A0"/>
      </w:tblPr>
      <w:tblGrid>
        <w:gridCol w:w="3145"/>
        <w:gridCol w:w="882"/>
        <w:gridCol w:w="831"/>
        <w:gridCol w:w="1315"/>
        <w:gridCol w:w="1377"/>
        <w:gridCol w:w="1287"/>
        <w:gridCol w:w="1183"/>
      </w:tblGrid>
      <w:tr w:rsidR="002F1F30" w:rsidRPr="002F1F30" w:rsidTr="002F1F30">
        <w:trPr>
          <w:trHeight w:val="7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КВСР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Утв. план лимиты 2021 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 ПБС 2021 год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 по ЛС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%, исполнения</w:t>
            </w:r>
          </w:p>
        </w:tc>
      </w:tr>
      <w:tr w:rsidR="002F1F30" w:rsidRPr="002F1F30" w:rsidTr="002F1F30">
        <w:trPr>
          <w:trHeight w:val="4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Уртамского сельского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10 632 229,00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12 046 621,32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11 794 620,84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97,91</w:t>
            </w:r>
          </w:p>
        </w:tc>
      </w:tr>
      <w:tr w:rsidR="002F1F30" w:rsidRPr="002F1F30" w:rsidTr="002F1F30">
        <w:trPr>
          <w:trHeight w:val="4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4 778 066,37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5 158 389,61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4 998 911,99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96,91</w:t>
            </w:r>
          </w:p>
        </w:tc>
      </w:tr>
      <w:tr w:rsidR="002F1F30" w:rsidRPr="002F1F30" w:rsidTr="002F1F30">
        <w:trPr>
          <w:trHeight w:val="13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4 749 566,37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5 032 860,87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4 893 925,25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97,24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F1F30" w:rsidRPr="002F1F30" w:rsidTr="002F1F30">
        <w:trPr>
          <w:trHeight w:val="4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105 528,74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104 986,74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99,49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59,98</w:t>
            </w:r>
          </w:p>
        </w:tc>
      </w:tr>
      <w:tr w:rsidR="002F1F30" w:rsidRPr="002F1F30" w:rsidTr="002F1F30">
        <w:trPr>
          <w:trHeight w:val="9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59,98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3 491 611,00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4 143 206,92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4 070 966,55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98,26</w:t>
            </w:r>
          </w:p>
        </w:tc>
      </w:tr>
      <w:tr w:rsidR="002F1F30" w:rsidRPr="002F1F30" w:rsidTr="002F1F30">
        <w:trPr>
          <w:trHeight w:val="4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3 491 611,00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4 143 206,92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4 070 966,55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98,26</w:t>
            </w:r>
          </w:p>
        </w:tc>
      </w:tr>
      <w:tr w:rsidR="002F1F30" w:rsidRPr="002F1F30" w:rsidTr="002F1F30">
        <w:trPr>
          <w:trHeight w:val="4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668 933,63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1 145 869,93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1 133 592,44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98,93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668 933,63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966 944,36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954 666,87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98,73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1 486 118,00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1 471 118,00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9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</w:tbl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F30" w:rsidRDefault="002F1F30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3173" w:rsidRPr="00F344E2" w:rsidRDefault="0037317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:rsidR="00373173" w:rsidRPr="00F344E2" w:rsidRDefault="0037317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373173" w:rsidRPr="00F344E2" w:rsidRDefault="00373173" w:rsidP="003731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00.00.202</w:t>
      </w:r>
      <w:r w:rsidR="002F1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00</w:t>
      </w:r>
    </w:p>
    <w:p w:rsidR="00373173" w:rsidRPr="00F344E2" w:rsidRDefault="00373173" w:rsidP="0037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373173" w:rsidRPr="005F3EBE" w:rsidRDefault="00373173" w:rsidP="003731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расходам </w:t>
      </w:r>
      <w:r w:rsidR="004A3669"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 по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разделам, подразделам, целевым статьям и видам расходов бюджета поселения в ведомственной структуре за 20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2F1F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года</w:t>
      </w:r>
      <w:r w:rsidRPr="005F3EB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73173" w:rsidRPr="00F344E2" w:rsidRDefault="00373173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</w:t>
      </w:r>
      <w:proofErr w:type="gramStart"/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Рублях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11125" w:type="dxa"/>
        <w:tblInd w:w="-1139" w:type="dxa"/>
        <w:tblLook w:val="04A0"/>
      </w:tblPr>
      <w:tblGrid>
        <w:gridCol w:w="2835"/>
        <w:gridCol w:w="709"/>
        <w:gridCol w:w="742"/>
        <w:gridCol w:w="1124"/>
        <w:gridCol w:w="760"/>
        <w:gridCol w:w="1360"/>
        <w:gridCol w:w="1377"/>
        <w:gridCol w:w="1340"/>
        <w:gridCol w:w="878"/>
      </w:tblGrid>
      <w:tr w:rsidR="002F1F30" w:rsidRPr="002F1F30" w:rsidTr="002F1F30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Утв. план лимиты 2021 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 ПБС 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 по ЛС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%, </w:t>
            </w:r>
            <w:proofErr w:type="spellStart"/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</w:t>
            </w:r>
            <w:proofErr w:type="spellEnd"/>
          </w:p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F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  <w:proofErr w:type="spellEnd"/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30" w:rsidRPr="002F1F30" w:rsidRDefault="002F1F30" w:rsidP="002F1F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10 632 229,00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12 046 621,32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11 794 620,84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97,91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Уртамского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10 632 229,00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12 046 621,32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11 794 620,84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97,91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4 778 066,37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5 158 389,61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4 998 911,99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96,91</w:t>
            </w:r>
          </w:p>
        </w:tc>
      </w:tr>
      <w:tr w:rsidR="002F1F30" w:rsidRPr="002F1F30" w:rsidTr="002F1F30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4 749 566,37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5 032 860,87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4 893 925,25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97,24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</w:t>
            </w:r>
            <w:proofErr w:type="spellEnd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4 749 566,37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5 032 860,87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4 893 925,25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97,24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4 078 498,13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4 361 792,63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4 222 857,01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96,81</w:t>
            </w:r>
          </w:p>
        </w:tc>
      </w:tr>
      <w:tr w:rsidR="002F1F30" w:rsidRPr="002F1F30" w:rsidTr="002F1F30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2 501 093,24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2 593 056,24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2 593 056,24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2" w:name="RANGE!B19:E20"/>
            <w:bookmarkStart w:id="3" w:name="RANGE!B19"/>
            <w:bookmarkEnd w:id="2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  <w:bookmarkEnd w:id="3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2 501 093,24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2 593 056,24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2 593 056,24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1 920 964,88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1 993 465,82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1 993 465,82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580 128,36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599 590,42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599 590,42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1 452 404,89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1 722 995,39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1 584 059,77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91,94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1 452 404,89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1 722 995,39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1 584 059,77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91,94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696 844,07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876 399,17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804 964,62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91,85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755 560,82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846 596,22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779 095,15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92,03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45 741,00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45 741,00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45 741,00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45 741,00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41 559,00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41 559,00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4 182,00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местной администраци</w:t>
            </w:r>
            <w:proofErr w:type="gramStart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и(</w:t>
            </w:r>
            <w:proofErr w:type="gramEnd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671 068,24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671 068,24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671 068,24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671 068,24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671 068,24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671 068,24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671 068,24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671 068,24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671 068,24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515 413,32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515 413,32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515 413,32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155 654,92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155 654,92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155 654,92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F1F30" w:rsidRPr="002F1F30" w:rsidTr="002F1F3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105 528,74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104 986,74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99,49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100 528,74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99 986,74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99,46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92 028,74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92 028,74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12 028,74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12 028,74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12 028,74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12 028,74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9 238,66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9 238,66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2 790,08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2 790,08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в Ассоциацию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7 958,00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93,62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7 958,00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93,62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7 958,00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93,62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7 958,00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93,62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Накопительно-ипотечная</w:t>
            </w:r>
            <w:proofErr w:type="spellEnd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система жилищного обеспечения военнослужащих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2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103 928,35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103 928,35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103 928,35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103 928,35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79 968,14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79 968,14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23 960,21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23 960,21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10 171,65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10 171,65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10 171,65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10 171,65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10 171,65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10 171,65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11 995,00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59,98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11 995,00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59,98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11 995,00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59,98</w:t>
            </w:r>
          </w:p>
        </w:tc>
      </w:tr>
      <w:tr w:rsidR="002F1F30" w:rsidRPr="002F1F30" w:rsidTr="002F1F3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11 995,00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59,98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11 995,00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59,98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11 995,00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59,98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2180100000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11 995,00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59,98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3 491 611,00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4 143 206,92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4 070 966,55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98,26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3 491 611,00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4 143 206,92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4 070 966,55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98,26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1 762 372,00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1 762 372,00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1 762 372,00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1 762 372,00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1 762 372,00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1 762 372,00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2 019 755,37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1 729 239,00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2 123 451,55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2 051 211,18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96,60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610 239,00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623 785,44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623 785,44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517 483,00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92 756,00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106 302,44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106 302,44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92 756,00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106 302,44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106 302,44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92 756,00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106 302,44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106 302,44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92 756,00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106 302,44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106 302,44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Целевые программы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1 119 000,00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1 499 666,11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1 427 425,74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95,18</w:t>
            </w:r>
          </w:p>
        </w:tc>
      </w:tr>
      <w:tr w:rsidR="002F1F30" w:rsidRPr="002F1F30" w:rsidTr="002F1F30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"Комплексное развитие транспортной инфраструктуры Уртамского сельского поселения Кожевниковского района на 2017 – 2021 годы и с перспективой до 2033 года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1 119 000,00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1 499 666,11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1 427 425,74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95,18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1 119 000,00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1 499 666,11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1 427 425,74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95,18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1 119 000,00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1 499 666,11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1 427 425,74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95,18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1 119 000,00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1 499 666,11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1 427 425,74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95,18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668 933,63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1 145 869,93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1 133 592,44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98,93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Поддержка </w:t>
            </w:r>
            <w:proofErr w:type="gramStart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жилищного</w:t>
            </w:r>
            <w:proofErr w:type="gramEnd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172 164,40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Поддержка </w:t>
            </w:r>
            <w:proofErr w:type="gramStart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коммунального</w:t>
            </w:r>
            <w:proofErr w:type="gramEnd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3910500000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6 761,17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668 933,63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966 944,36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954 666,87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98,73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668 933,63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805 211,36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792 933,87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98,48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423 990,98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417 651,21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98,50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423 990,98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417 651,21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98,50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423 990,98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417 651,21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98,50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173 990,98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173 990,98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243 660,23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97,46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1 009,02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1 009,02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15 745,20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15 745,20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15 745,20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15 745,20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15 745,20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15 745,20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15 745,20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15 745,20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228 933,63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364 466,16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359 537,46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98,65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228 933,63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364 466,16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359 537,46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98,65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228 933,63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364 466,16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359 537,46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98,65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228 933,63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364 466,16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359 537,46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98,65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161 733,00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161 733,00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"Модернизация коммунальной инфраструктуры Кожевниковского района в 2014- 2017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161 733,00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161 733,00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161 733,00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161 733,00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161 733,00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4310100000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1 486 118,00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1 471 118,00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1 471 118,00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1 471 118,00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1 471 118,00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1 471 118,00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1 471 118,00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1 302 554,86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4409900000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4409900000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4409900000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4409900000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мер </w:t>
            </w:r>
            <w:proofErr w:type="gramStart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социальной</w:t>
            </w:r>
            <w:proofErr w:type="gramEnd"/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76 250,00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5129700000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5129702000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5129702000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5129702000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5129702000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F1F30" w:rsidRPr="002F1F30" w:rsidTr="002F1F3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F1F30" w:rsidRPr="002F1F30" w:rsidTr="002F1F3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0" w:rsidRPr="002F1F30" w:rsidRDefault="002F1F30" w:rsidP="002F1F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1F3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</w:tbl>
    <w:p w:rsidR="005F3EBE" w:rsidRDefault="005F3EBE" w:rsidP="005F3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2549" w:rsidRDefault="00162549" w:rsidP="005F3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2549" w:rsidRDefault="00162549" w:rsidP="005F3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4204" w:rsidRPr="000B4204" w:rsidRDefault="00162549" w:rsidP="000B4204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B4204"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4</w:t>
      </w:r>
    </w:p>
    <w:p w:rsidR="000B4204" w:rsidRPr="000B4204" w:rsidRDefault="000B4204" w:rsidP="000B4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0B4204" w:rsidRPr="000B4204" w:rsidRDefault="000B4204" w:rsidP="000B4204">
      <w:pPr>
        <w:tabs>
          <w:tab w:val="left" w:pos="6798"/>
        </w:tabs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00.00.202</w:t>
      </w:r>
      <w:r w:rsidR="006A34B6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 00</w:t>
      </w:r>
    </w:p>
    <w:p w:rsidR="000B4204" w:rsidRPr="000B4204" w:rsidRDefault="000B4204" w:rsidP="000B4204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0B4204" w:rsidRPr="000B4204" w:rsidRDefault="000B4204" w:rsidP="000B4204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0B4204" w:rsidRPr="000B4204" w:rsidRDefault="000B4204" w:rsidP="000B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местных </w:t>
      </w:r>
      <w:r w:rsidR="004B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0B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</w:p>
    <w:p w:rsidR="000B4204" w:rsidRPr="000B4204" w:rsidRDefault="000B4204" w:rsidP="000B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1625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34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678AA" w:rsidRDefault="007678AA"/>
    <w:tbl>
      <w:tblPr>
        <w:tblW w:w="10632" w:type="dxa"/>
        <w:tblInd w:w="-714" w:type="dxa"/>
        <w:tblLayout w:type="fixed"/>
        <w:tblLook w:val="04A0"/>
      </w:tblPr>
      <w:tblGrid>
        <w:gridCol w:w="567"/>
        <w:gridCol w:w="2691"/>
        <w:gridCol w:w="851"/>
        <w:gridCol w:w="1277"/>
        <w:gridCol w:w="709"/>
        <w:gridCol w:w="1277"/>
        <w:gridCol w:w="1276"/>
        <w:gridCol w:w="1276"/>
        <w:gridCol w:w="708"/>
      </w:tblGrid>
      <w:tr w:rsidR="008F3DE4" w:rsidRPr="00BE089E" w:rsidTr="002F1F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DE4" w:rsidRPr="00BE089E" w:rsidRDefault="008F3DE4" w:rsidP="003D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E4" w:rsidRPr="00BE089E" w:rsidRDefault="008F3DE4" w:rsidP="003D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89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E4" w:rsidRPr="00BE089E" w:rsidRDefault="008F3DE4" w:rsidP="003D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089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E4" w:rsidRPr="00BE089E" w:rsidRDefault="008F3DE4" w:rsidP="003D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E4" w:rsidRPr="00BE089E" w:rsidRDefault="008F3DE4" w:rsidP="003D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E4" w:rsidRPr="00BE089E" w:rsidRDefault="006A34B6" w:rsidP="003D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Плановые назначения </w:t>
            </w:r>
            <w:r w:rsidR="008F3DE4"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3DE4"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E4" w:rsidRPr="00BE089E" w:rsidRDefault="006A34B6" w:rsidP="003D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</w:t>
            </w:r>
            <w:proofErr w:type="gramStart"/>
            <w:r w:rsidR="008F3DE4"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</w:t>
            </w:r>
            <w:proofErr w:type="gramEnd"/>
            <w:r w:rsidR="008F3DE4"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3DE4"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E4" w:rsidRPr="00BE089E" w:rsidRDefault="008F3DE4" w:rsidP="003D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исполнение 20</w:t>
            </w:r>
            <w:r w:rsidR="006A3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E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DE4" w:rsidRPr="00BE089E" w:rsidRDefault="008F3DE4" w:rsidP="003D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Исполнение, %</w:t>
            </w:r>
          </w:p>
        </w:tc>
      </w:tr>
      <w:tr w:rsidR="002F1F30" w:rsidRPr="00BE089E" w:rsidTr="002F1F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F30" w:rsidRPr="00BE089E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F30" w:rsidRPr="006A34B6" w:rsidRDefault="002F1F30" w:rsidP="002F1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МП "Комплексное развитие транспортной инфраструктуры Уртамского сельского поселения Кожевниковского района на 2017 – 2021 годы и с перспективой до 2033 года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1 499 666,11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1 427 425,74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95,18</w:t>
            </w:r>
          </w:p>
        </w:tc>
      </w:tr>
      <w:tr w:rsidR="002F1F30" w:rsidRPr="00BE089E" w:rsidTr="002F1F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F30" w:rsidRPr="00BE089E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F30" w:rsidRPr="006A34B6" w:rsidRDefault="002F1F30" w:rsidP="002F1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7953011001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1 499 666,11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1 427 425,74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95,18</w:t>
            </w:r>
          </w:p>
        </w:tc>
      </w:tr>
      <w:tr w:rsidR="002F1F30" w:rsidRPr="00BE089E" w:rsidTr="002F1F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F30" w:rsidRPr="00BE089E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F30" w:rsidRPr="006A34B6" w:rsidRDefault="002F1F30" w:rsidP="002F1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7953011001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1 499 666,11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1 427 425,74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95,18</w:t>
            </w:r>
          </w:p>
        </w:tc>
      </w:tr>
      <w:tr w:rsidR="002F1F30" w:rsidRPr="00BE089E" w:rsidTr="006A34B6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F30" w:rsidRPr="00BE089E" w:rsidRDefault="002F1F30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F30" w:rsidRPr="006A34B6" w:rsidRDefault="002F1F30" w:rsidP="002F1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7953011001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1 119 000,00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1 499 666,11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1 427 425,74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30" w:rsidRPr="006A34B6" w:rsidRDefault="002F1F30" w:rsidP="002F1F30">
            <w:pPr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95,18</w:t>
            </w:r>
          </w:p>
        </w:tc>
      </w:tr>
      <w:tr w:rsidR="00F70887" w:rsidRPr="00BE089E" w:rsidTr="002F1F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887" w:rsidRPr="00BE089E" w:rsidRDefault="00F70887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87" w:rsidRPr="006A34B6" w:rsidRDefault="00F70887" w:rsidP="002F1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МП «Энергосбережение и повышение энергетической эффективности  на территории муниципального образования «Уртамское сельское поселение» на 2021 – 2025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2F1F30">
            <w:pPr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2F1F30">
            <w:pPr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2F1F30">
            <w:pPr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6A34B6" w:rsidP="002F1F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1 097 560,82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6A34B6" w:rsidP="002F1F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1 097 560,82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6A34B6" w:rsidP="002F1F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1 023 719 99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6A34B6" w:rsidP="002F1F30">
            <w:pPr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93,27</w:t>
            </w:r>
          </w:p>
        </w:tc>
      </w:tr>
      <w:tr w:rsidR="00F70887" w:rsidRPr="00BE089E" w:rsidTr="00370B44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887" w:rsidRPr="00BE089E" w:rsidRDefault="00F70887" w:rsidP="00F7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847 560,82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847 560,82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780 059,76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92,04</w:t>
            </w:r>
          </w:p>
        </w:tc>
      </w:tr>
      <w:tr w:rsidR="00F70887" w:rsidRPr="00BE089E" w:rsidTr="00370B44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887" w:rsidRPr="00BE089E" w:rsidRDefault="00F70887" w:rsidP="00F7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847 560,82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847 560,82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780 059,76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92,04</w:t>
            </w:r>
          </w:p>
        </w:tc>
      </w:tr>
      <w:tr w:rsidR="00F70887" w:rsidRPr="00BE089E" w:rsidTr="006A34B6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887" w:rsidRPr="00BE089E" w:rsidRDefault="00F70887" w:rsidP="00F7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87" w:rsidRPr="006A34B6" w:rsidRDefault="00F70887" w:rsidP="006A34B6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846 596,22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846 596,22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779 095,16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92,03</w:t>
            </w:r>
          </w:p>
        </w:tc>
      </w:tr>
      <w:tr w:rsidR="00F70887" w:rsidRPr="00BE089E" w:rsidTr="006A34B6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887" w:rsidRPr="00BE089E" w:rsidRDefault="00F70887" w:rsidP="00F7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87" w:rsidRPr="006A34B6" w:rsidRDefault="00F70887" w:rsidP="006A34B6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</w:t>
            </w:r>
            <w:r w:rsidR="006A34B6" w:rsidRPr="006A34B6">
              <w:rPr>
                <w:rFonts w:ascii="Times New Roman" w:hAnsi="Times New Roman" w:cs="Times New Roman"/>
                <w:sz w:val="18"/>
                <w:szCs w:val="18"/>
              </w:rPr>
              <w:t>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964,60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964,60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964,60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70887" w:rsidRPr="00BE089E" w:rsidTr="006A34B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887" w:rsidRPr="00BE089E" w:rsidRDefault="00F70887" w:rsidP="00F7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243 660,23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97,46</w:t>
            </w:r>
          </w:p>
        </w:tc>
      </w:tr>
      <w:tr w:rsidR="00F70887" w:rsidRPr="00BE089E" w:rsidTr="00370B44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887" w:rsidRPr="00BE089E" w:rsidRDefault="00F70887" w:rsidP="00F7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243 660,23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97,46</w:t>
            </w:r>
          </w:p>
        </w:tc>
      </w:tr>
      <w:tr w:rsidR="00F70887" w:rsidRPr="00BE089E" w:rsidTr="006A34B6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887" w:rsidRPr="00BE089E" w:rsidRDefault="00F70887" w:rsidP="00F7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243 660,23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87" w:rsidRPr="006A34B6" w:rsidRDefault="00F70887" w:rsidP="00F70887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4B6">
              <w:rPr>
                <w:rFonts w:ascii="Times New Roman" w:hAnsi="Times New Roman" w:cs="Times New Roman"/>
                <w:sz w:val="18"/>
                <w:szCs w:val="18"/>
              </w:rPr>
              <w:t>97,46</w:t>
            </w:r>
          </w:p>
        </w:tc>
      </w:tr>
      <w:tr w:rsidR="006A34B6" w:rsidRPr="00BE089E" w:rsidTr="00370B44">
        <w:trPr>
          <w:trHeight w:val="47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B6" w:rsidRPr="006A34B6" w:rsidRDefault="006A34B6" w:rsidP="00F70887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6A34B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B6" w:rsidRPr="006A34B6" w:rsidRDefault="006A34B6" w:rsidP="00F70887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B6" w:rsidRPr="006A34B6" w:rsidRDefault="006A34B6" w:rsidP="00F70887">
            <w:pPr>
              <w:jc w:val="right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6A34B6">
              <w:rPr>
                <w:rFonts w:ascii="Times New Roman" w:hAnsi="Times New Roman" w:cs="Times New Roman"/>
                <w:sz w:val="16"/>
                <w:szCs w:val="16"/>
              </w:rPr>
              <w:t>2216560,82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B6" w:rsidRPr="006A34B6" w:rsidRDefault="006A34B6" w:rsidP="00F70887">
            <w:pPr>
              <w:jc w:val="right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6A34B6">
              <w:rPr>
                <w:rFonts w:ascii="Times New Roman" w:hAnsi="Times New Roman" w:cs="Times New Roman"/>
                <w:sz w:val="16"/>
                <w:szCs w:val="16"/>
              </w:rPr>
              <w:t>2 597 226,93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B6" w:rsidRPr="006A34B6" w:rsidRDefault="006A34B6" w:rsidP="00F70887">
            <w:pPr>
              <w:jc w:val="right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6A34B6">
              <w:rPr>
                <w:rFonts w:ascii="Times New Roman" w:hAnsi="Times New Roman" w:cs="Times New Roman"/>
                <w:sz w:val="16"/>
                <w:szCs w:val="16"/>
              </w:rPr>
              <w:t>2 451 145,73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B6" w:rsidRPr="006A34B6" w:rsidRDefault="006A34B6" w:rsidP="00F70887">
            <w:pPr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6A34B6">
              <w:rPr>
                <w:rFonts w:ascii="Times New Roman" w:hAnsi="Times New Roman" w:cs="Times New Roman"/>
                <w:sz w:val="16"/>
                <w:szCs w:val="16"/>
              </w:rPr>
              <w:t>94,38</w:t>
            </w:r>
          </w:p>
        </w:tc>
      </w:tr>
    </w:tbl>
    <w:p w:rsidR="007678AA" w:rsidRDefault="007678AA"/>
    <w:p w:rsidR="00B00452" w:rsidRPr="007678AA" w:rsidRDefault="00B00452" w:rsidP="00B00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5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0452" w:rsidRPr="007678AA" w:rsidRDefault="00B00452" w:rsidP="00B00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B00452" w:rsidRPr="007678AA" w:rsidRDefault="00B00452" w:rsidP="00B00452">
      <w:pPr>
        <w:tabs>
          <w:tab w:val="left" w:pos="6030"/>
        </w:tabs>
        <w:spacing w:after="0" w:line="240" w:lineRule="auto"/>
        <w:ind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От 00.00.20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</w:t>
      </w:r>
    </w:p>
    <w:p w:rsidR="00B00452" w:rsidRPr="007678AA" w:rsidRDefault="00B00452" w:rsidP="00B00452">
      <w:pPr>
        <w:tabs>
          <w:tab w:val="left" w:pos="118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0452" w:rsidRPr="007678AA" w:rsidRDefault="00B00452" w:rsidP="00B00452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52" w:rsidRDefault="00B00452" w:rsidP="00B00452">
      <w:pPr>
        <w:tabs>
          <w:tab w:val="left" w:pos="6030"/>
        </w:tabs>
        <w:spacing w:after="0" w:line="240" w:lineRule="auto"/>
      </w:pPr>
    </w:p>
    <w:p w:rsidR="00B00452" w:rsidRPr="00D61FAD" w:rsidRDefault="00B00452" w:rsidP="00B00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программе приватизации (продажи)</w:t>
      </w:r>
    </w:p>
    <w:p w:rsidR="00B00452" w:rsidRPr="00D61FAD" w:rsidRDefault="00B00452" w:rsidP="00B00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B00452" w:rsidRPr="00D61FAD" w:rsidRDefault="00B00452" w:rsidP="00B00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2021г.</w:t>
      </w:r>
    </w:p>
    <w:p w:rsidR="00B00452" w:rsidRPr="00D61FAD" w:rsidRDefault="00B00452" w:rsidP="00B00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52" w:rsidRPr="00D61FAD" w:rsidRDefault="00B00452" w:rsidP="00B00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858"/>
        <w:gridCol w:w="1872"/>
        <w:gridCol w:w="2027"/>
        <w:gridCol w:w="1967"/>
        <w:gridCol w:w="1847"/>
      </w:tblGrid>
      <w:tr w:rsidR="00B00452" w:rsidRPr="00D61FAD" w:rsidTr="009177A2">
        <w:tc>
          <w:tcPr>
            <w:tcW w:w="2958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</w:t>
            </w:r>
          </w:p>
        </w:tc>
        <w:tc>
          <w:tcPr>
            <w:tcW w:w="2691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стоимость, (руб.)</w:t>
            </w:r>
          </w:p>
        </w:tc>
        <w:tc>
          <w:tcPr>
            <w:tcW w:w="3092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</w:t>
            </w:r>
            <w:proofErr w:type="gramEnd"/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 на 2021год (руб.)</w:t>
            </w:r>
          </w:p>
        </w:tc>
        <w:tc>
          <w:tcPr>
            <w:tcW w:w="3055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2021год (руб.)</w:t>
            </w:r>
          </w:p>
        </w:tc>
        <w:tc>
          <w:tcPr>
            <w:tcW w:w="2764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исполнения</w:t>
            </w:r>
          </w:p>
        </w:tc>
      </w:tr>
      <w:tr w:rsidR="00B00452" w:rsidRPr="00D61FAD" w:rsidTr="009177A2">
        <w:tc>
          <w:tcPr>
            <w:tcW w:w="2958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691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92813,84</w:t>
            </w:r>
          </w:p>
        </w:tc>
        <w:tc>
          <w:tcPr>
            <w:tcW w:w="3092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92813,84</w:t>
            </w:r>
          </w:p>
        </w:tc>
        <w:tc>
          <w:tcPr>
            <w:tcW w:w="3055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92813,84</w:t>
            </w:r>
          </w:p>
        </w:tc>
        <w:tc>
          <w:tcPr>
            <w:tcW w:w="2764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452" w:rsidRPr="00D61FAD" w:rsidTr="009177A2">
        <w:tc>
          <w:tcPr>
            <w:tcW w:w="2958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234506,16</w:t>
            </w:r>
          </w:p>
        </w:tc>
        <w:tc>
          <w:tcPr>
            <w:tcW w:w="3092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234506,16</w:t>
            </w:r>
          </w:p>
        </w:tc>
        <w:tc>
          <w:tcPr>
            <w:tcW w:w="3055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234506,16</w:t>
            </w:r>
          </w:p>
        </w:tc>
        <w:tc>
          <w:tcPr>
            <w:tcW w:w="2764" w:type="dxa"/>
          </w:tcPr>
          <w:p w:rsidR="00B00452" w:rsidRPr="00D61FAD" w:rsidRDefault="00B00452" w:rsidP="00917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6</w:t>
      </w:r>
    </w:p>
    <w:p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 0.00.</w:t>
      </w:r>
      <w:r w:rsidR="00B15B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A34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00 </w:t>
      </w:r>
    </w:p>
    <w:p w:rsidR="006A6120" w:rsidRPr="006A6120" w:rsidRDefault="006A6120" w:rsidP="006A612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ОТЧЕТ</w:t>
      </w:r>
    </w:p>
    <w:p w:rsidR="006A6120" w:rsidRPr="006A6120" w:rsidRDefault="006A6120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источникам финансирования  дефицита бюджета</w:t>
      </w:r>
    </w:p>
    <w:p w:rsidR="006A6120" w:rsidRPr="006A6120" w:rsidRDefault="007D709F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Уртамского</w:t>
      </w:r>
      <w:r w:rsidR="006A6120"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сельского   поселения за 20</w:t>
      </w:r>
      <w:r w:rsidR="00E42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6A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6A6120"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tbl>
      <w:tblPr>
        <w:tblW w:w="10709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2071"/>
        <w:gridCol w:w="4819"/>
        <w:gridCol w:w="1539"/>
        <w:gridCol w:w="1482"/>
      </w:tblGrid>
      <w:tr w:rsidR="006A6120" w:rsidRPr="006A6120" w:rsidTr="007D709F">
        <w:trPr>
          <w:cantSplit/>
        </w:trPr>
        <w:tc>
          <w:tcPr>
            <w:tcW w:w="2869" w:type="dxa"/>
            <w:gridSpan w:val="2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4819" w:type="dxa"/>
            <w:vMerge w:val="restart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9" w:type="dxa"/>
            <w:vMerge w:val="restart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120" w:rsidRPr="006A6120" w:rsidRDefault="006A6120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</w:t>
            </w:r>
            <w:r w:rsidR="00E4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CD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</w:t>
            </w:r>
            <w:proofErr w:type="gramStart"/>
            <w:r w:rsidR="00CD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D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82" w:type="dxa"/>
            <w:vMerge w:val="restart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120" w:rsidRPr="006A6120" w:rsidRDefault="006A6120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</w:t>
            </w:r>
            <w:r w:rsidR="00E4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 (тыс. руб.)</w:t>
            </w:r>
          </w:p>
        </w:tc>
      </w:tr>
      <w:tr w:rsidR="006A6120" w:rsidRPr="006A6120" w:rsidTr="007D709F">
        <w:trPr>
          <w:cantSplit/>
        </w:trPr>
        <w:tc>
          <w:tcPr>
            <w:tcW w:w="798" w:type="dxa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071" w:type="dxa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819" w:type="dxa"/>
            <w:vMerge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20" w:rsidRPr="006A6120" w:rsidTr="007D709F">
        <w:trPr>
          <w:cantSplit/>
        </w:trPr>
        <w:tc>
          <w:tcPr>
            <w:tcW w:w="798" w:type="dxa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A6120" w:rsidRPr="006A6120" w:rsidRDefault="006A6120" w:rsidP="006A6120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</w:tcPr>
          <w:p w:rsidR="006A6120" w:rsidRPr="006A6120" w:rsidRDefault="009D5992" w:rsidP="006C1567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+1000,446</w:t>
            </w:r>
          </w:p>
        </w:tc>
        <w:tc>
          <w:tcPr>
            <w:tcW w:w="1482" w:type="dxa"/>
          </w:tcPr>
          <w:p w:rsidR="006A6120" w:rsidRPr="006A6120" w:rsidRDefault="00EB0799" w:rsidP="00EE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 w:rsidR="00457C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406,061</w:t>
            </w:r>
          </w:p>
        </w:tc>
      </w:tr>
      <w:tr w:rsidR="006A6120" w:rsidRPr="006A6120" w:rsidTr="007D709F">
        <w:trPr>
          <w:trHeight w:val="447"/>
        </w:trPr>
        <w:tc>
          <w:tcPr>
            <w:tcW w:w="798" w:type="dxa"/>
            <w:vAlign w:val="center"/>
          </w:tcPr>
          <w:p w:rsidR="006A6120" w:rsidRPr="006A6120" w:rsidRDefault="007D709F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071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4819" w:type="dxa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</w:tcPr>
          <w:p w:rsidR="00CD4381" w:rsidRPr="006A6120" w:rsidRDefault="009D5992" w:rsidP="006C1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+1000,446</w:t>
            </w:r>
          </w:p>
        </w:tc>
        <w:tc>
          <w:tcPr>
            <w:tcW w:w="1482" w:type="dxa"/>
          </w:tcPr>
          <w:p w:rsidR="006A6120" w:rsidRPr="006A6120" w:rsidRDefault="00EB0799" w:rsidP="00EE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6A34B6">
              <w:rPr>
                <w:rFonts w:ascii="Times New Roman" w:eastAsia="Times New Roman" w:hAnsi="Times New Roman" w:cs="Times New Roman"/>
                <w:b/>
                <w:lang w:eastAsia="ru-RU"/>
              </w:rPr>
              <w:t>406,061</w:t>
            </w:r>
          </w:p>
        </w:tc>
      </w:tr>
      <w:tr w:rsidR="006A6120" w:rsidRPr="006A6120" w:rsidTr="007D709F">
        <w:tc>
          <w:tcPr>
            <w:tcW w:w="798" w:type="dxa"/>
            <w:vAlign w:val="center"/>
          </w:tcPr>
          <w:p w:rsidR="006A6120" w:rsidRPr="006A6120" w:rsidRDefault="007D709F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071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4819" w:type="dxa"/>
          </w:tcPr>
          <w:p w:rsidR="006A6120" w:rsidRPr="006A6120" w:rsidRDefault="006A6120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:rsidR="006A6120" w:rsidRPr="006A6120" w:rsidRDefault="00EB0799" w:rsidP="006C1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-11046,175</w:t>
            </w:r>
          </w:p>
        </w:tc>
        <w:tc>
          <w:tcPr>
            <w:tcW w:w="1482" w:type="dxa"/>
          </w:tcPr>
          <w:p w:rsidR="006A6120" w:rsidRPr="006A6120" w:rsidRDefault="00EB0799" w:rsidP="00EE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-11388,560</w:t>
            </w:r>
          </w:p>
        </w:tc>
      </w:tr>
      <w:tr w:rsidR="007D709F" w:rsidRPr="006A6120" w:rsidTr="007D709F">
        <w:tc>
          <w:tcPr>
            <w:tcW w:w="798" w:type="dxa"/>
          </w:tcPr>
          <w:p w:rsidR="007D709F" w:rsidRDefault="007D709F" w:rsidP="007D709F">
            <w:r w:rsidRPr="0023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071" w:type="dxa"/>
            <w:vAlign w:val="center"/>
          </w:tcPr>
          <w:p w:rsidR="007D709F" w:rsidRPr="006A6120" w:rsidRDefault="007D709F" w:rsidP="007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01050201050000610</w:t>
            </w:r>
          </w:p>
        </w:tc>
        <w:tc>
          <w:tcPr>
            <w:tcW w:w="4819" w:type="dxa"/>
          </w:tcPr>
          <w:p w:rsidR="007D709F" w:rsidRPr="006A6120" w:rsidRDefault="007D709F" w:rsidP="007D7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:rsidR="007D709F" w:rsidRPr="006A6120" w:rsidRDefault="00A443FE" w:rsidP="006C1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EB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12046,621</w:t>
            </w:r>
          </w:p>
        </w:tc>
        <w:tc>
          <w:tcPr>
            <w:tcW w:w="1482" w:type="dxa"/>
          </w:tcPr>
          <w:p w:rsidR="007D709F" w:rsidRPr="006A6120" w:rsidRDefault="00EB0799" w:rsidP="008A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+11794,621</w:t>
            </w:r>
          </w:p>
        </w:tc>
      </w:tr>
      <w:tr w:rsidR="007D709F" w:rsidRPr="006A6120" w:rsidTr="007D709F">
        <w:tc>
          <w:tcPr>
            <w:tcW w:w="798" w:type="dxa"/>
          </w:tcPr>
          <w:p w:rsidR="007D709F" w:rsidRDefault="007D709F" w:rsidP="007D709F">
            <w:r w:rsidRPr="0023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071" w:type="dxa"/>
            <w:vAlign w:val="center"/>
          </w:tcPr>
          <w:p w:rsidR="007D709F" w:rsidRPr="006A6120" w:rsidRDefault="007D709F" w:rsidP="007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01060502050000540</w:t>
            </w:r>
          </w:p>
        </w:tc>
        <w:tc>
          <w:tcPr>
            <w:tcW w:w="4819" w:type="dxa"/>
          </w:tcPr>
          <w:p w:rsidR="007D709F" w:rsidRPr="006A6120" w:rsidRDefault="007D709F" w:rsidP="007D7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vAlign w:val="center"/>
          </w:tcPr>
          <w:p w:rsidR="007D709F" w:rsidRPr="006A6120" w:rsidRDefault="007D709F" w:rsidP="007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:rsidR="007D709F" w:rsidRPr="006A6120" w:rsidRDefault="007D709F" w:rsidP="007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709F" w:rsidRPr="006A6120" w:rsidTr="007D709F">
        <w:tc>
          <w:tcPr>
            <w:tcW w:w="798" w:type="dxa"/>
          </w:tcPr>
          <w:p w:rsidR="007D709F" w:rsidRDefault="007D709F" w:rsidP="007D709F">
            <w:r w:rsidRPr="0023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071" w:type="dxa"/>
            <w:vAlign w:val="center"/>
          </w:tcPr>
          <w:p w:rsidR="007D709F" w:rsidRPr="006A6120" w:rsidRDefault="007D709F" w:rsidP="007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01060502050000640</w:t>
            </w:r>
          </w:p>
        </w:tc>
        <w:tc>
          <w:tcPr>
            <w:tcW w:w="4819" w:type="dxa"/>
          </w:tcPr>
          <w:p w:rsidR="007D709F" w:rsidRPr="006A6120" w:rsidRDefault="007D709F" w:rsidP="007D7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vAlign w:val="center"/>
          </w:tcPr>
          <w:p w:rsidR="007D709F" w:rsidRPr="006A6120" w:rsidRDefault="007D709F" w:rsidP="007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:rsidR="007D709F" w:rsidRPr="006A6120" w:rsidRDefault="007D709F" w:rsidP="007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678AA" w:rsidRPr="007678AA" w:rsidRDefault="007678AA" w:rsidP="007678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678AA" w:rsidRDefault="007678AA">
      <w:pPr>
        <w:sectPr w:rsidR="007678AA" w:rsidSect="006A61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7   </w:t>
      </w:r>
    </w:p>
    <w:p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от 00.00.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B3C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00</w:t>
      </w:r>
    </w:p>
    <w:p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Отчет </w:t>
      </w:r>
    </w:p>
    <w:p w:rsidR="00BF0350" w:rsidRPr="00BF0350" w:rsidRDefault="00BF0350" w:rsidP="00817F78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об использовании бюджетных ассигнований резервных</w:t>
      </w:r>
    </w:p>
    <w:p w:rsidR="00BF0350" w:rsidRPr="00BF0350" w:rsidRDefault="00BF0350" w:rsidP="00817F78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фондов муниципального образования </w:t>
      </w:r>
      <w:r w:rsidR="00817F78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Уртамское</w:t>
      </w: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сельское поселение  за  20</w:t>
      </w:r>
      <w:r w:rsidR="00E42027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2</w:t>
      </w:r>
      <w:r w:rsidR="007B3C9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1</w:t>
      </w: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год</w:t>
      </w:r>
    </w:p>
    <w:p w:rsidR="00BF0350" w:rsidRPr="00BF0350" w:rsidRDefault="00BF0350" w:rsidP="00BF035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тыс. </w:t>
      </w:r>
      <w:r w:rsidRPr="00BF0350">
        <w:rPr>
          <w:rFonts w:ascii="Times New Roman" w:eastAsia="Times New Roman" w:hAnsi="Times New Roman" w:cs="Times New Roman"/>
          <w:sz w:val="18"/>
          <w:szCs w:val="24"/>
          <w:lang w:eastAsia="ru-RU"/>
        </w:rPr>
        <w:t>Руб.</w:t>
      </w:r>
    </w:p>
    <w:tbl>
      <w:tblPr>
        <w:tblW w:w="78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1362"/>
        <w:gridCol w:w="1907"/>
        <w:gridCol w:w="1321"/>
      </w:tblGrid>
      <w:tr w:rsidR="00BF0350" w:rsidRPr="00BF0350" w:rsidTr="008E7B68">
        <w:tc>
          <w:tcPr>
            <w:tcW w:w="3214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резервного фонда</w:t>
            </w:r>
          </w:p>
        </w:tc>
        <w:tc>
          <w:tcPr>
            <w:tcW w:w="1362" w:type="dxa"/>
          </w:tcPr>
          <w:p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 на 20</w:t>
            </w:r>
            <w:r w:rsidR="00E42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7B3C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907" w:type="dxa"/>
          </w:tcPr>
          <w:p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олнено по состоянию на 01.01.202</w:t>
            </w:r>
            <w:r w:rsidR="007B3C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исполнения</w:t>
            </w:r>
          </w:p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плану  </w:t>
            </w:r>
          </w:p>
        </w:tc>
      </w:tr>
      <w:tr w:rsidR="00BF0350" w:rsidRPr="00BF0350" w:rsidTr="008E7B68">
        <w:tc>
          <w:tcPr>
            <w:tcW w:w="3214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62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07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BF0350" w:rsidRPr="00BF0350" w:rsidTr="008E7B68">
        <w:tc>
          <w:tcPr>
            <w:tcW w:w="3214" w:type="dxa"/>
          </w:tcPr>
          <w:p w:rsidR="00BF0350" w:rsidRPr="00BF0350" w:rsidRDefault="00BF0350" w:rsidP="00BF0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Резервный фонд финансирования непредвиденных расходов</w:t>
            </w:r>
          </w:p>
        </w:tc>
        <w:tc>
          <w:tcPr>
            <w:tcW w:w="1362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20,000</w:t>
            </w:r>
          </w:p>
        </w:tc>
        <w:tc>
          <w:tcPr>
            <w:tcW w:w="1907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BF0350" w:rsidRPr="00BF0350" w:rsidTr="008E7B68">
        <w:tc>
          <w:tcPr>
            <w:tcW w:w="3214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362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20,000</w:t>
            </w:r>
          </w:p>
        </w:tc>
        <w:tc>
          <w:tcPr>
            <w:tcW w:w="1907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  <w:tr w:rsidR="00BF0350" w:rsidRPr="00BF0350" w:rsidTr="008E7B68">
        <w:tc>
          <w:tcPr>
            <w:tcW w:w="3214" w:type="dxa"/>
            <w:vAlign w:val="center"/>
          </w:tcPr>
          <w:p w:rsidR="00BF0350" w:rsidRPr="00BF0350" w:rsidRDefault="00BF0350" w:rsidP="00E4202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Утверждено по бюджету на 20</w:t>
            </w:r>
            <w:r w:rsidR="00E42027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</w:t>
            </w:r>
            <w:r w:rsidR="007B3C95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1</w:t>
            </w: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2" w:type="dxa"/>
            <w:vAlign w:val="center"/>
          </w:tcPr>
          <w:p w:rsidR="00BF0350" w:rsidRPr="00BF0350" w:rsidRDefault="00BF0350" w:rsidP="00BF035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907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BF0350" w:rsidRPr="00BF0350" w:rsidTr="008E7B68">
        <w:tc>
          <w:tcPr>
            <w:tcW w:w="3214" w:type="dxa"/>
            <w:vAlign w:val="bottom"/>
          </w:tcPr>
          <w:p w:rsidR="00BF0350" w:rsidRPr="00BF0350" w:rsidRDefault="00BF0350" w:rsidP="00E420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ОСТАТОК  СРЕДСТВ НА 01.01.202</w:t>
            </w:r>
            <w:r w:rsidR="007B3C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2" w:type="dxa"/>
            <w:vAlign w:val="bottom"/>
          </w:tcPr>
          <w:p w:rsidR="00BF0350" w:rsidRPr="00BF0350" w:rsidRDefault="00BF0350" w:rsidP="00BF03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907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7678AA" w:rsidRDefault="007678AA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t>Приложение 8</w:t>
      </w:r>
    </w:p>
    <w:p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t>От 00.00.20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7B3C95">
        <w:rPr>
          <w:rFonts w:ascii="Times New Roman" w:eastAsia="Times New Roman" w:hAnsi="Times New Roman" w:cs="Times New Roman"/>
          <w:lang w:eastAsia="ru-RU"/>
        </w:rPr>
        <w:t>2</w:t>
      </w:r>
      <w:r w:rsidRPr="00EF33A6">
        <w:rPr>
          <w:rFonts w:ascii="Times New Roman" w:eastAsia="Times New Roman" w:hAnsi="Times New Roman" w:cs="Times New Roman"/>
          <w:lang w:eastAsia="ru-RU"/>
        </w:rPr>
        <w:t xml:space="preserve">  № 00</w:t>
      </w:r>
    </w:p>
    <w:p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</w:t>
      </w:r>
      <w:proofErr w:type="gramStart"/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proofErr w:type="gramEnd"/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(дорожные фонды)</w:t>
      </w:r>
    </w:p>
    <w:p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E420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3C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proofErr w:type="gramStart"/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рублях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5"/>
        <w:gridCol w:w="2450"/>
        <w:gridCol w:w="2057"/>
        <w:gridCol w:w="1926"/>
      </w:tblGrid>
      <w:tr w:rsidR="00EF33A6" w:rsidRPr="00617607" w:rsidTr="008E7B68">
        <w:tc>
          <w:tcPr>
            <w:tcW w:w="3395" w:type="dxa"/>
          </w:tcPr>
          <w:p w:rsidR="00EF33A6" w:rsidRPr="00617607" w:rsidRDefault="00EF33A6" w:rsidP="00EF33A6">
            <w:pPr>
              <w:spacing w:after="0" w:line="240" w:lineRule="auto"/>
              <w:ind w:right="-117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2450" w:type="dxa"/>
          </w:tcPr>
          <w:p w:rsidR="00EF33A6" w:rsidRPr="00617607" w:rsidRDefault="00EF33A6" w:rsidP="00E420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на 20</w:t>
            </w:r>
            <w:r w:rsidR="00E42027"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(план)</w:t>
            </w:r>
          </w:p>
        </w:tc>
        <w:tc>
          <w:tcPr>
            <w:tcW w:w="2057" w:type="dxa"/>
          </w:tcPr>
          <w:p w:rsidR="00EF33A6" w:rsidRPr="00617607" w:rsidRDefault="00EF33A6" w:rsidP="00E420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31.12.20</w:t>
            </w:r>
            <w:r w:rsidR="00E42027"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</w:tcPr>
          <w:p w:rsidR="00EF33A6" w:rsidRPr="00617607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F33A6" w:rsidRPr="00617607" w:rsidTr="008E7B68">
        <w:tc>
          <w:tcPr>
            <w:tcW w:w="3395" w:type="dxa"/>
          </w:tcPr>
          <w:p w:rsidR="00EF33A6" w:rsidRPr="00617607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автомобильных дорог общего пользования населенных пунктов за счет средств поселения:</w:t>
            </w:r>
          </w:p>
        </w:tc>
        <w:tc>
          <w:tcPr>
            <w:tcW w:w="2450" w:type="dxa"/>
          </w:tcPr>
          <w:p w:rsidR="00EF33A6" w:rsidRPr="00617607" w:rsidRDefault="007B3C95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2458,871</w:t>
            </w:r>
          </w:p>
        </w:tc>
        <w:tc>
          <w:tcPr>
            <w:tcW w:w="2057" w:type="dxa"/>
          </w:tcPr>
          <w:p w:rsidR="00EF33A6" w:rsidRPr="00617607" w:rsidRDefault="007B3C95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2458,871</w:t>
            </w:r>
          </w:p>
        </w:tc>
        <w:tc>
          <w:tcPr>
            <w:tcW w:w="1926" w:type="dxa"/>
          </w:tcPr>
          <w:p w:rsidR="00EF33A6" w:rsidRPr="00617607" w:rsidRDefault="007B3C95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33A6" w:rsidRPr="00617607" w:rsidTr="008E7B68">
        <w:tc>
          <w:tcPr>
            <w:tcW w:w="3395" w:type="dxa"/>
          </w:tcPr>
          <w:p w:rsidR="00EF33A6" w:rsidRPr="00617607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2450" w:type="dxa"/>
          </w:tcPr>
          <w:p w:rsidR="00EF33A6" w:rsidRPr="00617607" w:rsidRDefault="007B3C95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332,814</w:t>
            </w:r>
          </w:p>
        </w:tc>
        <w:tc>
          <w:tcPr>
            <w:tcW w:w="2057" w:type="dxa"/>
          </w:tcPr>
          <w:p w:rsidR="00EF33A6" w:rsidRPr="00617607" w:rsidRDefault="007B3C95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332,814</w:t>
            </w:r>
          </w:p>
        </w:tc>
        <w:tc>
          <w:tcPr>
            <w:tcW w:w="1926" w:type="dxa"/>
          </w:tcPr>
          <w:p w:rsidR="00EF33A6" w:rsidRPr="00617607" w:rsidRDefault="007B3C95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33A6" w:rsidRPr="00617607" w:rsidTr="008E7B68">
        <w:tc>
          <w:tcPr>
            <w:tcW w:w="3395" w:type="dxa"/>
          </w:tcPr>
          <w:p w:rsidR="00EF33A6" w:rsidRPr="00617607" w:rsidRDefault="00EF33A6" w:rsidP="00817F7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областной ремонт автомобильн</w:t>
            </w:r>
            <w:r w:rsidR="00817F78"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  <w:r w:rsidR="00817F78"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поселению</w:t>
            </w:r>
          </w:p>
        </w:tc>
        <w:tc>
          <w:tcPr>
            <w:tcW w:w="2450" w:type="dxa"/>
          </w:tcPr>
          <w:p w:rsidR="00EF33A6" w:rsidRPr="00617607" w:rsidRDefault="007B3C95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2019,755</w:t>
            </w:r>
          </w:p>
        </w:tc>
        <w:tc>
          <w:tcPr>
            <w:tcW w:w="2057" w:type="dxa"/>
          </w:tcPr>
          <w:p w:rsidR="00EF33A6" w:rsidRPr="00617607" w:rsidRDefault="007B3C95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2019,755</w:t>
            </w:r>
          </w:p>
        </w:tc>
        <w:tc>
          <w:tcPr>
            <w:tcW w:w="1926" w:type="dxa"/>
          </w:tcPr>
          <w:p w:rsidR="00EF33A6" w:rsidRPr="00617607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33A6" w:rsidRPr="00617607" w:rsidTr="008E7B68">
        <w:tc>
          <w:tcPr>
            <w:tcW w:w="3395" w:type="dxa"/>
          </w:tcPr>
          <w:p w:rsidR="00EF33A6" w:rsidRPr="00617607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районный </w:t>
            </w:r>
            <w:proofErr w:type="spellStart"/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дорог</w:t>
            </w:r>
          </w:p>
        </w:tc>
        <w:tc>
          <w:tcPr>
            <w:tcW w:w="2450" w:type="dxa"/>
          </w:tcPr>
          <w:p w:rsidR="00EF33A6" w:rsidRPr="00617607" w:rsidRDefault="007B3C95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106,302</w:t>
            </w:r>
          </w:p>
        </w:tc>
        <w:tc>
          <w:tcPr>
            <w:tcW w:w="2057" w:type="dxa"/>
          </w:tcPr>
          <w:p w:rsidR="00EF33A6" w:rsidRPr="00617607" w:rsidRDefault="007B3C95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106,302</w:t>
            </w:r>
          </w:p>
        </w:tc>
        <w:tc>
          <w:tcPr>
            <w:tcW w:w="1926" w:type="dxa"/>
          </w:tcPr>
          <w:p w:rsidR="00EF33A6" w:rsidRPr="00617607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33A6" w:rsidRPr="00617607" w:rsidTr="008E7B68">
        <w:tc>
          <w:tcPr>
            <w:tcW w:w="3395" w:type="dxa"/>
          </w:tcPr>
          <w:p w:rsidR="00EF33A6" w:rsidRPr="00617607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счет: </w:t>
            </w:r>
          </w:p>
        </w:tc>
        <w:tc>
          <w:tcPr>
            <w:tcW w:w="2450" w:type="dxa"/>
          </w:tcPr>
          <w:p w:rsidR="00EF33A6" w:rsidRPr="00617607" w:rsidRDefault="000A5ACC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1684,335</w:t>
            </w:r>
          </w:p>
        </w:tc>
        <w:tc>
          <w:tcPr>
            <w:tcW w:w="2057" w:type="dxa"/>
          </w:tcPr>
          <w:p w:rsidR="00EF33A6" w:rsidRPr="00617607" w:rsidRDefault="000A5ACC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1612,095</w:t>
            </w:r>
          </w:p>
        </w:tc>
        <w:tc>
          <w:tcPr>
            <w:tcW w:w="1926" w:type="dxa"/>
          </w:tcPr>
          <w:p w:rsidR="00EF33A6" w:rsidRPr="00617607" w:rsidRDefault="000A5ACC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B3C95" w:rsidRPr="00617607" w:rsidTr="008E7B68">
        <w:tc>
          <w:tcPr>
            <w:tcW w:w="3395" w:type="dxa"/>
          </w:tcPr>
          <w:p w:rsidR="007B3C95" w:rsidRPr="00617607" w:rsidRDefault="007B3C95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содержание дорог</w:t>
            </w:r>
          </w:p>
        </w:tc>
        <w:tc>
          <w:tcPr>
            <w:tcW w:w="2450" w:type="dxa"/>
          </w:tcPr>
          <w:p w:rsidR="007B3C95" w:rsidRPr="00617607" w:rsidRDefault="000A5ACC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1166,852</w:t>
            </w:r>
          </w:p>
        </w:tc>
        <w:tc>
          <w:tcPr>
            <w:tcW w:w="2057" w:type="dxa"/>
          </w:tcPr>
          <w:p w:rsidR="007B3C95" w:rsidRPr="00617607" w:rsidRDefault="000A5ACC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1094,612</w:t>
            </w:r>
          </w:p>
        </w:tc>
        <w:tc>
          <w:tcPr>
            <w:tcW w:w="1926" w:type="dxa"/>
          </w:tcPr>
          <w:p w:rsidR="007B3C95" w:rsidRPr="00617607" w:rsidRDefault="000A5ACC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F33A6" w:rsidRPr="00617607" w:rsidTr="008E7B68">
        <w:tc>
          <w:tcPr>
            <w:tcW w:w="3395" w:type="dxa"/>
          </w:tcPr>
          <w:p w:rsidR="00EF33A6" w:rsidRPr="00617607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района на содержание дорог</w:t>
            </w:r>
          </w:p>
        </w:tc>
        <w:tc>
          <w:tcPr>
            <w:tcW w:w="2450" w:type="dxa"/>
          </w:tcPr>
          <w:p w:rsidR="00EF33A6" w:rsidRPr="00617607" w:rsidRDefault="00817F78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517,483</w:t>
            </w:r>
          </w:p>
        </w:tc>
        <w:tc>
          <w:tcPr>
            <w:tcW w:w="2057" w:type="dxa"/>
          </w:tcPr>
          <w:p w:rsidR="00EF33A6" w:rsidRPr="00617607" w:rsidRDefault="00817F78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517,483</w:t>
            </w:r>
          </w:p>
        </w:tc>
        <w:tc>
          <w:tcPr>
            <w:tcW w:w="1926" w:type="dxa"/>
          </w:tcPr>
          <w:p w:rsidR="00EF33A6" w:rsidRPr="00617607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33A6" w:rsidRPr="00617607" w:rsidTr="008E7B68">
        <w:tc>
          <w:tcPr>
            <w:tcW w:w="3395" w:type="dxa"/>
          </w:tcPr>
          <w:p w:rsidR="00EF33A6" w:rsidRPr="00617607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0" w:type="dxa"/>
          </w:tcPr>
          <w:p w:rsidR="00EF33A6" w:rsidRPr="00617607" w:rsidRDefault="000A5ACC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4143,206</w:t>
            </w:r>
          </w:p>
        </w:tc>
        <w:tc>
          <w:tcPr>
            <w:tcW w:w="2057" w:type="dxa"/>
          </w:tcPr>
          <w:p w:rsidR="00EF33A6" w:rsidRPr="00617607" w:rsidRDefault="000A5ACC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4070,966</w:t>
            </w:r>
          </w:p>
        </w:tc>
        <w:tc>
          <w:tcPr>
            <w:tcW w:w="1926" w:type="dxa"/>
          </w:tcPr>
          <w:p w:rsidR="00EF33A6" w:rsidRPr="00617607" w:rsidRDefault="000A5ACC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</w:tbl>
    <w:p w:rsidR="00AE1AAB" w:rsidRPr="00AE1AAB" w:rsidRDefault="00AE1AAB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AE1AA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Пояснительная записка  к отчету  об  исполнения бюджета</w:t>
      </w:r>
    </w:p>
    <w:p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МО «</w:t>
      </w:r>
      <w:r w:rsidR="002E7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Уртамского</w:t>
      </w: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поселения» за 20</w:t>
      </w:r>
      <w:r w:rsidR="00B572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21</w:t>
      </w: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Исполнение бюджета   </w:t>
      </w:r>
      <w:r w:rsidR="002E73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Уртамского 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сельского поселения в отчетном периоде  осуществляло</w:t>
      </w:r>
      <w:r w:rsidR="002E73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сь на основании решения Совета Уртамского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от 2</w:t>
      </w:r>
      <w:r w:rsidR="00B572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.12.20</w:t>
      </w:r>
      <w:r w:rsidR="00B572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№ </w:t>
      </w:r>
      <w:r w:rsidR="00B572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92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 бюджете  муниципального образования «</w:t>
      </w:r>
      <w:r w:rsidR="00C529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Уртамское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сельское поселение» на </w:t>
      </w:r>
      <w:r w:rsidR="00B57204" w:rsidRPr="00B57204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2021год и плановый период 2022-2023 года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 Объем доходов  за 20</w:t>
      </w:r>
      <w:r w:rsidR="00C529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B572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год составил  - </w:t>
      </w:r>
      <w:r w:rsidR="00B572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11388,560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объем расходов- </w:t>
      </w:r>
      <w:r w:rsidR="00B572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11794,621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</w:t>
      </w:r>
      <w:r w:rsidR="00B572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дефицит4069,060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 рублей.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298A" w:rsidRDefault="00C5298A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98A" w:rsidRDefault="00C5298A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204" w:rsidRDefault="00B57204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1.Исполнение   доходов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</w:t>
      </w:r>
      <w:r w:rsidR="00C5298A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  Уртамского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за 20</w:t>
      </w:r>
      <w:r w:rsidR="00C529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B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поступили в объеме  </w:t>
      </w:r>
      <w:r w:rsidR="00370B44">
        <w:rPr>
          <w:rFonts w:ascii="Times New Roman" w:eastAsia="Times New Roman" w:hAnsi="Times New Roman" w:cs="Times New Roman"/>
          <w:sz w:val="24"/>
          <w:szCs w:val="24"/>
          <w:lang w:eastAsia="ru-RU"/>
        </w:rPr>
        <w:t>11388,560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том числе по разделам: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Собственные доходы бюджета поселения составляют </w:t>
      </w:r>
      <w:r w:rsidR="00370B44">
        <w:rPr>
          <w:rFonts w:ascii="Times New Roman" w:eastAsia="Times New Roman" w:hAnsi="Times New Roman" w:cs="Times New Roman"/>
          <w:sz w:val="24"/>
          <w:szCs w:val="24"/>
          <w:lang w:eastAsia="ru-RU"/>
        </w:rPr>
        <w:t>3285,638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 рублей, из них </w:t>
      </w:r>
      <w:r w:rsidR="00370B44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составляют  налоговые доходы </w:t>
      </w:r>
      <w:r w:rsidR="00370B44">
        <w:rPr>
          <w:rFonts w:ascii="Times New Roman" w:eastAsia="Times New Roman" w:hAnsi="Times New Roman" w:cs="Times New Roman"/>
          <w:sz w:val="24"/>
          <w:szCs w:val="24"/>
          <w:lang w:eastAsia="ru-RU"/>
        </w:rPr>
        <w:t>2713,981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ублей, неналоговые доходы составляют  </w:t>
      </w:r>
      <w:r w:rsidR="00370B4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</w:t>
      </w:r>
      <w:r w:rsidR="00370B44">
        <w:rPr>
          <w:rFonts w:ascii="Times New Roman" w:eastAsia="Times New Roman" w:hAnsi="Times New Roman" w:cs="Times New Roman"/>
          <w:sz w:val="24"/>
          <w:szCs w:val="24"/>
          <w:lang w:eastAsia="ru-RU"/>
        </w:rPr>
        <w:t>571,657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bookmarkStart w:id="4" w:name="_Hlk95421286"/>
    <w:bookmarkEnd w:id="4"/>
    <w:p w:rsidR="00AE1AAB" w:rsidRPr="00AE1AAB" w:rsidRDefault="00012721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93" o:spid="_x0000_s1026" editas="canvas" style="width:413.1pt;height:268.5pt;mso-position-horizontal-relative:char;mso-position-vertical-relative:line" coordsize="52463,3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IQ5R4AAEDMAAAOAAAAZHJzL2Uyb0RvYy54bWzsXW1vY7mt/n6B+x+MfLzA3fi82g42Wyxm&#10;MUWBtrdoc3+Ax3EmQRM7tT2T2f76PpREHSk5PI86M50tutkP60z8hEciKYoiKZ7vf/Pp4X72cXs4&#10;3u13l2fVd/Oz2Xa32V/f7d5fnv3/1dv/XZ7Njqf17np9v99tL89+3h7PfvPDf//X90+PF9t6f7u/&#10;v94eZiCyO148PV6e3Z5Ojxfn58fN7fZhffxu/7jd4cub/eFhfcI/D+/Prw/rJ1B/uD+v5/P+/Gl/&#10;uH487Dfb4xG//cl/efaDo39zs92c/u/m5rg9ze4vzzC2k/v/wf3/nfz//Ifv1xfvD+vH27tNGMb6&#10;M0bxsL7b4aGR1E/r03r24XD3gtTD3eawP+5vTt9t9g/n+5ubu83WzQGzqebPZvNmvfu4PrrJbMAd&#10;HSB++op0372Xce/2b+/u78GNc1C/kN/J5xPks8Uvnx4hneNjlNPxy57/l9v149ZN63ix+ePHPx1m&#10;d9eXZwuoym79ACX5M8S23r2/386WlUhIHg/cXx7/dJCxHh9/v9/89Tjb7d/cArb98XDYP91u19cY&#10;lsNjDskfyD+O+NPZu6c/7K9Bfv3htHfC+nRzeBCCEMPsE/62aps5lOTnqBjbT6fZBt90VVPPF/hq&#10;g++adr5adU51ztcXSuPxcDz9drt/mMkPl2cHTME9Y/3x98eT8HV9oRA3h/393bWw3P3j8P7dm/vD&#10;7OMaWvrW/SfTxp8cU9j9TsCDpNYX8hs3WZmf59O7/fXPmOth71UdSxM/3O4Pfz+bPUHNL8+Of/uw&#10;PmzPZve/24Ffq6ptZV24f7TdosY/Duk379Jv1rsNSF2enc5m/sc3J7+WPjwe7t7f4kmVm/Ru/yN4&#10;fHPnJi7896MKg4UmfSuVWqlKvT1st2JFZsva1ijh+eepTt2uqoUwEvpRQY/auvOmRTWobzqvPau6&#10;WfkvE+XZfPDKI/JVhYEtuYbqyK/eX4eFcYUn3Dzcw0L9z/lsMe9mt7Oq7cKjBlSVoOYGpk4wi85C&#10;NQlKnmQQaxNYPixMMk5jfeuXwvpi82kXpoafoErYK+ZOcR73R1mJnpGYrV8FAAkbJrF+4TsQxToV&#10;wMhK6Db/xBjaFOvph2mKOXi+BR3OZtiC3nk9eVyfhDsydPlxdgs9EsnKLx72H7dXe/fVaeAO+Bwe&#10;N3x/v3uJUybqd/r5mNKK5ky/1c8UpaqGmenX+pnChoHpt5v7/VG2EfyhTC7+4CYsfErUP7N4x9Qw&#10;LufLed+HOWewV8No+xDje+0SK8zvtYNhdJqemb+41X6+YVwtV6sepk/sYt0uFotndlE21qVsurKz&#10;4ocKP3tN0Y01VY5i2yhEZ08z+fDra9w4dpUzfHX/ApWaR4tSahwtOqlltOiAPYNR96Z4ZER9gpqY&#10;3iKBVSAjFnuEGnyt+MwJatg/IyxnFpbtZxh22cAg6Ksia30FIQi4yARfgdMCVqM4aduvwEwBL4Ku&#10;TYPBKwGvUrBYrbiJ/dPW/enyzKmmM/MinTEz7xF4MhgfHv2vt/Txoao0mKiacf30xj4ih+Ep4OvY&#10;+/an6sdGZf9q7wvPjIa9h0v43N47b+Vfae8ruLresVhfqB+c2fu2XfR+Q4CWfZG9t0xr6glX2BJu&#10;xWt+viOktr5pjW0jNfYmpdTaV9XSIJXa+6oXn3pkUKm5r7rKIJVZe7d1jJDKbX1tkEpNfWWRgiUa&#10;NoR62Ru0qozvjTHFKmN8tbKIZayvDSFWKe+b3iSWMd8klnK/BcpwJTL2u+PYCPurlP/d3FKwKhXA&#10;ypilHM+HDbmzaNUp/01aKft7c1x1yn6TVsr9fmlpPg6+w/AXhlrUKfMXjUkrZb5JK+X9YmlpRZ3y&#10;3vlMI3JsUt4vTVpNyvvWmGOT8n7VWOPC9jfwy6SV8n4FCY0rqwQgouqYtFLeV/PWJJYy3ySWMh9B&#10;EcuINSn3G0PzJbgSh19VK4tYm7LfJJayH+cSk1jKf5NYyv+qaS0D26YCqAzFaDMBIFRkSLNNBWAS&#10;ywTQto1FLBWARQw7eSKAziTWpQIwhNll/O9W1sC6lP8WrYz9fWvZRARThvFbtDLuLypLL7qU+xat&#10;jPlLm1bKfIMWTgjD2Ktlb2lFX8D7PuP9qjJpFfC+T3lfz2vLjkkEIC5ea44p7+VwYShrX8D7PuX9&#10;FK2U9zD5466YBP6T0Y+b10XK+sxB/JWflN1BeSTGeyW+pJyr4Sz6iM/0KVy8RQfXIyGBQzUdvCwg&#10;UEH7HLwsJCA+nYNnQQFzquK2CRx+WclU6zBVuF5F8DDVmFaY5oz4V24wZVOtw1ThI5UMRrwkoQ43&#10;qAgephoP+tNjb8JU4cwUUQ9Tbcqm2oSpwiEpoS4uiUwVLkcRPEy1LZNqG6YKt6GIepgqHIMieJhq&#10;WzZV2fxlqtjcS6jL/u7gZVPtwlR9JsuH1iQiBl0YMxxdmCp24aLBhKl2ZVOVvVbGjr20hLpspw5e&#10;NlXZMR28TKrId3h42VRl33PUy6YqG5vAsXclU/X8/9zEVRralEPUWGTTPxabZHisFdYMq30AaoBR&#10;P30kEpEWNw/EUgJB/V4/A05cU8wX0Y1JHByZMtzSS6eK1kifp5/+uY0c7eW52AY8n/V7/Qy4vgyH&#10;gISnFzOASkc/PT3EGhxuNf3YLiw/AkOEoIQaDv8OFuN6Oib99GPDub4ItvQs8QkaaKZS0U9PDadx&#10;Ry3aSv1aPz0MB+0iGDgh8iLU5HhchMPJ1+GwNU6JXw61RTicV4twOIo6XEWWBU6ZRTgcIItwOBs6&#10;HJkujn0lMJzoSmA4rJXAcA4rggWzTqaA01MBNTkYFcEkKwu9m35ozLuEEJW5KIKRiFZW18LXyc6s&#10;Vk3zmo1HieI/VdFnZGegRc+zM27Nfu3szKJp+xXO4rIZLRbYL52qDdmZZrmAmYfiSDb+61Uq9fPl&#10;Aqf5HhZTLGBa0ITVGI/WPlk9Us8E9iSgxqKVBix8BkMrVtInwppEYjBBksIYG1gasahriQyMEYMD&#10;MBBbuhTGGLE0ZIESQ4MYdsSBWO8yUWPEYEsirHGB77GRZZmarq2seWapmtYsBMtyNV21kqj82OCq&#10;VAjtyuJblq1pVwitGuRSMXRm/Zmc3iNP2t7F2kZHlwqiNwWRZWzaxoU6R8mlouhdfHhMFOKuxdE1&#10;Kxe6HiOXZW16ezWky6HpawngjZJLRdG7zM3o6NIF0aAcxyKXisLHykbJpaKoV6YW16koJsili6Lu&#10;ekuN8wyOOdksh1PXvQSLx3iXJXGQozZWbJbGgftmiSLL4/QuXzLGOznvREWpuoU12SyV07uA/Si5&#10;VBRVbeodoiPDY7uFZZ7EYx9Gh9p7i3fpquhM05kldHyab0wSWT6nddnysbmKqxsH13WSUBillq6J&#10;1iygFZczUms6S6xZRqcx13+W00GZvzW2VAy1aevaXAwmtVQKPh49xrcsq2Mu1iynU5lsy9I6lh3J&#10;cjqm7sqZNErAJJWZJHOzkXhRpIUdblw1spzOcmkt+S5jv82xlP0r05ZniZ3aVLQsr1PNXUHFmDSz&#10;3E5r+jZ9ugpQrm6t+Cy94ysExhZVlt2pKtOASDArymEJBR8XRJbgQXLWkkSW5KlQbGTRS0UBM2jN&#10;NkvzVD71OjbdPNPTmMJYpCapWoDL4/NdZNJoXJXSmHAX6ZKo561lfxF5GdiM2IM531QcdWPuhYvU&#10;Lsl1EWMzlPs7Ubz1orHkscjkYdOT03Ck11RzywrjjtCAE8YZ48PNjwGH2IhlOZeZPCbGl8qjWbjC&#10;izF9WebyMDdEiSbG+baVqyMYpZfLw5SvBOIGem1tHZskdhZxla1/EhWLOFTuWfKQKFbEVfb6kKhT&#10;xCFWaY1PwkQRV9WmM7ZK5dHVS3N8mTxqc9tepfLousocXyYP2/ytUnl0C1ceOCbfVSaPubmtSan8&#10;wJhuae4e1TyTyNxVvY1ZGKyxlOLK1feNDRFbUAJcmSZaDvzDEHtcoTNsIHyKBLg0t5BqngpFhmYS&#10;TKWyyJiIiNmvuXTdzKu9JuStjONrQt7izGtC3uKMnPoQRb16Tcg/u9x5JUco4cxrQv45Z8YT8qbB&#10;lhOGMBIniCR/b8OxGTu45gOna20WQYHh/xdRD1KFe18CD7muK3/D39ccTNR8iPMuY4dzXkQ9TBW+&#10;dxE8THVZNtWQ4r6C51xCPaSTr+AYF8HDVOH3FsHDVJHXKYKHqa7KpipOq/AdTmkJdeeTCl58zrI/&#10;CLMVl7LsD8J8xWUs+4Mw42qeTdmr3BeUuTjHePKitkeAHZrRtQpdIpCk6iOOlCZIws3JrRRH6ivE&#10;c3f0aI1IwA3C0ayzfvpKjEiQ1cT0c4lOg4WsyGYAkuqeHucfT5GUCyE/hFOOPPpFCj2fTIeDkgfG&#10;NagA/fSz7laBPTVcba+7CtBPBTaeIjKPBBhqi2qE06cphqImBJangThHusnUGOskxaWkIcCeOhpZ&#10;nYR+hskgL+qA0lxlkuIi1K81ZBl0i/BoxNwJxVAa1pCFgMSSN3QNWQkd8rJ+MqTAqevl1A32NGTN&#10;IKvp9RHpiOnJIAThKEr91yQfWwlh4dEcGMqekfedptgoRQpEQal7NFlcEp/xQLa4akl4yGTY4kJS&#10;uhAo2T1QfHlx+ZnizgNFJLGm2YPgladIgO1KQu/yaLJcJSXugWS5tsvgSEGNJsfYLiSeJY8m61oi&#10;ex5I1nW7CNVPCD1NPxoJeUcRFnUa2EkMGWNETpMAJX1cAkTY0wOJpWibUI2GNP70o1EOUEaxDuV3&#10;yPdOU6xC/R0HKkVipNp5qBBEEcHko6UYwU+GApUiMXvNUvK6IhkGRMC8EBiqNlHCMD0ZlEJ4igyI&#10;NleFQCnJkMkwisgmlAGb4AFQiijEcBRZlR9wXh8psAobOwcGV4EC54VAKQMpmky9XBYCF8VAqb0o&#10;EGHdhy2OSUaKUMoodrBiRY9GWUMZEEm6QqAUWBWsQimBKQNWYedi67qupARMHk1MimQwi4DVKmxI&#10;jKIU4HiKxOLiBmVYrgy4UCDZFSS96x/NgDIJxx4GRPmPB5K9EMu6EIid3VMk27Dkvh2Qbey47Oz5&#10;SIEoPvIUifOB42DwpIg7gzIDr7jM75HCAP9o4nLFcn7m7SHG4fnIgCvJ7GMlMD8z3l4gHi5KJhw9&#10;5gkvwz7YEtda72CI+Zk6TyzCzQ92SuilMgLzpTilx84xGsRgOCkpkueSA1QbjunsRNYGeiiuneQL&#10;Cmzcc9mZsdHnEmuDQjNPj5gGpNQ9jlgGOZgLX9i5G3VHDscO8rUe+MkiRombp8fWcNjDWeyiCmdz&#10;FgyBOfLPJdEV2A6Hq8h6c3lz8I/Ff6RgSWBkGSmMHaH9/sDiXWGuLH6mMLI0AkeImxt2rmk33IOI&#10;qoc5Tq8vDyp5GhqYTq5UT2lBBBRQRCs8asl0zOuEnIamTGsQj1j2EhhZeOCCKCKKFyepBUVcETdA&#10;YcTK6CqRiMXUHHTVoVpkGhd4gqLJaVywCitipatgZdAZZ5KeWi1s79MDVDOIahlCMdhVKdicfnQw&#10;1IiaT1NUy48ymGmKupVUoQGmeUlM96YKdUaTY9TNTspFp4Fh94TjRShq1LwiiwTl3N7AVmSZdMFh&#10;kBrUyTHqXVYODC4NzOw0RfWRODBcfK1qsq7Ui4P/Ov1odQulVHZy1upnUqA6rrQHZHSFpSxv8tnR&#10;u+ZIddilVHeapp4BqoYs2XisKECGk4o0Kpx+uh5+pMSRIPWCLUXqEQ27P3m6nvqqhpgCuUfilw9F&#10;6tlUikCnZ6TH3QJkOEFzpB7Kcfwk/NRzfgEyhA6kDHpyRjEawZEa4ChAhpgJanmnZxTDMBzZhMhO&#10;ATKEdqRke3ruGn/iSA1pFSBDlIwjNfDGkagp95pMZ6ThQa1yNfe/GHHkSA1iUiTOW/5AxZGu4lbO&#10;DuHWqzlOpERLaWpAmNPUGHMBEhuqO+MwzktdfSGyK0eGeD3VELkNWfj0RcgqcJqaqKArLuY+OHIV&#10;AmcFSN2PmAWLSR9ql+RuQeASsYqtpqaopW0128WRmkCjO0LMyXGkpvk4sgsJQbpv4mUoPhnJkZrf&#10;pLt2TJlSnyFmYQuQIbFLPZaYK6ZeUEw/FyB1j2Pemtzw8FrHfMVO8+7UV8R7eYK1CS3uTfspV9bD&#10;04mX3GnBAXWTYw0DddG7JpRFUK+/00oLepCQO/1hRuRs0mk9CD3uyC0XT5OdoGLVSkUPZVoIgw6w&#10;035IrK2hR8dYrkNPo3LPxs+IHXBjURE9M8OhVprE9+609Ime7DutpqLBArnoE2ZETijdSv0QFtLo&#10;VqFEiwVJpGGGeziLusRSNxbGicVzLC4Uy/FYoCkW+K3ICTuWDNJImBYh0sia1kniBtOkyx3rH1nk&#10;bwCSxRNLPllkMgJxKWp6jO72FpzTciBZDrF8lcVrI/A5F79O76L2p/aneMJ9fbPEl71ZAkey572L&#10;3Eua/pW9ixoEUvymZ/QuWq66IYLyRW+WaGqzmQRcj3gv1V+K9u502m0IpjpiEJS17hyDiRFmkUJy&#10;K2LkqGHcfETOL8JCe4WXw4IRjyC8ztAaFpyBAebvVb+khb1wANnNctJbraEfwkta+E1CDB64Mcms&#10;a1G40T9CLeV+uzRvzGdNi+DEuwvkI+RSCUxcWMa2M0zCv+BDz2SpamRNi8TrtOaaSgGV49boUjl0&#10;0slpvN2A7PRRXijyNsjBtxhgUsxskJNDfCSHKIVFLhWFuFoWuXQlaHerl6KoM1HYV58RdxtGJy/y&#10;kDZeI+TS9SCuizW6VBTa3WqEXCoK8TIscqko4FEbo0P8f5iEOAQGubxpkSmKrGmR7LQWuVQU2gPp&#10;5WQlXRcVYKLTmxQPRJy+cXKEXCqKqcmmooDPY/EuF8Xcakoh0aA4Or1//nJ0cMIGmHjNBu8kvBPJ&#10;6f34EXLZqrD7x0nJcSQnCUpjtlnfoq5fWqLFETilF7q+jYwvFYYc+azppsKIDWVG6KXSkEOxRS+V&#10;hpxajflKwjvypRNTO27z8v5FyLxZ9FJ5SLG+RS+Th7aoeTnfrIuRBH8sepk8tEXNCL1UHnh7lmVY&#10;sl5GEhey5pvKQ0J41vgyecCzMuhJbWOUx0Snu7yfEfJSFr1UHk3v3rnjzgYoNEi3UolBxedKBNKi&#10;l9qqiRYwOMeU0UvlISF6g39SSjGMDxuQNb5UHvXS7C4ljaJL6EnUPuImuuc9a2lk8i9raVQjFWXM&#10;d7yl0Ut9/ryWRra+SKYzzrdC8a41vkweOEwY8shaGkmhrUUvkwey0QY9uaszjM/uyJe3NNKWNy/5&#10;l7U0khS7MT4pbU+eG1rejNBL1wdCExa5bHlUoVfaCLlUHKgOtchl0kCU0OJeujo6s1Fl3s9I++e8&#10;HB2qCwam2E3+JP8y8E57r42QS20VaoSMyWbdjBBFM+aaNTPy7/8bM3wI4QyDQ7zLopYLwhpaKgeR&#10;/rizLIH0gSHWFpR1MVqEpmYvuQZnJqFm6W/ewQgvqTeGljcwsqmlywFFDya1dDmYxljuOg8MQXjW&#10;JJdKwfTN5Jp6Qi60CxvjXCaH3jw+zlPjpB00R+jhV8NzUQtsaAncuwSnPTTH6KULojXbt7lyiqhP&#10;uKhrsS/rGWy3+ERCIhmfdlseG18qDtRvmfNN5aF9OcfopfJYmW150eY/GR9qkJP5In312plqvXv/&#10;vC+KqCYC0a+vinrBmdfOVFb/pVBGfBWL86a73YS81tXrq6KeL75w//7q9VVRzzkTrvL9el8VZbea&#10;wt4vBvu1M9VznQm3Ea7iHY1psxRq5K9eO1M9Z2So5/kP7ExlripUpgQ/CD69v2szrT1yVyM4ToXt&#10;uMINanhahe24Qjky/kCrCdiQ4HZ7Xy5rx2VPOhTw4AnZpOEr40lfp38X2DT2njoEcrwd0zIEq3+X&#10;dKd2s1KgNpLRT98JKfZqYLBw4YXAtHyXwLQil8HCVRcC06pdAouFuKoVygn9DBxBTNcxLmqPfq+f&#10;ARfLdQk9bT/C6C0l+gM1JHdrGi3UpbhQpktwkmt3zyVFiLFEl+LC1RKGQwsO91xyqU5edlOGC/TI&#10;tR/JUTh6DKdlueTKTyzKZbheL36Qm0FDRS4FKkVSdSd1Bm7K7AZvUo47rdRDNS65FNTN9XIIKcQa&#10;anEpUMtmY72ULkz9DE3e5PazLCh2qToW4tIeeFqHS4FNKIRl98NjFS67cB6LcGmzPGl1ILOmzfK0&#10;BJcCtQKXXcaPBbjsdv/QiI7YxFh+S7vqxWZ5xOrE4lvWISHW3rKWC7H0lgK18pY1hYiFt7RZntbd&#10;UqCW3bI+GLHqljXgiFW3HBju6bAWIbHqlvUmiVW3rNlJrLplre1i1S00eLr+VKtuWce6WCPL2tBE&#10;IGtENwDJmonFtKx3W6xoZU2MBiDZMiOQtekagGTnipOh5bnaXpZ1VBgoku0jMpzWGscKax+BNy98&#10;9PPgRC/J3cuoj7wUW2riYOw5MLRkY1XgcRWyAvShmp5d9UDdqxsjq32PtoeV3cdLBLSQfxleX82B&#10;UgoGPtLLBmrDaUsGFIoG74PedNDWsfyexXBzhLldKLRyE+K3PLR7LL9jEm/NsA4OXRefTgr6o8vA&#10;b82ou8Jv4qgHxG/3xPtK9B5QvC1FbyGp68dvNmm/WbwsfnrbiQ4qv4EVfV7WyyG5p0Y2lMEzZ20f&#10;Bmef9X2IXWfpjbbhSMLu0w2nHHabLzaepbf5hrMYu0vYxuMd6/wgL4P1a5Mi9QjK71HqobYAGW+b&#10;xjSUnpv005+f4sGb3/fUozy/bTrcySUWLIYb+F1XDWAUIPWOM+s7EbvQUpqNhm3oPd/hLjbrZSFv&#10;bgsaQpwUKUAMSGJph3vorJdFo71o6b3pBsuj8Oka8eM0tR0tR+IajH86u4ceg5xaaG+6aElPA+LM&#10;xUAspzn0XiA0Y1NaSlMKMcvmXg99J9jTYy8LpiF1r/d8KVI701Jp1rGPB6XZYsNycR2K1Oa0/Omx&#10;hwlbm0NfFIrU/rTUMsQGtdTaDD1hmAWLLWopzdijllrv2KSWI7VLLd07Yptajhx6AZGdK+kvRM6X&#10;sVMt7SpQDX2QSFgWyuYzL7xbVOzXxLwLeVW213nm2wx9pZi/BAc12BCODA1rqbeW9NQiaYekTxdB&#10;Dq2/iKM6NBMjR1I5LTsDwhzv2PCMAbVvLXX6Y1M21qNAO9fSQ0yvb6OhZ5jYio5sBENzOwYM0Qfe&#10;qU93anZyjC39WDdBFG96EdL+hLE1ATEa0gjNKQXrodjERxNDoE1sWVBBuzeyBgZ1SDuzaEZsL0li&#10;4drElnUvQK234wwL4ED5PY4sP23PyVoXhCACC1mFpqAsBBbSIqz9qcJIiC64Xyw2GDiCYvPJuLL3&#10;9lnoMqCIHgcU2fg8ir1YIKBI2DegSB43oJhOehVirzwJfGUvZQlSYkH4IPNSGGuk4afAkg5Bu1kS&#10;QxcLxYW5sjSLLmbWiV2NA8vvaI9alllS49US9VVjyFJakowUc82SaWqtWYd1Nf8si6fdaVn+UDco&#10;9pov3fEoLmyhNBMa9mSag1V6xFhrA1uW/FU3hGWT1a9heWx1lCguhCBYpl1dOYoLviFL8eM2hXcX&#10;SNwleq9kC4jxBJY7i8DnW8rXaUSzwn9v34bd6rURzZc1osH5yjei+fN2c8IlkvvtzFfNjneime32&#10;b24B2/54OOyfbrfr6yOqV5wssj+Qfxwf/3SYvXv6w/56e3m2/nDau3JB7Suzv7mZfcLfzhed7PHO&#10;r+3ROdHlGYYGNXUr4oYh3biCEewdmohQQo+H4+m32/3DTH64PDtgHu5B648oc/T1ngqRcsXd/u3d&#10;/b27Cn2/y37hQm4/fH+uY//he/np9OndJ6Dlx3f7658xpcMej8GIP24P+OF2f/j72ezpsH68PNvt&#10;d9uz2f3vdmAKACf94aA/vNMf1rsN/vDy7HQ28z++OeFf+JsPj4e797egW7lJHB9/BOPe3rmJDGMI&#10;o3w6PvqR4YfZp4f73fECGIzpdHq8OD8/bm63D+vjdw93m8P++GV6Agm80JOlyF0Gtfnjx79A2MLN&#10;4+Pv95u/Hr+6ntQVPClpJAE1aKAnPjY/6EnTr6Ti4RdVk9nddVgMg6R+ndqCWr4X2uLqkL+Rtizm&#10;taToRVkWNfwqtxENyrJoazUpfT+8m+szLUq2BR0P79+9uT/MPq7vJVffNOjo7I1QBisyPdTeHP/2&#10;YX2IFmfluvIGq4OaT3GzvOUJ33jrE74ptUC7vVigm1/eAuHM8lynfD3rN9Ip1Ckgi+MtUL/sls+V&#10;Ch2kXTtKt1HVeHHoL7BROQtUq1mm+vMfvF/hzscLbXF+yjfSluV8KUE1sUDLehlszGCBekTA5Otf&#10;XFnchZVf+3aFBPULZYmr6Bs4Nyt4wAhki7KsFgi7P9uumg7lyP8OytK+WpYzWbUvlCWuom+gLE2L&#10;I5GGABaov3l+ZPp23s3rOfxrna8kd/pCq+Jy+xZaBRvTh/xSvaja/oVWzVfRaa5/SffGuVW/8h1L&#10;0vcv1CUy5luoC/JFkh+WLQtxV9S+/7vuWbGt8r+nN4xo0wZBmw0iOmhjgyjS7d3mp/Vpnf7bRXsu&#10;tvX+dn9/vT388A8AAAD//wMAUEsDBBQABgAIAAAAIQASONOI2wAAAAUBAAAPAAAAZHJzL2Rvd25y&#10;ZXYueG1sTI/NasMwEITvhbyD2EBvjWSXJsH1OpRCToWSvweQrY3txloZS06ct6/aS3tZGGaY+Tbf&#10;TLYTVxp86xghWSgQxJUzLdcIp+P2aQ3CB81Gd44J4U4eNsXsIdeZcTfe0/UQahFL2GcaoQmhz6T0&#10;VUNW+4XriaN3doPVIcqhlmbQt1huO5kqtZRWtxwXGt3Te0PV5TBaBHdP+ml3/NztVXVZfZyTZCy/&#10;toiP8+ntFUSgKfyF4Qc/okMRmUo3svGiQ4iPhN8bvXW6TEGUCC/PKwWyyOV/+uIbAAD//wMAUEsB&#10;Ai0AFAAGAAgAAAAhALaDOJL+AAAA4QEAABMAAAAAAAAAAAAAAAAAAAAAAFtDb250ZW50X1R5cGVz&#10;XS54bWxQSwECLQAUAAYACAAAACEAOP0h/9YAAACUAQAACwAAAAAAAAAAAAAAAAAvAQAAX3JlbHMv&#10;LnJlbHNQSwECLQAUAAYACAAAACEAPHnyEOUeAABAzAAADgAAAAAAAAAAAAAAAAAuAgAAZHJzL2Uy&#10;b0RvYy54bWxQSwECLQAUAAYACAAAACEAEjjTiNsAAAAFAQAADwAAAAAAAAAAAAAAAAA/IQAAZHJz&#10;L2Rvd25yZXYueG1sUEsFBgAAAAAEAAQA8wAAAEc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463;height:34099;visibility:visible">
              <v:fill o:detectmouseclick="t"/>
              <v:path o:connecttype="none"/>
            </v:shape>
            <v:rect id="Rectangle 81" o:spid="_x0000_s1028" style="position:absolute;left:1143;width:51320;height:34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<v:shape id="Freeform 82" o:spid="_x0000_s1029" style="position:absolute;left:24917;top:11144;width:6;height:9239;visibility:visible;mso-wrap-style:square;v-text-anchor:top" coordsize="63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uzxAAAANsAAAAPAAAAZHJzL2Rvd25yZXYueG1sRI/BbsIw&#10;EETvlfgHa5F6Kw49tGnARAGByqGXUsR5iZc4Il5HsSGBr68rVeI4mpk3mnk+2EZcqfO1YwXTSQKC&#10;uHS65krB/mfzkoLwAVlj45gU3MhDvhg9zTHTrudvuu5CJSKEfYYKTAhtJqUvDVn0E9cSR+/kOosh&#10;yq6SusM+wm0jX5PkTVqsOS4YbGllqDzvLlZB0d+r7WZpy3VaHz4v7fprZY6pUs/joZiBCDSER/i/&#10;vdUK3j/g70v8AXLxCwAA//8DAFBLAQItABQABgAIAAAAIQDb4fbL7gAAAIUBAAATAAAAAAAAAAAA&#10;AAAAAAAAAABbQ29udGVudF9UeXBlc10ueG1sUEsBAi0AFAAGAAgAAAAhAFr0LFu/AAAAFQEAAAsA&#10;AAAAAAAAAAAAAAAAHwEAAF9yZWxzLy5yZWxzUEsBAi0AFAAGAAgAAAAhAGD1a7PEAAAA2wAAAA8A&#10;AAAAAAAAAAAAAAAABwIAAGRycy9kb3ducmV2LnhtbFBLBQYAAAAAAwADALcAAAD4AgAAAAA=&#10;" path="m,705l,,,750r,705l,705xe" fillcolor="#808066" stroked="f">
              <v:path arrowok="t" o:connecttype="custom" o:connectlocs="0,447675;0,0;0,476250;0,923925;0,447675" o:connectangles="0,0,0,0,0"/>
            </v:shape>
            <v:shape id="Freeform 83" o:spid="_x0000_s1030" style="position:absolute;left:9899;top:12477;width:13208;height:8001;visibility:visible;mso-wrap-style:square;v-text-anchor:top" coordsize="20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HPwgAAANsAAAAPAAAAZHJzL2Rvd25yZXYueG1sRE/Pa8Iw&#10;FL4P9j+EJ3gpM52HIdVYZjehl8Gmgh4fzVtT1ryEJmr73y+HwY4f3+9NOdpe3GgInWMFz4scBHHj&#10;dMetgtNx/7QCESKyxt4xKZgoQLl9fNhgod2dv+h2iK1IIRwKVGBi9IWUoTFkMSycJ07ctxssxgSH&#10;VuoB7ync9nKZ5y/SYsepwaCnylDzc7haBefLG/pz/t5l2VRdPj/qXfSZUWo+G1/XICKN8V/85661&#10;glVan76kHyC3vwAAAP//AwBQSwECLQAUAAYACAAAACEA2+H2y+4AAACFAQAAEwAAAAAAAAAAAAAA&#10;AAAAAAAAW0NvbnRlbnRfVHlwZXNdLnhtbFBLAQItABQABgAIAAAAIQBa9CxbvwAAABUBAAALAAAA&#10;AAAAAAAAAAAAAB8BAABfcmVscy8ucmVsc1BLAQItABQABgAIAAAAIQCq/qHPwgAAANsAAAAPAAAA&#10;AAAAAAAAAAAAAAcCAABkcnMvZG93bnJldi54bWxQSwUGAAAAAAMAAwC3AAAA9gIAAAAA&#10;" path="m2080,510l,,,750r2080,510l2080,510xe" fillcolor="#4d1a33" stroked="f">
              <v:path arrowok="t" o:connecttype="custom" o:connectlocs="1320800,323850;0,0;0,476250;1320800,800100;1320800,323850" o:connectangles="0,0,0,0,0"/>
            </v:shape>
            <v:shape id="Freeform 84" o:spid="_x0000_s1031" style="position:absolute;left:9899;top:11239;width:13208;height:4477;visibility:visible;mso-wrap-style:square;v-text-anchor:top" coordsize="20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u2wQAAANsAAAAPAAAAZHJzL2Rvd25yZXYueG1sRI/RisIw&#10;FETfF/yHcAXf1tQVVqlGEUH0xRWrH3Bprm21uSlJtta/N4Lg4zAzZ5j5sjO1aMn5yrKC0TABQZxb&#10;XXGh4HzafE9B+ICssbZMCh7kYbnofc0x1fbOR2qzUIgIYZ+igjKEJpXS5yUZ9EPbEEfvYp3BEKUr&#10;pHZ4j3BTy58k+ZUGK44LJTa0Lim/Zf9GwZ/dZquJP2STau3GV6f3rT/slRr0u9UMRKAufMLv9k4r&#10;mI7g9SX+ALl4AgAA//8DAFBLAQItABQABgAIAAAAIQDb4fbL7gAAAIUBAAATAAAAAAAAAAAAAAAA&#10;AAAAAABbQ29udGVudF9UeXBlc10ueG1sUEsBAi0AFAAGAAgAAAAhAFr0LFu/AAAAFQEAAAsAAAAA&#10;AAAAAAAAAAAAHwEAAF9yZWxzLy5yZWxzUEsBAi0AFAAGAAgAAAAhAAXx67bBAAAA2wAAAA8AAAAA&#10;AAAAAAAAAAAABwIAAGRycy9kb3ducmV2LnhtbFBLBQYAAAAAAwADALcAAAD1AgAAAAA=&#10;" path="m,180r34,l118,165r33,-15l202,150r84,-15l319,120r50,l420,105,504,90r50,l604,90,688,75r50,l789,60,889,45r50,l990,45r50,l1141,30r50,l1241,30,1342,15r50,l1443,15,1543,r50,l1644,r67,l1811,r51,l1912,r117,l2080,r,705l,180xe" fillcolor="#936" stroked="f">
              <v:path arrowok="t" o:connecttype="custom" o:connectlocs="0,114300;21590,114300;74930,104775;95885,95250;128270,95250;181610,85725;202565,76200;234315,76200;266700,66675;320040,57150;351790,57150;383540,57150;436880,47625;468630,47625;501015,38100;564515,28575;596265,28575;628650,28575;660400,28575;724535,19050;756285,19050;788035,19050;852170,9525;883920,9525;916305,9525;979805,0;1011555,0;1043940,0;1086485,0;1149985,0;1182370,0;1214120,0;1288415,0;1320800,0;1320800,447675;0,114300" o:connectangles="0,0,0,0,0,0,0,0,0,0,0,0,0,0,0,0,0,0,0,0,0,0,0,0,0,0,0,0,0,0,0,0,0,0,0,0"/>
            </v:shape>
            <v:shape id="Freeform 85" o:spid="_x0000_s1032" style="position:absolute;left:7346;top:17716;width:38761;height:9239;visibility:visible;mso-wrap-style:square;v-text-anchor:top" coordsize="6104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SkwwAAANsAAAAPAAAAZHJzL2Rvd25yZXYueG1sRI9Bi8Iw&#10;FITvwv6H8Ba8iKZ6kG41yrKiyN6ssujt0TybYvNSmqj1328EweMwM98w82Vna3Gj1leOFYxHCQji&#10;wumKSwWH/XqYgvABWWPtmBQ8yMNy8dGbY6bdnXd0y0MpIoR9hgpMCE0mpS8MWfQj1xBH7+xaiyHK&#10;tpS6xXuE21pOkmQqLVYcFww29GOouORXq0B/bQZy+rimq19jMD/V++PfeqVU/7P7noEI1IV3+NXe&#10;agXpBJ5f4g+Qi38AAAD//wMAUEsBAi0AFAAGAAgAAAAhANvh9svuAAAAhQEAABMAAAAAAAAAAAAA&#10;AAAAAAAAAFtDb250ZW50X1R5cGVzXS54bWxQSwECLQAUAAYACAAAACEAWvQsW78AAAAVAQAACwAA&#10;AAAAAAAAAAAAAAAfAQAAX3JlbHMvLnJlbHNQSwECLQAUAAYACAAAACEARbF0pMMAAADbAAAADwAA&#10;AAAAAAAAAAAAAAAHAgAAZHJzL2Rvd25yZXYueG1sUEsFBgAAAAADAAMAtwAAAPcCAAAAAA==&#10;" path="m6104,r,15l6104,45r-17,l6087,60r-17,30l6070,105r,15l6037,135r,15l6020,165r-17,15l5986,195r-16,15l5936,225r-17,15l5902,255r-50,15l5835,285r-16,15l5768,315r-33,15l5718,345r-50,15l5634,375r-33,15l5550,405r-33,15l5483,420r-67,30l5383,450r-34,15l5282,480r-34,15l5198,495r-67,15l5098,525r-51,l4963,540r-33,15l4880,555r-84,15l4762,585r-50,l4611,600r-33,15l4527,615r-100,15l4393,630r-50,l4242,645r-50,l4142,660r-101,l3991,660r-50,15l3840,675r-50,l3739,690r-117,l3572,690r-51,l3421,690r-51,l3320,705r-117,l3152,705r-50,l3002,705r-68,l2884,705r-100,l2733,690r-50,l2566,690r-51,l2465,690r-101,l2314,675r-50,l2163,675r-50,-15l2046,660r-84,l1912,645r-51,l1761,630r-51,l1660,630r-84,-15l1526,615r-50,-15l1392,585r-51,l1291,570r-84,-15l1174,555r-51,-15l1040,525r-34,l973,510,889,495r-34,l822,480,738,465,704,450r-33,l604,420r-17,l553,405,486,390,453,375,436,360,386,345,352,330,335,315,285,300,252,285,235,270,201,255,184,240,168,225,134,210,117,195,101,180,67,165r,-15l50,135,34,120r,-15l17,90,,60,,45,,15,,,,750r,15l,795r,15l17,840r17,15l34,870r16,15l67,900r,15l101,930r16,15l134,960r34,15l184,990r17,15l235,1020r17,15l285,1050r50,15l352,1080r34,15l436,1110r17,15l486,1140r67,15l587,1170r17,l671,1200r33,l738,1215r84,15l855,1245r34,l973,1260r33,15l1040,1275r83,15l1174,1305r33,l1291,1320r50,15l1392,1335r84,15l1526,1365r50,l1660,1380r50,l1761,1380r100,15l1912,1395r50,15l2046,1410r67,l2163,1425r101,l2314,1425r50,15l2465,1440r50,l2566,1440r117,l2733,1440r51,15l2884,1455r50,l3002,1455r100,l3152,1455r51,l3320,1455r50,-15l3421,1440r100,l3572,1440r50,l3739,1440r51,-15l3840,1425r101,l3991,1410r50,l4142,1410r50,-15l4242,1395r101,-15l4393,1380r34,l4527,1365r51,l4611,1350r101,-15l4762,1335r34,-15l4880,1305r50,l4963,1290r84,-15l5098,1275r33,-15l5198,1245r50,l5282,1230r67,-15l5383,1200r33,l5483,1170r34,l5550,1155r51,-15l5634,1125r34,-15l5718,1095r17,-15l5768,1065r51,-15l5835,1035r17,-15l5902,1005r17,-15l5936,975r34,-15l5986,945r17,-15l6020,915r17,-15l6037,885r33,-15l6070,855r,-15l6087,810r,-15l6104,795r,-30l6104,750,6104,xe" fillcolor="#4d4d80" stroked="f">
              <v:path arrowok="t" o:connecttype="custom" o:connectlocs="3865245,38100;3833495,95250;3769360,142875;3695065,190500;3577590,238125;3439160,285750;3300730,314325;3130550,352425;2927985,381000;2757805,400050;2534285,419100;2299970,438150;2108200,447675;1863090,447675;1629410,438150;1437640,428625;1214120,409575;1000760,390525;819785,361950;638810,333375;468630,295275;351155,257175;223520,209550;127635,161925;64135,114300;21590,66675;0,9525;0,504825;31750,561975;85090,609600;160020,657225;276860,704850;383540,742950;542925,790575;713105,819150;883920,847725;1085850,876300;1299210,895350;1501140,914400;1735455,914400;1969770,923925;2172335,914400;2406650,904875;2630170,895350;2811145,876300;3023870,847725;3204845,809625;3354070,781050;3503295,742950;3630930,695325;3716020,647700;3801110,600075;3854450,552450;3876040,504825" o:connectangles="0,0,0,0,0,0,0,0,0,0,0,0,0,0,0,0,0,0,0,0,0,0,0,0,0,0,0,0,0,0,0,0,0,0,0,0,0,0,0,0,0,0,0,0,0,0,0,0,0,0,0,0,0,0"/>
            </v:shape>
            <v:shape id="Freeform 86" o:spid="_x0000_s1033" style="position:absolute;left:7346;top:13335;width:38761;height:8953;visibility:visible;mso-wrap-style:square;v-text-anchor:top" coordsize="6104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NbxAAAANsAAAAPAAAAZHJzL2Rvd25yZXYueG1sRI9Pi8Iw&#10;FMTvgt8hPMGbpiq4btcosqyw4qn+Y4+P5tmWbV5KEzXrpzfCgsdhZn7DzJfB1OJKrassKxgNExDE&#10;udUVFwoO+/VgBsJ5ZI21ZVLwRw6Wi25njqm2N87ouvOFiBB2KSoovW9SKV1ekkE3tA1x9M62Neij&#10;bAupW7xFuKnlOEmm0mDFcaHEhj5Lyn93F6NAb+6nU3ZowvY8/pke32T4ur9nSvV7YfUBwlPwr/B/&#10;+1srmE3g+SX+ALl4AAAA//8DAFBLAQItABQABgAIAAAAIQDb4fbL7gAAAIUBAAATAAAAAAAAAAAA&#10;AAAAAAAAAABbQ29udGVudF9UeXBlc10ueG1sUEsBAi0AFAAGAAgAAAAhAFr0LFu/AAAAFQEAAAsA&#10;AAAAAAAAAAAAAAAAHwEAAF9yZWxzLy5yZWxzUEsBAi0AFAAGAAgAAAAhABo5c1vEAAAA2wAAAA8A&#10;AAAAAAAAAAAAAAAABwIAAGRycy9kb3ducmV2LnhtbFBLBQYAAAAAAwADALcAAAD4AgAAAAA=&#10;" path="m3052,r50,l3203,r50,l3320,r101,l3471,r50,l3622,15r67,l3739,15r101,l3890,30r51,l3991,30r100,15l4142,45r50,l4293,60r50,l4393,75r84,l4527,90r51,l4662,105r50,l4762,120r84,15l4880,135r50,15l5014,165r33,l5098,180r67,15l5198,210r50,l5316,225r33,15l5383,255r67,15l5483,270r34,15l5550,300r51,15l5634,330r34,15l5718,360r17,15l5768,375r51,30l5835,420r17,l5902,450r17,15l5936,465r34,30l5986,510r17,15l6020,540r17,15l6037,570r33,15l6070,600r,15l6087,645r17,15l6104,675r,30l6104,720r-17,30l6087,765r,15l6070,795r,15l6053,825r-16,30l6020,855r-17,15l5986,900r-16,l5953,915r-34,30l5902,960r-33,l5835,990r-16,15l5785,1005r-50,30l5718,1050r-34,l5634,1080r-33,l5584,1095r-34,15l5483,1125r-33,15l5416,1140r-67,30l5316,1170r-34,15l5198,1200r-33,15l5131,1215r-84,15l5014,1245r-51,l4880,1260r-34,15l4796,1275r-84,15l4662,1305r-51,l4527,1320r-50,l4427,1335r-84,l4293,1350r-51,l4142,1365r-51,l4041,1365r-50,l3890,1380r-50,l3790,1380r-101,15l3622,1395r-50,l3471,1395r-50,l3370,1395r-117,15l3203,1410r-51,l3052,1410r-50,l2934,1410r-100,l2784,1410r-51,-15l2616,1395r-50,l2515,1395r-100,l2364,1395r-50,-15l2264,1380r-101,l2113,1365r-67,l1962,1365r-50,-15l1861,1350r-100,-15l1710,1335r-50,l1576,1320r-50,-15l1476,1305r-84,-15l1341,1290r-50,-15l1207,1260r-33,l1123,1245r-83,-15l1006,1230r-33,-15l889,1200r-34,-15l822,1185r-84,-15l704,1155r-33,-15l637,1140r-50,-30l553,1110r-33,-15l453,1080r-17,-15l402,1050r-50,-15l335,1020r-33,-15l252,990,235,975,218,960,184,945,168,930,151,915,117,900,101,885,84,870,67,855,50,840r,-15l34,795,17,780,,765,,735,,720,,690,,675,,660,,645,17,630r,-15l34,585r16,l50,570,67,540,84,525r17,l134,495r17,-15l168,465r33,-15l218,435r17,-15l285,405r17,-15l335,375r51,-15l402,345r34,l453,330r67,-30l553,300r34,-15l637,270r34,-15l704,255r67,-30l822,225r33,-15l922,195r51,-15l3052,705,3052,xe" fillcolor="#99f" stroked="f">
              <v:path arrowok="t" o:connecttype="custom" o:connectlocs="2065655,0;2235835,0;2438400,9525;2597785,28575;2757805,38100;2907030,57150;3077210,85725;3204845,104775;3332480,133350;3460750,171450;3556635,200025;3641725,238125;3716020,266700;3790950,314325;3833495,352425;3854450,390525;3876040,428625;3865245,476250;3854450,514350;3811905,552450;3758565,600075;3695065,638175;3609340,666750;3524250,704850;3396615,742950;3279775,771525;3151505,790575;2992120,819150;2842895,838200;2693670,857250;2534285,866775;2342515,885825;2172335,885825;2001520,895350;1799590,895350;1629410,885825;1469390,876300;1299210,866775;1118235,847725;969010,828675;819785,809625;660400,781050;542925,752475;426085,723900;330200,695325;223520,657225;149225,619125;95885,581025;42545,542925;10795,495300;0,457200;0,419100;21590,371475;53340,333375;106680,295275;180975,257175;255270,219075;351155,190500;447040,161925;585470,123825" o:connectangles="0,0,0,0,0,0,0,0,0,0,0,0,0,0,0,0,0,0,0,0,0,0,0,0,0,0,0,0,0,0,0,0,0,0,0,0,0,0,0,0,0,0,0,0,0,0,0,0,0,0,0,0,0,0,0,0,0,0,0,0"/>
            </v:shape>
            <v:rect id="Rectangle 87" o:spid="_x0000_s1034" style="position:absolute;left:10756;top:1619;width:25000;height:274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<v:textbox style="mso-fit-shape-to-text:t" inset="0,0,0,0">
                <w:txbxContent>
                  <w:p w:rsidR="00EB0799" w:rsidRDefault="00EB0799" w:rsidP="00AE1AA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Собственные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доходы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поселения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за</w:t>
                    </w:r>
                  </w:p>
                </w:txbxContent>
              </v:textbox>
            </v:rect>
            <v:rect id="Rectangle 88" o:spid="_x0000_s1035" style="position:absolute;left:21615;top:3619;width:3696;height:275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<v:textbox style="mso-fit-shape-to-text:t" inset="0,0,0,0">
                <w:txbxContent>
                  <w:p w:rsidR="00EB0799" w:rsidRDefault="00EB0799" w:rsidP="00AE1AA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202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г</w:t>
                    </w:r>
                  </w:p>
                </w:txbxContent>
              </v:textbox>
            </v:rect>
            <v:rect id="Rectangle 89" o:spid="_x0000_s1036" style="position:absolute;left:7029;top:7239;width:743;height: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jVwwAAANsAAAAPAAAAZHJzL2Rvd25yZXYueG1sRI9Ba8JA&#10;FITvBf/D8oTe6kbBINFVRFDqqTYteH1kn0kw+zbsbpPor3cFocdhZr5hVpvBNKIj52vLCqaTBARx&#10;YXXNpYLfn/3HAoQPyBoby6TgRh4269HbCjNte/6mLg+liBD2GSqoQmgzKX1RkUE/sS1x9C7WGQxR&#10;ulJqh32Em0bOkiSVBmuOCxW2tKuouOZ/RsH5695P7zd3TY5nlx5s2+Xz00Wp9/GwXYIINIT/8Kv9&#10;qRUsUnh+iT9Arh8AAAD//wMAUEsBAi0AFAAGAAgAAAAhANvh9svuAAAAhQEAABMAAAAAAAAAAAAA&#10;AAAAAAAAAFtDb250ZW50X1R5cGVzXS54bWxQSwECLQAUAAYACAAAACEAWvQsW78AAAAVAQAACwAA&#10;AAAAAAAAAAAAAAAfAQAAX3JlbHMvLnJlbHNQSwECLQAUAAYACAAAACEArf4Y1cMAAADbAAAADwAA&#10;AAAAAAAAAAAAAAAHAgAAZHJzL2Rvd25yZXYueG1sUEsFBgAAAAADAAMAtwAAAPcCAAAAAA==&#10;" fillcolor="#936" stroked="f"/>
            <v:rect id="Rectangle 90" o:spid="_x0000_s1037" style="position:absolute;left:10541;top:6858;width:2038;height:227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<v:textbox style="mso-fit-shape-to-text:t" inset="0,0,0,0">
                <w:txbxContent>
                  <w:p w:rsidR="00EB0799" w:rsidRPr="00C5298A" w:rsidRDefault="00EB0799" w:rsidP="00AE1AAB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17%</w:t>
                    </w:r>
                  </w:p>
                </w:txbxContent>
              </v:textbox>
            </v:rect>
            <v:rect id="Rectangle 91" o:spid="_x0000_s1038" style="position:absolute;left:8089;top:8286;width:6185;height:228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<v:textbox style="mso-fit-shape-to-text:t" inset="0,0,0,0">
                <w:txbxContent>
                  <w:p w:rsidR="00EB0799" w:rsidRDefault="00EB0799" w:rsidP="00AE1AAB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неналоговые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92" o:spid="_x0000_s1039" style="position:absolute;left:9690;top:9715;width:3556;height:228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<v:textbox style="mso-fit-shape-to-text:t" inset="0,0,0,0">
                <w:txbxContent>
                  <w:p w:rsidR="00EB0799" w:rsidRDefault="00EB0799" w:rsidP="00AE1AAB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доходы</w:t>
                    </w:r>
                    <w:proofErr w:type="spellEnd"/>
                    <w:proofErr w:type="gramEnd"/>
                  </w:p>
                </w:txbxContent>
              </v:textbox>
            </v:rect>
            <v:rect id="Rectangle 93" o:spid="_x0000_s1040" style="position:absolute;left:34499;top:27527;width:743;height: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cdvgAAANsAAAAPAAAAZHJzL2Rvd25yZXYueG1sRE/NisIw&#10;EL4LvkMYwZumFXS1axRRZD2udR9gbMa2tJmUJNb69pvDwh4/vv/tfjCt6Mn52rKCdJ6AIC6srrlU&#10;8HM7z9YgfEDW2FomBW/ysN+NR1vMtH3xlfo8lCKGsM9QQRVCl0npi4oM+rntiCP3sM5giNCVUjt8&#10;xXDTykWSrKTBmmNDhR0dKyqa/GkUnJq0STfH7/X9S37cr7x03D+dUtPJcPgEEWgI/+I/90Ur2MT1&#10;8Uv8AXL3CwAA//8DAFBLAQItABQABgAIAAAAIQDb4fbL7gAAAIUBAAATAAAAAAAAAAAAAAAAAAAA&#10;AABbQ29udGVudF9UeXBlc10ueG1sUEsBAi0AFAAGAAgAAAAhAFr0LFu/AAAAFQEAAAsAAAAAAAAA&#10;AAAAAAAAHwEAAF9yZWxzLy5yZWxzUEsBAi0AFAAGAAgAAAAhALc/Bx2+AAAA2wAAAA8AAAAAAAAA&#10;AAAAAAAABwIAAGRycy9kb3ducmV2LnhtbFBLBQYAAAAAAwADALcAAADyAgAAAAA=&#10;" fillcolor="#99f" stroked="f"/>
            <v:rect id="Rectangle 94" o:spid="_x0000_s1041" style="position:absolute;left:35566;top:27146;width:7093;height:227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<v:textbox style="mso-fit-shape-to-text:t" inset="0,0,0,0">
                <w:txbxContent>
                  <w:p w:rsidR="00EB0799" w:rsidRPr="00AD77F7" w:rsidRDefault="00EB0799" w:rsidP="00AE1AAB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83%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налоговые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95" o:spid="_x0000_s1042" style="position:absolute;left:37801;top:28575;width:3556;height:227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<v:textbox style="mso-fit-shape-to-text:t" inset="0,0,0,0">
                <w:txbxContent>
                  <w:p w:rsidR="00EB0799" w:rsidRDefault="00EB0799" w:rsidP="00AE1AAB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доходы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7A4FF9" w:rsidRDefault="00AE1AAB" w:rsidP="007A4FF9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перечисления составляют </w:t>
      </w:r>
      <w:r w:rsidR="004F1AC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планируемого поступления или </w:t>
      </w:r>
      <w:r w:rsidR="004F1AC1">
        <w:rPr>
          <w:rFonts w:ascii="Times New Roman" w:eastAsia="Times New Roman" w:hAnsi="Times New Roman" w:cs="Times New Roman"/>
          <w:sz w:val="24"/>
          <w:szCs w:val="24"/>
          <w:lang w:eastAsia="ru-RU"/>
        </w:rPr>
        <w:t>8102,922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spell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7A4F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7A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числе:</w:t>
      </w:r>
    </w:p>
    <w:p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дотация   </w:t>
      </w:r>
      <w:r w:rsidR="004F1AC1">
        <w:rPr>
          <w:rFonts w:ascii="Times New Roman" w:eastAsia="Times New Roman" w:hAnsi="Times New Roman" w:cs="Times New Roman"/>
          <w:sz w:val="24"/>
          <w:szCs w:val="24"/>
          <w:lang w:eastAsia="ru-RU"/>
        </w:rPr>
        <w:t>2730,777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4F1AC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 </w:t>
      </w:r>
      <w:r w:rsidR="004F1AC1">
        <w:rPr>
          <w:rFonts w:ascii="Times New Roman" w:eastAsia="Times New Roman" w:hAnsi="Times New Roman" w:cs="Times New Roman"/>
          <w:sz w:val="24"/>
          <w:szCs w:val="24"/>
          <w:lang w:eastAsia="ru-RU"/>
        </w:rPr>
        <w:t>114,100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(</w:t>
      </w:r>
      <w:r w:rsidR="004F1A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B21406" w:rsidRPr="00AE1AAB" w:rsidRDefault="00B2140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</w:t>
      </w:r>
      <w:r w:rsidR="004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F1AC1">
        <w:rPr>
          <w:rFonts w:ascii="Times New Roman" w:eastAsia="Times New Roman" w:hAnsi="Times New Roman" w:cs="Times New Roman"/>
          <w:sz w:val="24"/>
          <w:szCs w:val="24"/>
          <w:lang w:eastAsia="ru-RU"/>
        </w:rPr>
        <w:t>5258,045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 (</w:t>
      </w:r>
      <w:r w:rsidR="004F1AC1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8E7B68" w:rsidRPr="00AE1AAB" w:rsidRDefault="004F1AC1" w:rsidP="004F1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25" cy="31527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1AAB" w:rsidRPr="00AE1AAB" w:rsidRDefault="00AE1AAB" w:rsidP="00AE1AAB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C1" w:rsidRPr="00AE1AAB" w:rsidRDefault="004F1AC1" w:rsidP="004F1AC1">
      <w:pPr>
        <w:spacing w:after="0" w:line="240" w:lineRule="auto"/>
        <w:ind w:left="1536" w:firstLine="5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Собственные доходы бюджета поселения</w:t>
      </w:r>
    </w:p>
    <w:p w:rsidR="004F1AC1" w:rsidRPr="00AE1AAB" w:rsidRDefault="004F1AC1" w:rsidP="004F1AC1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руб.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4"/>
        <w:gridCol w:w="2640"/>
        <w:gridCol w:w="2640"/>
        <w:gridCol w:w="2400"/>
      </w:tblGrid>
      <w:tr w:rsidR="004F1AC1" w:rsidRPr="00AE1AAB" w:rsidTr="009177A2">
        <w:tc>
          <w:tcPr>
            <w:tcW w:w="2084" w:type="dxa"/>
            <w:vMerge w:val="restart"/>
          </w:tcPr>
          <w:p w:rsidR="004F1AC1" w:rsidRPr="00AE1AAB" w:rsidRDefault="004F1AC1" w:rsidP="0091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C1" w:rsidRPr="00AE1AAB" w:rsidRDefault="004F1AC1" w:rsidP="0091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5280" w:type="dxa"/>
            <w:gridSpan w:val="2"/>
          </w:tcPr>
          <w:p w:rsidR="004F1AC1" w:rsidRPr="00AE1AAB" w:rsidRDefault="004F1AC1" w:rsidP="009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за 2020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00" w:type="dxa"/>
          </w:tcPr>
          <w:p w:rsidR="004F1AC1" w:rsidRPr="00AE1AAB" w:rsidRDefault="004F1AC1" w:rsidP="0091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  %</w:t>
            </w:r>
          </w:p>
        </w:tc>
      </w:tr>
      <w:tr w:rsidR="004F1AC1" w:rsidRPr="00AE1AAB" w:rsidTr="009177A2">
        <w:tc>
          <w:tcPr>
            <w:tcW w:w="0" w:type="auto"/>
            <w:vMerge/>
            <w:vAlign w:val="center"/>
          </w:tcPr>
          <w:p w:rsidR="004F1AC1" w:rsidRPr="00AE1AAB" w:rsidRDefault="004F1AC1" w:rsidP="0091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4F1AC1" w:rsidRPr="00AE1AAB" w:rsidRDefault="004F1AC1" w:rsidP="0091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640" w:type="dxa"/>
          </w:tcPr>
          <w:p w:rsidR="004F1AC1" w:rsidRPr="00AE1AAB" w:rsidRDefault="004F1AC1" w:rsidP="0091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400" w:type="dxa"/>
          </w:tcPr>
          <w:p w:rsidR="004F1AC1" w:rsidRPr="00AE1AAB" w:rsidRDefault="004F1AC1" w:rsidP="0091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C1" w:rsidRPr="00AE1AAB" w:rsidTr="009177A2">
        <w:tc>
          <w:tcPr>
            <w:tcW w:w="0" w:type="auto"/>
            <w:vMerge/>
            <w:vAlign w:val="center"/>
          </w:tcPr>
          <w:p w:rsidR="004F1AC1" w:rsidRPr="00AE1AAB" w:rsidRDefault="004F1AC1" w:rsidP="0091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4F1AC1" w:rsidRPr="00AE1AAB" w:rsidRDefault="004F1AC1" w:rsidP="0091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2773,412</w:t>
            </w:r>
          </w:p>
        </w:tc>
        <w:tc>
          <w:tcPr>
            <w:tcW w:w="2640" w:type="dxa"/>
          </w:tcPr>
          <w:p w:rsidR="004F1AC1" w:rsidRPr="00AE1AAB" w:rsidRDefault="004F1AC1" w:rsidP="0091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3285,638</w:t>
            </w:r>
          </w:p>
        </w:tc>
        <w:tc>
          <w:tcPr>
            <w:tcW w:w="2400" w:type="dxa"/>
          </w:tcPr>
          <w:p w:rsidR="004F1AC1" w:rsidRPr="00AE1AAB" w:rsidRDefault="004F1AC1" w:rsidP="0091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F1AC1" w:rsidRDefault="004F1AC1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C1" w:rsidRDefault="004F1AC1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характеризуется следующими показателями: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в  тыс. рублях</w:t>
      </w:r>
    </w:p>
    <w:tbl>
      <w:tblPr>
        <w:tblW w:w="10546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9"/>
        <w:gridCol w:w="2536"/>
        <w:gridCol w:w="1334"/>
        <w:gridCol w:w="1245"/>
        <w:gridCol w:w="9"/>
        <w:gridCol w:w="1412"/>
        <w:gridCol w:w="1262"/>
        <w:gridCol w:w="1020"/>
        <w:gridCol w:w="7"/>
        <w:gridCol w:w="1073"/>
        <w:gridCol w:w="9"/>
      </w:tblGrid>
      <w:tr w:rsidR="000D6158" w:rsidRPr="00AE1AAB" w:rsidTr="004F1AC1">
        <w:trPr>
          <w:trHeight w:val="465"/>
        </w:trPr>
        <w:tc>
          <w:tcPr>
            <w:tcW w:w="6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B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B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B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158" w:rsidRPr="00AE1AAB" w:rsidRDefault="000D6158" w:rsidP="000B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 20</w:t>
            </w:r>
            <w:r w:rsidR="000B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72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 20</w:t>
            </w:r>
            <w:r w:rsidR="00072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0D6158" w:rsidRPr="00AE1AAB" w:rsidTr="004F1AC1">
        <w:trPr>
          <w:gridAfter w:val="1"/>
          <w:wAfter w:w="9" w:type="dxa"/>
          <w:trHeight w:val="630"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DC5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  20</w:t>
            </w:r>
            <w:r w:rsidR="00DC5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AC1" w:rsidRPr="00AE1AAB" w:rsidTr="004F1AC1">
        <w:trPr>
          <w:gridAfter w:val="1"/>
          <w:wAfter w:w="9" w:type="dxa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2541,533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2601,419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2713,981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F1AC1" w:rsidRPr="00AE1AAB" w:rsidTr="004F1AC1">
        <w:trPr>
          <w:gridAfter w:val="1"/>
          <w:wAfter w:w="9" w:type="dxa"/>
          <w:trHeight w:val="341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261,515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571,657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4F1AC1" w:rsidRPr="00AE1AAB" w:rsidTr="004F1AC1">
        <w:trPr>
          <w:gridAfter w:val="1"/>
          <w:wAfter w:w="9" w:type="dxa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3232,667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3232,667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2730,777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F1AC1" w:rsidRPr="00AE1AAB" w:rsidTr="004F1AC1">
        <w:trPr>
          <w:gridAfter w:val="1"/>
          <w:wAfter w:w="9" w:type="dxa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4F1AC1" w:rsidRPr="00AE1AAB" w:rsidTr="004F1AC1">
        <w:trPr>
          <w:gridAfter w:val="1"/>
          <w:wAfter w:w="9" w:type="dxa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27668,491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26302,908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4817,382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Default="0007207C" w:rsidP="004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5258,045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AC1" w:rsidRPr="00AE1AAB" w:rsidRDefault="0007207C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F1AC1" w:rsidRPr="00AE1AAB" w:rsidTr="004F1AC1">
        <w:trPr>
          <w:gridAfter w:val="1"/>
          <w:wAfter w:w="9" w:type="dxa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33602,273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4F1AC1" w:rsidP="004F1AC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32419,588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5357C4" w:rsidP="004F1AC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10605,512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5357C4" w:rsidP="004F1AC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11388,560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1" w:rsidRPr="00AE1AAB" w:rsidRDefault="005357C4" w:rsidP="004F1AC1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AC1" w:rsidRPr="00AE1AAB" w:rsidRDefault="005357C4" w:rsidP="004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 поступлений бюджета п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к дотации составляет 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структура налоговых и неналоговых поступлений бюджета поселения составляет:</w:t>
      </w:r>
    </w:p>
    <w:p w:rsidR="00AE1AAB" w:rsidRPr="00AE1AAB" w:rsidRDefault="00AE1AAB" w:rsidP="00AE1AAB">
      <w:pPr>
        <w:numPr>
          <w:ilvl w:val="2"/>
          <w:numId w:val="2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 составляет  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947,552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доходов;</w:t>
      </w:r>
    </w:p>
    <w:p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имущество физических лиц  - 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158,920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</w:t>
      </w:r>
    </w:p>
    <w:p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налог  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298,606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поступления  собственных доходов</w:t>
      </w:r>
    </w:p>
    <w:p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152,075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или 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собственных доходов.</w:t>
      </w:r>
    </w:p>
    <w:p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Доходы от уплаты акцизов 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1156,828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рубля или </w:t>
      </w:r>
      <w:r w:rsidR="00BC54A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</w:t>
      </w:r>
    </w:p>
    <w:p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поступления от использования имущества, находящегося в собственности поселений 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8,138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BC54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поступления  собственных доходов</w:t>
      </w:r>
    </w:p>
    <w:p w:rsidR="00AE1AAB" w:rsidRDefault="005357C4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231,199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57C4" w:rsidRPr="005357C4" w:rsidRDefault="005357C4" w:rsidP="005357C4">
      <w:pPr>
        <w:pStyle w:val="a3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6D3358">
        <w:rPr>
          <w:rFonts w:ascii="Times New Roman" w:eastAsia="Times New Roman" w:hAnsi="Times New Roman" w:cs="Times New Roman"/>
          <w:sz w:val="24"/>
          <w:szCs w:val="24"/>
          <w:lang w:eastAsia="ru-RU"/>
        </w:rPr>
        <w:t>327,320</w:t>
      </w:r>
      <w:r w:rsidRP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6D3358">
        <w:rPr>
          <w:rFonts w:ascii="Times New Roman" w:eastAsia="Times New Roman" w:hAnsi="Times New Roman" w:cs="Times New Roman"/>
          <w:sz w:val="24"/>
          <w:szCs w:val="24"/>
          <w:lang w:eastAsia="ru-RU"/>
        </w:rPr>
        <w:t>9,6</w:t>
      </w:r>
      <w:r w:rsidRPr="005357C4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поступления;</w:t>
      </w:r>
    </w:p>
    <w:p w:rsidR="00BC54AE" w:rsidRPr="00BC54AE" w:rsidRDefault="006D3358" w:rsidP="00BC54AE">
      <w:pPr>
        <w:pStyle w:val="a3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BC54AE" w:rsidRPr="00BC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="00BC54AE" w:rsidRPr="00BC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54AE" w:rsidRPr="00BC54AE">
        <w:rPr>
          <w:rFonts w:ascii="Times New Roman" w:eastAsia="Times New Roman" w:hAnsi="Times New Roman" w:cs="Times New Roman"/>
          <w:sz w:val="24"/>
          <w:szCs w:val="24"/>
          <w:lang w:eastAsia="ru-RU"/>
        </w:rPr>
        <w:t>%от общего поступления</w:t>
      </w:r>
      <w:r w:rsidR="00BC5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4AE" w:rsidRPr="00AE1AAB" w:rsidRDefault="00BC54AE" w:rsidP="00BC54AE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C54AE" w:rsidRDefault="00BC54AE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C54AE" w:rsidRDefault="00BC54AE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54AE" w:rsidRPr="00AE1AAB" w:rsidRDefault="00BC54AE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Налоговые и неналоговые доходы </w:t>
      </w:r>
      <w:r w:rsidR="00837EB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Уртамского</w:t>
      </w:r>
      <w:r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сельского</w:t>
      </w:r>
      <w:proofErr w:type="gramEnd"/>
      <w:r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поселения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 доходы за 20</w:t>
      </w:r>
      <w:r w:rsidR="00837E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   при плане 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2601,419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:rsidR="00AE1AAB" w:rsidRPr="00AE1AAB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поселения  поступило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2713,981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План по налоговым платежам  исполнен на 1</w:t>
      </w:r>
      <w:r w:rsidR="00837E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налога на доходы с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   выполнен на 1</w:t>
      </w:r>
      <w:r w:rsidR="00837E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945,030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  в бюджет поселения поступило 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947,552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доходам от уплаты акцизов выполнен на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1119,00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бюджет поселения поступило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1156,828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 по единому сельскохозяйственному налогу выполнен на 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="00837E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59,800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в бюджет поселения поступило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158,920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 налога на имущество физических лиц  выполнен на </w:t>
      </w:r>
      <w:r w:rsidR="00837EBE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 при плане </w:t>
      </w:r>
      <w:r w:rsidR="00837EBE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поступило </w:t>
      </w:r>
      <w:r w:rsidR="00837EBE">
        <w:rPr>
          <w:rFonts w:ascii="Times New Roman" w:eastAsia="Times New Roman" w:hAnsi="Times New Roman" w:cs="Times New Roman"/>
          <w:sz w:val="24"/>
          <w:szCs w:val="24"/>
          <w:lang w:eastAsia="ru-RU"/>
        </w:rPr>
        <w:t>159,761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земельному налогу    выполнен  на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при плане 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401,0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бюджет поселения поступило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298,606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:rsidR="00AE1AAB" w:rsidRPr="00AE1AAB" w:rsidRDefault="00AE1AAB" w:rsidP="00AE1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неналоговым доходам  выполнен на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при плане 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341,834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поступило в бюджет 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571,657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поступили следующие платежи: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Default="002521FA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в собственности органов управления сельских поселений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231,199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8B352A" w:rsidRDefault="008B352A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поступления от использования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-8,138тыс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8B352A" w:rsidRDefault="008B352A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продажи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- 327,320тыс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8B352A" w:rsidRDefault="008B352A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-5,00тыс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8B352A" w:rsidRPr="00AE1AAB" w:rsidRDefault="008B352A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поступающие в порядке возмещения расходов, понесенных в связи с эксплуатацией имущества сельских 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год плановая сумма в 115,692тыс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была не верно запланирована.</w:t>
      </w:r>
    </w:p>
    <w:p w:rsidR="008251B4" w:rsidRDefault="008251B4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Сравнительный анализ собираемости налоговых и неналоговых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задолженности за   20</w:t>
      </w:r>
      <w:r w:rsidR="009D39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показан в следующей таблице:</w:t>
      </w:r>
    </w:p>
    <w:p w:rsidR="00AE1AAB" w:rsidRPr="00AE1AAB" w:rsidRDefault="00AE1AAB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09"/>
        <w:gridCol w:w="1499"/>
        <w:gridCol w:w="1440"/>
        <w:gridCol w:w="1920"/>
      </w:tblGrid>
      <w:tr w:rsidR="00AE1AAB" w:rsidRPr="00AE1AAB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251B4" w:rsidP="009D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20</w:t>
            </w:r>
            <w:r w:rsidR="009D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AAB"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9D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20</w:t>
            </w:r>
            <w:r w:rsidR="009D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Снижение(-)</w:t>
            </w:r>
          </w:p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увеличение(+)</w:t>
            </w:r>
          </w:p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задолженности</w:t>
            </w:r>
          </w:p>
        </w:tc>
      </w:tr>
      <w:tr w:rsidR="00AE1AAB" w:rsidRPr="00AE1AAB" w:rsidTr="0075452D">
        <w:trPr>
          <w:trHeight w:val="30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8629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8629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947,552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CB54BE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+2,522</w:t>
            </w:r>
          </w:p>
        </w:tc>
      </w:tr>
      <w:tr w:rsidR="00AE1AAB" w:rsidRPr="00AE1AAB" w:rsidTr="0075452D">
        <w:trPr>
          <w:trHeight w:val="25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8629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8629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1156,828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CB54BE" w:rsidP="00A8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+37,828</w:t>
            </w:r>
          </w:p>
        </w:tc>
      </w:tr>
      <w:tr w:rsidR="00AE1AAB" w:rsidRPr="00AE1AAB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8629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8629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CB54B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+99,12</w:t>
            </w:r>
          </w:p>
        </w:tc>
      </w:tr>
      <w:tr w:rsidR="00AE1AAB" w:rsidRPr="00AE1AAB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8629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8629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298,606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CB54BE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-102,394</w:t>
            </w:r>
          </w:p>
        </w:tc>
      </w:tr>
      <w:tr w:rsidR="00AE1AAB" w:rsidRPr="00AE1AAB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8629D" w:rsidP="0085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8629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CB54BE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+75,486</w:t>
            </w:r>
          </w:p>
        </w:tc>
      </w:tr>
      <w:tr w:rsidR="00A8733B" w:rsidRPr="00AE1AAB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3B" w:rsidRPr="00AE1AAB" w:rsidRDefault="00A8733B" w:rsidP="00A8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собственности органов управления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3B" w:rsidRDefault="0078629D" w:rsidP="0085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221,390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3B" w:rsidRDefault="0078629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231,199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33B" w:rsidRPr="00AE1AAB" w:rsidRDefault="00CB54BE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+9,809</w:t>
            </w:r>
          </w:p>
        </w:tc>
      </w:tr>
      <w:tr w:rsidR="00AE1AAB" w:rsidRPr="00AE1AAB" w:rsidTr="0075452D">
        <w:trPr>
          <w:trHeight w:val="36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 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CB54B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CB54B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CB54BE" w:rsidP="00A8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+3,386</w:t>
            </w:r>
          </w:p>
        </w:tc>
      </w:tr>
      <w:tr w:rsidR="00AE1AAB" w:rsidRPr="00AE1AAB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8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</w:t>
            </w:r>
            <w:r w:rsidR="00A8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поступающие в порядке возмещения расходов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CB54B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CB54B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CB54BE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-115,692</w:t>
            </w:r>
          </w:p>
        </w:tc>
      </w:tr>
      <w:tr w:rsidR="008B352A" w:rsidRPr="00AE1AAB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A" w:rsidRPr="00AE1AAB" w:rsidRDefault="00CB54BE" w:rsidP="00A8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A" w:rsidRDefault="00CB54B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A" w:rsidRDefault="00CB54B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52A" w:rsidRDefault="00CB54BE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+327,320</w:t>
            </w:r>
          </w:p>
        </w:tc>
      </w:tr>
      <w:tr w:rsidR="00A8733B" w:rsidRPr="00AE1AAB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3B" w:rsidRPr="00AE1AAB" w:rsidRDefault="00CB54BE" w:rsidP="00A8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3B" w:rsidRDefault="00CB54B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3B" w:rsidRDefault="00CB54B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33B" w:rsidRPr="00AE1AAB" w:rsidRDefault="00CB54BE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+5,0</w:t>
            </w:r>
          </w:p>
        </w:tc>
      </w:tr>
      <w:tr w:rsidR="00AE1AAB" w:rsidRPr="00AE1AAB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CB54B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2943,253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CB54BE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3285,638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CB54BE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+342,385</w:t>
            </w:r>
          </w:p>
        </w:tc>
      </w:tr>
    </w:tbl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D4" w:rsidRDefault="00C001D4" w:rsidP="00AE1AA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C001D4" w:rsidRDefault="00AE1AAB" w:rsidP="00AE1AA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других бюджетов бюджетной системы Российской  Федерации.</w:t>
      </w:r>
    </w:p>
    <w:p w:rsidR="00AE1AAB" w:rsidRPr="00C001D4" w:rsidRDefault="00AE1AAB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Динамика доходов  безвозмездных поступлений показана в следующей таблице:</w:t>
      </w:r>
    </w:p>
    <w:p w:rsidR="00AE1AAB" w:rsidRPr="00AE1AAB" w:rsidRDefault="00AE1AAB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0"/>
        <w:gridCol w:w="1967"/>
        <w:gridCol w:w="1968"/>
      </w:tblGrid>
      <w:tr w:rsidR="00AE1AAB" w:rsidRPr="00AE1AAB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C0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20</w:t>
            </w:r>
            <w:r w:rsidR="00C0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C0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</w:t>
            </w:r>
            <w:r w:rsidR="00C0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E1AAB" w:rsidRPr="00AE1AAB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в т.ч.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59237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8102,922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59237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8102,922</w:t>
            </w:r>
          </w:p>
        </w:tc>
      </w:tr>
      <w:tr w:rsidR="00AE1AAB" w:rsidRPr="00AE1AAB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59237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2730,777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59237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2730,777</w:t>
            </w:r>
          </w:p>
        </w:tc>
      </w:tr>
      <w:tr w:rsidR="00AE1AAB" w:rsidRPr="00AE1AAB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59237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114,100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59237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114,100</w:t>
            </w:r>
          </w:p>
        </w:tc>
      </w:tr>
      <w:tr w:rsidR="00AE1AAB" w:rsidRPr="00AE1AAB" w:rsidTr="000D34BF">
        <w:trPr>
          <w:trHeight w:val="799"/>
        </w:trPr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C001D4" w:rsidP="00C0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</w:t>
            </w:r>
            <w:r w:rsidR="00AE1AAB"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ежбюджетные трансферты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59237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5258,045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59237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5258,045</w:t>
            </w:r>
          </w:p>
        </w:tc>
      </w:tr>
    </w:tbl>
    <w:p w:rsidR="00C001D4" w:rsidRDefault="00C001D4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C001D4" w:rsidRDefault="00C001D4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A5BEA" w:rsidRDefault="00EA5BEA" w:rsidP="00EA5BEA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A5BEA" w:rsidRDefault="00EA5BEA" w:rsidP="00EA5BEA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A5BEA" w:rsidRDefault="00EA5BEA" w:rsidP="00EA5BEA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5BEA" w:rsidRDefault="00EA5BEA" w:rsidP="00EA5BEA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A5BEA" w:rsidRDefault="00EA5BEA" w:rsidP="00EA5BEA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AE1AAB" w:rsidRPr="00AE1AAB" w:rsidRDefault="00AE1AAB" w:rsidP="000D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доходов говорит о большей доли финансовой помощи в доходах из выше стоящих бюджетов.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внутренний долг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объем  муниципального долга поселения  за 20</w:t>
      </w:r>
      <w:r w:rsidR="00C001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48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установлен в сумме    ноль  рублей, в том числе муниципальные гарантии ноль. 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Дефицит (</w:t>
      </w:r>
      <w:proofErr w:type="spellStart"/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Профицит</w:t>
      </w:r>
      <w:proofErr w:type="spellEnd"/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E1AAB" w:rsidRPr="00AE1AAB" w:rsidRDefault="00C001D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образование Уртамского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</w:t>
      </w:r>
      <w:proofErr w:type="spellStart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высокодотационным</w:t>
      </w:r>
      <w:proofErr w:type="spellEnd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предельный размер дефицита составляет 10%утвержденного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 бюджета поселения в течение финансового года.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Фактически, в ходе исполнения бюджета поселения на 01 января 20</w:t>
      </w:r>
      <w:r w:rsidR="00C001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48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сложился  </w:t>
      </w:r>
      <w:r w:rsidR="00B54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B548FD">
        <w:rPr>
          <w:rFonts w:ascii="Times New Roman" w:eastAsia="Times New Roman" w:hAnsi="Times New Roman" w:cs="Times New Roman"/>
          <w:sz w:val="24"/>
          <w:szCs w:val="24"/>
          <w:lang w:eastAsia="ru-RU"/>
        </w:rPr>
        <w:t>406,060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Расходы бюджета  </w:t>
      </w:r>
      <w:r w:rsidR="00047D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Уртамского</w:t>
      </w: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поселения за 20</w:t>
      </w:r>
      <w:r w:rsidR="00047D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25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составляют  при плане </w:t>
      </w:r>
      <w:r w:rsidR="00C17AA1">
        <w:rPr>
          <w:rFonts w:ascii="Times New Roman" w:eastAsia="Times New Roman" w:hAnsi="Times New Roman" w:cs="Times New Roman"/>
          <w:sz w:val="24"/>
          <w:szCs w:val="24"/>
          <w:lang w:eastAsia="ru-RU"/>
        </w:rPr>
        <w:t>12046,621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исполнено   </w:t>
      </w:r>
      <w:r w:rsidR="00C17AA1">
        <w:rPr>
          <w:rFonts w:ascii="Times New Roman" w:eastAsia="Times New Roman" w:hAnsi="Times New Roman" w:cs="Times New Roman"/>
          <w:sz w:val="24"/>
          <w:szCs w:val="24"/>
          <w:lang w:eastAsia="ru-RU"/>
        </w:rPr>
        <w:t>11794,621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рублей, что составляет </w:t>
      </w:r>
      <w:r w:rsidR="00C17AA1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разделу 100 «Общегосударственные вопросы» составляют   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5158,390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при плане  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4998,912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план выполнен  на </w:t>
      </w:r>
      <w:r w:rsidR="00C17A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AE1AAB" w:rsidRPr="00AE1AAB" w:rsidRDefault="00AE1AAB" w:rsidP="00AE1AAB">
      <w:pPr>
        <w:spacing w:before="240" w:after="60" w:line="240" w:lineRule="auto"/>
        <w:ind w:left="708" w:firstLine="708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Структура расходов бюджета поселения  за 20</w:t>
      </w:r>
      <w:r w:rsidR="001059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</w:t>
      </w:r>
      <w:r w:rsidR="00C17AA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года</w:t>
      </w:r>
    </w:p>
    <w:p w:rsidR="00AE1AAB" w:rsidRPr="00AE1AAB" w:rsidRDefault="00AE1AAB" w:rsidP="00AE1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0"/>
        <w:gridCol w:w="1335"/>
        <w:gridCol w:w="1836"/>
        <w:gridCol w:w="1587"/>
        <w:gridCol w:w="1800"/>
      </w:tblGrid>
      <w:tr w:rsidR="00AE1AAB" w:rsidRPr="00AE1AAB" w:rsidTr="008E7B68">
        <w:trPr>
          <w:trHeight w:val="300"/>
        </w:trPr>
        <w:tc>
          <w:tcPr>
            <w:tcW w:w="3270" w:type="dxa"/>
            <w:vMerge w:val="restart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171" w:type="dxa"/>
            <w:gridSpan w:val="2"/>
          </w:tcPr>
          <w:p w:rsidR="00AE1AAB" w:rsidRPr="00AE1AAB" w:rsidRDefault="00AE1AAB" w:rsidP="0010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7" w:type="dxa"/>
            <w:vMerge w:val="restart"/>
          </w:tcPr>
          <w:p w:rsidR="00AE1AAB" w:rsidRPr="00AE1AAB" w:rsidRDefault="00AE1AAB" w:rsidP="0010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20</w:t>
            </w:r>
            <w:r w:rsidR="0010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 расходов, %</w:t>
            </w:r>
          </w:p>
        </w:tc>
        <w:tc>
          <w:tcPr>
            <w:tcW w:w="1800" w:type="dxa"/>
            <w:vMerge w:val="restart"/>
          </w:tcPr>
          <w:p w:rsidR="00AE1AAB" w:rsidRPr="00AE1AAB" w:rsidRDefault="00AE1AAB" w:rsidP="0010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 20</w:t>
            </w:r>
            <w:r w:rsidR="0010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E1AAB" w:rsidRPr="00AE1AAB" w:rsidTr="0001653C">
        <w:trPr>
          <w:trHeight w:val="1437"/>
        </w:trPr>
        <w:tc>
          <w:tcPr>
            <w:tcW w:w="0" w:type="auto"/>
            <w:vMerge/>
            <w:vAlign w:val="center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36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5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5158,390</w:t>
            </w:r>
          </w:p>
        </w:tc>
        <w:tc>
          <w:tcPr>
            <w:tcW w:w="1836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4998,912</w:t>
            </w:r>
          </w:p>
        </w:tc>
        <w:tc>
          <w:tcPr>
            <w:tcW w:w="1587" w:type="dxa"/>
          </w:tcPr>
          <w:p w:rsidR="00AE1AAB" w:rsidRPr="00AE1AAB" w:rsidRDefault="001D700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0" w:type="dxa"/>
          </w:tcPr>
          <w:p w:rsidR="00AE1AAB" w:rsidRPr="00AE1AAB" w:rsidRDefault="0001653C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35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114,100</w:t>
            </w:r>
          </w:p>
        </w:tc>
        <w:tc>
          <w:tcPr>
            <w:tcW w:w="1836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114,100</w:t>
            </w:r>
          </w:p>
        </w:tc>
        <w:tc>
          <w:tcPr>
            <w:tcW w:w="1587" w:type="dxa"/>
          </w:tcPr>
          <w:p w:rsidR="00AE1AAB" w:rsidRPr="00AE1AAB" w:rsidRDefault="001D700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5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36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11,995</w:t>
            </w:r>
          </w:p>
        </w:tc>
        <w:tc>
          <w:tcPr>
            <w:tcW w:w="1587" w:type="dxa"/>
          </w:tcPr>
          <w:p w:rsidR="00AE1AAB" w:rsidRPr="00AE1AAB" w:rsidRDefault="001D700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5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4143,207</w:t>
            </w:r>
          </w:p>
        </w:tc>
        <w:tc>
          <w:tcPr>
            <w:tcW w:w="1836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4070,967</w:t>
            </w:r>
          </w:p>
        </w:tc>
        <w:tc>
          <w:tcPr>
            <w:tcW w:w="1587" w:type="dxa"/>
          </w:tcPr>
          <w:p w:rsidR="00AE1AAB" w:rsidRPr="00AE1AAB" w:rsidRDefault="001D700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5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1145,970</w:t>
            </w:r>
          </w:p>
        </w:tc>
        <w:tc>
          <w:tcPr>
            <w:tcW w:w="1836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1133,592</w:t>
            </w:r>
          </w:p>
        </w:tc>
        <w:tc>
          <w:tcPr>
            <w:tcW w:w="1587" w:type="dxa"/>
          </w:tcPr>
          <w:p w:rsidR="00AE1AAB" w:rsidRPr="00AE1AAB" w:rsidRDefault="001D700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800" w:type="dxa"/>
          </w:tcPr>
          <w:p w:rsidR="00AE1AAB" w:rsidRPr="00AE1AAB" w:rsidRDefault="000327F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335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1302,555</w:t>
            </w:r>
          </w:p>
        </w:tc>
        <w:tc>
          <w:tcPr>
            <w:tcW w:w="1836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1302,555</w:t>
            </w:r>
          </w:p>
        </w:tc>
        <w:tc>
          <w:tcPr>
            <w:tcW w:w="1587" w:type="dxa"/>
          </w:tcPr>
          <w:p w:rsidR="00AE1AAB" w:rsidRPr="00AE1AAB" w:rsidRDefault="001D700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</w:tcPr>
          <w:p w:rsidR="00AE1AAB" w:rsidRPr="00AE1AAB" w:rsidRDefault="0001653C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:rsidTr="008E7B68">
        <w:trPr>
          <w:trHeight w:val="255"/>
        </w:trPr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35" w:type="dxa"/>
          </w:tcPr>
          <w:p w:rsidR="00AE1AAB" w:rsidRPr="00AE1AAB" w:rsidRDefault="00495D20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152,500</w:t>
            </w:r>
          </w:p>
        </w:tc>
        <w:tc>
          <w:tcPr>
            <w:tcW w:w="1836" w:type="dxa"/>
          </w:tcPr>
          <w:p w:rsidR="00AE1AAB" w:rsidRPr="00AE1AAB" w:rsidRDefault="00495D20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152,500</w:t>
            </w:r>
          </w:p>
        </w:tc>
        <w:tc>
          <w:tcPr>
            <w:tcW w:w="1587" w:type="dxa"/>
          </w:tcPr>
          <w:p w:rsidR="00AE1AAB" w:rsidRPr="00AE1AAB" w:rsidRDefault="001D700D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00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5" w:type="dxa"/>
          </w:tcPr>
          <w:p w:rsidR="00AE1AAB" w:rsidRPr="00AE1AAB" w:rsidRDefault="000327F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36" w:type="dxa"/>
          </w:tcPr>
          <w:p w:rsidR="00AE1AAB" w:rsidRPr="00AE1AAB" w:rsidRDefault="000327F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87" w:type="dxa"/>
          </w:tcPr>
          <w:p w:rsidR="00AE1AAB" w:rsidRPr="00AE1AAB" w:rsidRDefault="001D700D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800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:rsidTr="008E7B68">
        <w:tc>
          <w:tcPr>
            <w:tcW w:w="3270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</w:tcPr>
          <w:p w:rsidR="00AE1AAB" w:rsidRPr="00AE1AAB" w:rsidRDefault="00495D20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12046,621</w:t>
            </w:r>
          </w:p>
        </w:tc>
        <w:tc>
          <w:tcPr>
            <w:tcW w:w="1836" w:type="dxa"/>
          </w:tcPr>
          <w:p w:rsidR="00AE1AAB" w:rsidRPr="00AE1AAB" w:rsidRDefault="00495D20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11794,621</w:t>
            </w:r>
          </w:p>
        </w:tc>
        <w:tc>
          <w:tcPr>
            <w:tcW w:w="1587" w:type="dxa"/>
          </w:tcPr>
          <w:p w:rsidR="00AE1AAB" w:rsidRPr="00AE1AAB" w:rsidRDefault="000327F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:rsidR="00AE1AAB" w:rsidRPr="00AE1AAB" w:rsidRDefault="000327F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9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E1AAB" w:rsidRDefault="00AE1AAB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Default="000327F8" w:rsidP="0050059A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lastRenderedPageBreak/>
        <w:drawing>
          <wp:inline distT="0" distB="0" distL="0" distR="0">
            <wp:extent cx="5991225" cy="59436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Pr="00AE1AAB" w:rsidRDefault="0008442F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201" w:rsidRPr="00133201" w:rsidRDefault="00133201" w:rsidP="00133201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332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Расходы по подразделу  0104 «Функционирование местных администраций»</w:t>
      </w:r>
    </w:p>
    <w:p w:rsidR="00133201" w:rsidRPr="00133201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составляют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5032,861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  рублей при плане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4893,925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 рублей, что составляет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97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% , в том числе:</w:t>
      </w:r>
    </w:p>
    <w:p w:rsidR="00133201" w:rsidRPr="00133201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расходы на заработную плату и страховые взносы -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3264,124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 рублей;</w:t>
      </w:r>
    </w:p>
    <w:p w:rsidR="00133201" w:rsidRPr="00133201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расходы за услуги связи  -  </w:t>
      </w:r>
      <w:r w:rsidR="0070536A">
        <w:rPr>
          <w:rFonts w:ascii="Times New Roman" w:eastAsia="Times New Roman" w:hAnsi="Times New Roman" w:cs="Times New Roman"/>
          <w:sz w:val="24"/>
          <w:szCs w:val="20"/>
          <w:lang w:eastAsia="ru-RU"/>
        </w:rPr>
        <w:t>79,42</w:t>
      </w:r>
      <w:r w:rsidR="00B74B44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рублей;</w:t>
      </w:r>
    </w:p>
    <w:p w:rsidR="00133201" w:rsidRPr="00133201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расходы на коммунальные услуги (за водоснабжение, отопление, электроэнергию)  составило – </w:t>
      </w:r>
      <w:r w:rsidR="0070536A">
        <w:rPr>
          <w:rFonts w:ascii="Times New Roman" w:eastAsia="Times New Roman" w:hAnsi="Times New Roman" w:cs="Times New Roman"/>
          <w:sz w:val="24"/>
          <w:szCs w:val="20"/>
          <w:lang w:eastAsia="ru-RU"/>
        </w:rPr>
        <w:t>780,060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рублей;</w:t>
      </w:r>
    </w:p>
    <w:p w:rsidR="00133201" w:rsidRPr="00133201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расходы на аренду имущества составило – 0</w:t>
      </w:r>
      <w:r w:rsidR="0070536A">
        <w:rPr>
          <w:rFonts w:ascii="Times New Roman" w:eastAsia="Times New Roman" w:hAnsi="Times New Roman" w:cs="Times New Roman"/>
          <w:sz w:val="24"/>
          <w:szCs w:val="20"/>
          <w:lang w:eastAsia="ru-RU"/>
        </w:rPr>
        <w:t>,283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</w:t>
      </w:r>
      <w:proofErr w:type="gramStart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уб.;</w:t>
      </w:r>
    </w:p>
    <w:p w:rsidR="00133201" w:rsidRPr="00133201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расходы на прочие работы, услуги  составило  - </w:t>
      </w:r>
      <w:r w:rsidR="0070536A">
        <w:rPr>
          <w:rFonts w:ascii="Times New Roman" w:eastAsia="Times New Roman" w:hAnsi="Times New Roman" w:cs="Times New Roman"/>
          <w:sz w:val="24"/>
          <w:szCs w:val="20"/>
          <w:lang w:eastAsia="ru-RU"/>
        </w:rPr>
        <w:t>312,172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 рублей;</w:t>
      </w:r>
    </w:p>
    <w:p w:rsidR="00133201" w:rsidRPr="00133201" w:rsidRDefault="00133201" w:rsidP="00133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расходы на оплату налогов -45,741тыс</w:t>
      </w:r>
      <w:proofErr w:type="gramStart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уб.</w:t>
      </w:r>
    </w:p>
    <w:p w:rsidR="00133201" w:rsidRPr="00133201" w:rsidRDefault="00133201" w:rsidP="00133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- приобретение основных средств (МФУ, шкафы) -</w:t>
      </w:r>
      <w:r w:rsidR="0070536A">
        <w:rPr>
          <w:rFonts w:ascii="Times New Roman" w:eastAsia="Times New Roman" w:hAnsi="Times New Roman" w:cs="Times New Roman"/>
          <w:sz w:val="24"/>
          <w:szCs w:val="20"/>
          <w:lang w:eastAsia="ru-RU"/>
        </w:rPr>
        <w:t>176,69</w:t>
      </w:r>
      <w:r w:rsidR="00B74B44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</w:t>
      </w:r>
      <w:proofErr w:type="gramStart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уб. </w:t>
      </w:r>
    </w:p>
    <w:p w:rsidR="00133201" w:rsidRPr="00133201" w:rsidRDefault="00133201" w:rsidP="00133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- приобретение материалов -</w:t>
      </w:r>
      <w:r w:rsidR="00B74B44">
        <w:rPr>
          <w:rFonts w:ascii="Times New Roman" w:eastAsia="Times New Roman" w:hAnsi="Times New Roman" w:cs="Times New Roman"/>
          <w:sz w:val="24"/>
          <w:szCs w:val="20"/>
          <w:lang w:eastAsia="ru-RU"/>
        </w:rPr>
        <w:t>235,429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</w:t>
      </w:r>
      <w:proofErr w:type="gramStart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уб.</w:t>
      </w:r>
    </w:p>
    <w:p w:rsidR="00133201" w:rsidRPr="00133201" w:rsidRDefault="00133201" w:rsidP="00133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Расходы по подразделу 0111 «Резервные Фонды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» за 2021 год</w:t>
      </w:r>
      <w:r w:rsidR="004373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расходов из резервного фонда не было</w:t>
      </w:r>
      <w:proofErr w:type="gramStart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.</w:t>
      </w:r>
      <w:proofErr w:type="gramEnd"/>
    </w:p>
    <w:p w:rsidR="00133201" w:rsidRPr="000A7A94" w:rsidRDefault="00133201" w:rsidP="00133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33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Расходы по подразделу 0113 «Другие общегосударственные вопросы»</w:t>
      </w:r>
      <w:r w:rsidRPr="0013320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за 2021 год составили </w:t>
      </w:r>
      <w:r w:rsidR="00437390">
        <w:rPr>
          <w:rFonts w:ascii="Times New Roman" w:eastAsia="Times New Roman" w:hAnsi="Times New Roman" w:cs="Times New Roman"/>
          <w:sz w:val="26"/>
          <w:szCs w:val="20"/>
          <w:lang w:eastAsia="ru-RU"/>
        </w:rPr>
        <w:t>104,987</w:t>
      </w:r>
      <w:r w:rsidRPr="0013320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тыс. руб. план </w:t>
      </w:r>
      <w:r w:rsidR="00437390">
        <w:rPr>
          <w:rFonts w:ascii="Times New Roman" w:eastAsia="Times New Roman" w:hAnsi="Times New Roman" w:cs="Times New Roman"/>
          <w:sz w:val="26"/>
          <w:szCs w:val="20"/>
          <w:lang w:eastAsia="ru-RU"/>
        </w:rPr>
        <w:t>105,528</w:t>
      </w:r>
      <w:r w:rsidRPr="0013320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тыс. руб. в том числе: на ежегодный взнос в «Ассоциацию муниципальных образований» в сумме 7,958тыс. руб</w:t>
      </w:r>
      <w:r w:rsidRPr="00133201">
        <w:rPr>
          <w:rFonts w:ascii="Times New Roman" w:eastAsia="Times New Roman" w:hAnsi="Times New Roman" w:cs="Times New Roman"/>
          <w:lang w:eastAsia="ru-RU"/>
        </w:rPr>
        <w:t>.</w:t>
      </w:r>
      <w:proofErr w:type="gramStart"/>
      <w:r w:rsidRPr="0013320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33201">
        <w:rPr>
          <w:rFonts w:ascii="Times New Roman" w:eastAsia="Times New Roman" w:hAnsi="Times New Roman" w:cs="Times New Roman"/>
          <w:lang w:eastAsia="ru-RU"/>
        </w:rPr>
        <w:t xml:space="preserve"> оплата штрафов 30 тыс.руб. и выплата премии за лучшее содержание памятников- 5тыс.руб. </w:t>
      </w:r>
      <w:r w:rsidR="00437390" w:rsidRPr="000A7A94">
        <w:rPr>
          <w:rFonts w:ascii="Times New Roman" w:eastAsia="Times New Roman" w:hAnsi="Times New Roman" w:cs="Times New Roman"/>
          <w:lang w:eastAsia="ru-RU"/>
        </w:rPr>
        <w:t xml:space="preserve">Оплата </w:t>
      </w:r>
      <w:r w:rsidR="000A7A94" w:rsidRPr="000A7A94">
        <w:rPr>
          <w:rFonts w:ascii="Times New Roman" w:eastAsia="Times New Roman" w:hAnsi="Times New Roman" w:cs="Times New Roman"/>
          <w:lang w:eastAsia="ru-RU"/>
        </w:rPr>
        <w:t>судебных решений 80тыс.руб. Оплата труда по договорам с центром занятости – 12,02</w:t>
      </w:r>
      <w:r w:rsidR="000A7A94">
        <w:rPr>
          <w:rFonts w:ascii="Times New Roman" w:eastAsia="Times New Roman" w:hAnsi="Times New Roman" w:cs="Times New Roman"/>
          <w:lang w:eastAsia="ru-RU"/>
        </w:rPr>
        <w:t>9</w:t>
      </w:r>
      <w:r w:rsidR="000A7A94" w:rsidRPr="000A7A94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="000A7A94" w:rsidRPr="000A7A94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="000A7A94" w:rsidRPr="000A7A94">
        <w:rPr>
          <w:rFonts w:ascii="Times New Roman" w:eastAsia="Times New Roman" w:hAnsi="Times New Roman" w:cs="Times New Roman"/>
          <w:lang w:eastAsia="ru-RU"/>
        </w:rPr>
        <w:t>уб</w:t>
      </w:r>
      <w:r w:rsidR="000A7A94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133201" w:rsidRPr="00133201" w:rsidRDefault="00133201" w:rsidP="00133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33201" w:rsidRPr="00133201" w:rsidRDefault="00133201" w:rsidP="00133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0200 «Национальная оборона»</w:t>
      </w:r>
    </w:p>
    <w:p w:rsidR="00133201" w:rsidRPr="00133201" w:rsidRDefault="00133201" w:rsidP="0013320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Расходы по подразделу 0203 «Расходы на осуществление  полномочий по первичному воинскому учету» по плану </w:t>
      </w:r>
      <w:r w:rsidR="000A7A94">
        <w:rPr>
          <w:rFonts w:ascii="Times New Roman" w:eastAsia="Times New Roman" w:hAnsi="Times New Roman" w:cs="Times New Roman"/>
          <w:sz w:val="24"/>
          <w:szCs w:val="20"/>
          <w:lang w:eastAsia="ru-RU"/>
        </w:rPr>
        <w:t>114,100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рублей, израсходовано </w:t>
      </w:r>
      <w:r w:rsidR="000A7A94">
        <w:rPr>
          <w:rFonts w:ascii="Times New Roman" w:eastAsia="Times New Roman" w:hAnsi="Times New Roman" w:cs="Times New Roman"/>
          <w:sz w:val="24"/>
          <w:szCs w:val="20"/>
          <w:lang w:eastAsia="ru-RU"/>
        </w:rPr>
        <w:t>114,100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 рублей, показано   ниже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3969"/>
        <w:gridCol w:w="1418"/>
        <w:gridCol w:w="1275"/>
        <w:gridCol w:w="1049"/>
      </w:tblGrid>
      <w:tr w:rsidR="00133201" w:rsidRPr="00133201" w:rsidTr="009177A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201" w:rsidRPr="00133201" w:rsidRDefault="00133201" w:rsidP="0013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0A7A94" w:rsidRPr="00133201" w:rsidTr="009177A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79,339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79,339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0A7A94" w:rsidRPr="00133201" w:rsidTr="009177A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оплата</w:t>
            </w:r>
            <w:r w:rsidRPr="000A7A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пособия по больничному листу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1D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0A7A94" w:rsidRPr="00133201" w:rsidTr="009177A2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Начисление на З./плату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23,960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23,960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1D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0A7A94" w:rsidRPr="00133201" w:rsidTr="009177A2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1D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0A7A94" w:rsidRPr="00133201" w:rsidTr="009177A2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4,172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1D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0A7A94" w:rsidRPr="00133201" w:rsidTr="009177A2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32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114,100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94" w:rsidRPr="00133201" w:rsidRDefault="000A7A94" w:rsidP="000A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1D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</w:tbl>
    <w:p w:rsidR="00133201" w:rsidRPr="00133201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3201" w:rsidRPr="00133201" w:rsidRDefault="00133201" w:rsidP="00133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Расходы по разделу 0300 «Национальная безопасность и правоохранительная деятельность»</w:t>
      </w:r>
    </w:p>
    <w:p w:rsidR="005C3ABB" w:rsidRDefault="00133201" w:rsidP="00133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разделу  0309  « Другие вопросы в области национальной безопасности и правоохранительной деятельности»   за 2021 года составили </w:t>
      </w:r>
      <w:r w:rsidR="005C3ABB">
        <w:rPr>
          <w:rFonts w:ascii="Times New Roman" w:eastAsia="Times New Roman" w:hAnsi="Times New Roman" w:cs="Times New Roman"/>
          <w:sz w:val="24"/>
          <w:szCs w:val="20"/>
          <w:lang w:eastAsia="ru-RU"/>
        </w:rPr>
        <w:t>11,995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</w:t>
      </w:r>
      <w:proofErr w:type="gramStart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уб</w:t>
      </w:r>
      <w:r w:rsidR="005C3A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плане 20,0тыс.руб.</w:t>
      </w:r>
    </w:p>
    <w:p w:rsidR="00133201" w:rsidRDefault="005C3ABB" w:rsidP="005C3A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5,5тыс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уб</w:t>
      </w:r>
      <w:r w:rsidR="00133201" w:rsidRPr="005C3ABB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(приобретение пожарных ранцев).</w:t>
      </w:r>
    </w:p>
    <w:p w:rsidR="005C3ABB" w:rsidRPr="005C3ABB" w:rsidRDefault="005C3ABB" w:rsidP="005C3A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6,495тыс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уб. (заправка огнетушителей и ремонт пожарного гидранта).</w:t>
      </w:r>
    </w:p>
    <w:p w:rsidR="00133201" w:rsidRPr="00C63EAE" w:rsidRDefault="00133201" w:rsidP="00133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C63EA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Расходы по разделу 0400 «Национальная экономика»</w:t>
      </w:r>
    </w:p>
    <w:p w:rsidR="00133201" w:rsidRPr="00C63EAE" w:rsidRDefault="00133201" w:rsidP="00133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EA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подразделу 0409 «Дорожное хозяйство</w:t>
      </w:r>
      <w:proofErr w:type="gramStart"/>
      <w:r w:rsidRPr="00C63EAE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</w:t>
      </w:r>
      <w:proofErr w:type="gramEnd"/>
      <w:r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апланировано </w:t>
      </w:r>
      <w:r w:rsidR="00323C28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4143,207</w:t>
      </w:r>
      <w:r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 и исполнено </w:t>
      </w:r>
      <w:r w:rsidR="00323C28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4070,967</w:t>
      </w:r>
      <w:r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рублей. Оплата по контрактам за очистку дорог по поселению</w:t>
      </w:r>
      <w:r w:rsidR="00323C28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грейдирование</w:t>
      </w:r>
      <w:proofErr w:type="spellEnd"/>
      <w:r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автомобильных дорог (ликвидация колей)</w:t>
      </w:r>
      <w:r w:rsidR="00323C28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r w:rsidR="00C63EAE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1096,110</w:t>
      </w:r>
      <w:r w:rsidR="00323C28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</w:t>
      </w:r>
      <w:proofErr w:type="gramStart"/>
      <w:r w:rsidR="00323C28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.р</w:t>
      </w:r>
      <w:proofErr w:type="gramEnd"/>
      <w:r w:rsidR="00323C28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уб</w:t>
      </w:r>
      <w:r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Контракты на ремонт автомобильных дорог по поселению</w:t>
      </w:r>
      <w:r w:rsidR="00323C28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C63EAE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2679,631</w:t>
      </w:r>
      <w:r w:rsidR="00323C28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r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323C28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разработка проекта дорожного движения </w:t>
      </w:r>
      <w:r w:rsidR="009177A2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–267тыс.928руб., разработка смет, оплата экспертизы, </w:t>
      </w:r>
      <w:r w:rsidR="00C63EAE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</w:t>
      </w:r>
      <w:r w:rsidR="009177A2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</w:t>
      </w:r>
      <w:r w:rsidR="00C63EAE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298</w:t>
      </w:r>
      <w:r w:rsidR="009177A2" w:rsidRPr="00C63E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ру.</w:t>
      </w:r>
    </w:p>
    <w:p w:rsidR="00133201" w:rsidRPr="00133201" w:rsidRDefault="00133201" w:rsidP="00133201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3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  по разделу 0500 «</w:t>
      </w:r>
      <w:proofErr w:type="spellStart"/>
      <w:proofErr w:type="gramStart"/>
      <w:r w:rsidRPr="00C63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Жилищно</w:t>
      </w:r>
      <w:proofErr w:type="spellEnd"/>
      <w:r w:rsidRPr="00C63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коммунальное</w:t>
      </w:r>
      <w:proofErr w:type="gramEnd"/>
      <w:r w:rsidRPr="00C63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хозяйство</w:t>
      </w:r>
      <w:r w:rsidRPr="0013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133201" w:rsidRPr="00133201" w:rsidRDefault="00133201" w:rsidP="001332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подразделу 0501 «Жилищное хозяйство» исполнение 100% на обследовани</w:t>
      </w:r>
      <w:r w:rsidR="006B3A38">
        <w:rPr>
          <w:rFonts w:ascii="Times New Roman" w:eastAsia="Times New Roman" w:hAnsi="Times New Roman" w:cs="Times New Roman"/>
          <w:sz w:val="24"/>
          <w:szCs w:val="20"/>
          <w:lang w:eastAsia="ru-RU"/>
        </w:rPr>
        <w:t>е и ремонт жилого 4-х квартирного дома. В сумме:172,164тыс</w:t>
      </w:r>
      <w:proofErr w:type="gramStart"/>
      <w:r w:rsidR="006B3A38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="006B3A38">
        <w:rPr>
          <w:rFonts w:ascii="Times New Roman" w:eastAsia="Times New Roman" w:hAnsi="Times New Roman" w:cs="Times New Roman"/>
          <w:sz w:val="24"/>
          <w:szCs w:val="20"/>
          <w:lang w:eastAsia="ru-RU"/>
        </w:rPr>
        <w:t>уб.</w:t>
      </w:r>
    </w:p>
    <w:p w:rsidR="00133201" w:rsidRPr="00133201" w:rsidRDefault="00133201" w:rsidP="001332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подразделу 0502 «Коммунальное хозяйство» исполнение 100% на продувку подвода к ЛОС</w:t>
      </w:r>
      <w:r w:rsidR="006B3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сумме 6,761тыс</w:t>
      </w:r>
      <w:proofErr w:type="gramStart"/>
      <w:r w:rsidR="006B3A38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="006B3A38">
        <w:rPr>
          <w:rFonts w:ascii="Times New Roman" w:eastAsia="Times New Roman" w:hAnsi="Times New Roman" w:cs="Times New Roman"/>
          <w:sz w:val="24"/>
          <w:szCs w:val="20"/>
          <w:lang w:eastAsia="ru-RU"/>
        </w:rPr>
        <w:t>уб.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33201" w:rsidRPr="00133201" w:rsidRDefault="00133201" w:rsidP="001332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подразделу 0503 «Благоустройство»  по плану </w:t>
      </w:r>
      <w:r w:rsidR="00BB065A">
        <w:rPr>
          <w:rFonts w:ascii="Times New Roman" w:eastAsia="Times New Roman" w:hAnsi="Times New Roman" w:cs="Times New Roman"/>
          <w:sz w:val="24"/>
          <w:szCs w:val="20"/>
          <w:lang w:eastAsia="ru-RU"/>
        </w:rPr>
        <w:t>966,944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 исполнили </w:t>
      </w:r>
      <w:r w:rsidR="00BB065A">
        <w:rPr>
          <w:rFonts w:ascii="Times New Roman" w:eastAsia="Times New Roman" w:hAnsi="Times New Roman" w:cs="Times New Roman"/>
          <w:sz w:val="24"/>
          <w:szCs w:val="20"/>
          <w:lang w:eastAsia="ru-RU"/>
        </w:rPr>
        <w:t>954,667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рублей:</w:t>
      </w:r>
    </w:p>
    <w:p w:rsidR="00133201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*  уличное освещение,   электроэнергия, техническое обслуживание сетей  уличного освещения   при плане </w:t>
      </w:r>
      <w:r w:rsidR="00BB065A">
        <w:rPr>
          <w:rFonts w:ascii="Times New Roman" w:eastAsia="Times New Roman" w:hAnsi="Times New Roman" w:cs="Times New Roman"/>
          <w:sz w:val="24"/>
          <w:szCs w:val="20"/>
          <w:lang w:eastAsia="ru-RU"/>
        </w:rPr>
        <w:t>423,991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тыс. рублей, израсходовали </w:t>
      </w:r>
      <w:r w:rsidR="00BB065A">
        <w:rPr>
          <w:rFonts w:ascii="Times New Roman" w:eastAsia="Times New Roman" w:hAnsi="Times New Roman" w:cs="Times New Roman"/>
          <w:sz w:val="24"/>
          <w:szCs w:val="20"/>
          <w:lang w:eastAsia="ru-RU"/>
        </w:rPr>
        <w:t>417,651</w:t>
      </w: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рублей;</w:t>
      </w:r>
    </w:p>
    <w:p w:rsidR="00BB065A" w:rsidRPr="00133201" w:rsidRDefault="00BB065A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 озеленение – расходов не было.</w:t>
      </w:r>
    </w:p>
    <w:p w:rsidR="00133201" w:rsidRPr="00133201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* Организация и содержание мест захоронения – 15,745тыс</w:t>
      </w:r>
      <w:proofErr w:type="gramStart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уб. на </w:t>
      </w:r>
      <w:proofErr w:type="spellStart"/>
      <w:r w:rsidR="00B00452"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>аккреционную</w:t>
      </w:r>
      <w:proofErr w:type="spellEnd"/>
      <w:r w:rsidRPr="001332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обработку.</w:t>
      </w:r>
    </w:p>
    <w:p w:rsidR="00133201" w:rsidRPr="00B00452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B004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*  </w:t>
      </w:r>
      <w:r w:rsidRPr="00B0045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на благоустройство – </w:t>
      </w:r>
      <w:r w:rsidR="00BB065A" w:rsidRPr="00B0045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359,537</w:t>
      </w:r>
      <w:r w:rsidRPr="00B0045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руб. исполнено </w:t>
      </w:r>
      <w:r w:rsidR="00BB065A" w:rsidRPr="00B0045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99</w:t>
      </w:r>
      <w:r w:rsidRPr="00B0045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%.</w:t>
      </w:r>
      <w:r w:rsidR="00BB065A" w:rsidRPr="00B0045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план 364,466тыс</w:t>
      </w:r>
      <w:proofErr w:type="gramStart"/>
      <w:r w:rsidR="00BB065A" w:rsidRPr="00B0045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.р</w:t>
      </w:r>
      <w:proofErr w:type="gramEnd"/>
      <w:r w:rsidR="00BB065A" w:rsidRPr="00B0045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уб.</w:t>
      </w:r>
    </w:p>
    <w:p w:rsidR="00133201" w:rsidRPr="00B00452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B004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Из них: </w:t>
      </w:r>
    </w:p>
    <w:p w:rsidR="00133201" w:rsidRPr="00B00452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B004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-   Устройство контейнерных площадок 9 штук  на сумму 186,143тыс</w:t>
      </w:r>
      <w:proofErr w:type="gramStart"/>
      <w:r w:rsidRPr="00B004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.р</w:t>
      </w:r>
      <w:proofErr w:type="gramEnd"/>
      <w:r w:rsidRPr="00B004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уб. </w:t>
      </w:r>
    </w:p>
    <w:p w:rsidR="00133201" w:rsidRPr="00B00452" w:rsidRDefault="00133201" w:rsidP="00133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B004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lastRenderedPageBreak/>
        <w:t xml:space="preserve">- Благоустройство территории поселения ( работы (услуги) по сбору и вывозу мусора на технике заказчика по улицам с. Уртам, буртование отходов на сумму </w:t>
      </w:r>
      <w:r w:rsidR="00B00452" w:rsidRPr="00B004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173,394</w:t>
      </w:r>
      <w:r w:rsidRPr="00B004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тыс</w:t>
      </w:r>
      <w:proofErr w:type="gramStart"/>
      <w:r w:rsidRPr="00B004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.р</w:t>
      </w:r>
      <w:proofErr w:type="gramEnd"/>
      <w:r w:rsidRPr="00B004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уб.</w:t>
      </w:r>
    </w:p>
    <w:p w:rsidR="00133201" w:rsidRPr="00133201" w:rsidRDefault="00133201" w:rsidP="0013320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33201" w:rsidRPr="00133201" w:rsidRDefault="00133201" w:rsidP="0013320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332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Расходы по разделу 0800 «Культура, кинематография»</w:t>
      </w:r>
    </w:p>
    <w:p w:rsidR="00133201" w:rsidRPr="00133201" w:rsidRDefault="00133201" w:rsidP="0013320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подразделу  0801 «Культура» запланировано </w:t>
      </w:r>
      <w:r w:rsidR="00BB065A">
        <w:rPr>
          <w:rFonts w:ascii="Times New Roman" w:eastAsia="Times New Roman" w:hAnsi="Times New Roman" w:cs="Times New Roman"/>
          <w:sz w:val="24"/>
          <w:szCs w:val="24"/>
          <w:lang w:eastAsia="ru-RU"/>
        </w:rPr>
        <w:t>1302,555</w:t>
      </w:r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израсходовано </w:t>
      </w:r>
      <w:r w:rsidR="00BB065A">
        <w:rPr>
          <w:rFonts w:ascii="Times New Roman" w:eastAsia="Times New Roman" w:hAnsi="Times New Roman" w:cs="Times New Roman"/>
          <w:sz w:val="24"/>
          <w:szCs w:val="24"/>
          <w:lang w:eastAsia="ru-RU"/>
        </w:rPr>
        <w:t>1302,555</w:t>
      </w:r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по передачи полномочий по культуре </w:t>
      </w:r>
      <w:r w:rsidR="00BB065A">
        <w:rPr>
          <w:rFonts w:ascii="Times New Roman" w:eastAsia="Times New Roman" w:hAnsi="Times New Roman" w:cs="Times New Roman"/>
          <w:sz w:val="24"/>
          <w:szCs w:val="24"/>
          <w:lang w:eastAsia="ru-RU"/>
        </w:rPr>
        <w:t>1302,555</w:t>
      </w:r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33201" w:rsidRPr="00133201" w:rsidRDefault="00133201" w:rsidP="001332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3201" w:rsidRPr="00133201" w:rsidRDefault="00133201" w:rsidP="001332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3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1003 «Социальное обеспечение населения»</w:t>
      </w:r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 год запланировано на оказание помощи в ремонте жилья вдовам участникам ВОВ и труженикам тыла 152,500тыс</w:t>
      </w:r>
      <w:proofErr w:type="gramStart"/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исполнено 100%.</w:t>
      </w:r>
    </w:p>
    <w:p w:rsidR="00133201" w:rsidRPr="00133201" w:rsidRDefault="00133201" w:rsidP="001332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33201" w:rsidRPr="00133201" w:rsidRDefault="00133201" w:rsidP="001332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32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3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 по разделу 1400 «  Межбюджетные трансферты бюджету района общего характера»</w:t>
      </w:r>
    </w:p>
    <w:p w:rsidR="00EF33A6" w:rsidRDefault="00133201" w:rsidP="00133201">
      <w:pPr>
        <w:spacing w:after="0" w:line="240" w:lineRule="auto"/>
        <w:ind w:firstLine="708"/>
        <w:jc w:val="both"/>
      </w:pPr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подразделу 1403 «Прочие  межбюджетные трансферты бюджету района общего характера»   за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исполнены на 100% - 10тыс</w:t>
      </w:r>
      <w:proofErr w:type="gramStart"/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3320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sectPr w:rsidR="00EF33A6" w:rsidSect="006A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1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506"/>
    <w:rsid w:val="000053D1"/>
    <w:rsid w:val="00012721"/>
    <w:rsid w:val="0001653C"/>
    <w:rsid w:val="00021D28"/>
    <w:rsid w:val="00030A18"/>
    <w:rsid w:val="000327F8"/>
    <w:rsid w:val="00042321"/>
    <w:rsid w:val="00047D0E"/>
    <w:rsid w:val="0007207C"/>
    <w:rsid w:val="0008442F"/>
    <w:rsid w:val="000924D0"/>
    <w:rsid w:val="000A5ACC"/>
    <w:rsid w:val="000A7A94"/>
    <w:rsid w:val="000B4204"/>
    <w:rsid w:val="000B5E1D"/>
    <w:rsid w:val="000D34BF"/>
    <w:rsid w:val="000D6158"/>
    <w:rsid w:val="00105943"/>
    <w:rsid w:val="00133201"/>
    <w:rsid w:val="00162549"/>
    <w:rsid w:val="001D700D"/>
    <w:rsid w:val="001E477D"/>
    <w:rsid w:val="00203660"/>
    <w:rsid w:val="0021650C"/>
    <w:rsid w:val="00250D9E"/>
    <w:rsid w:val="002521FA"/>
    <w:rsid w:val="00252D6E"/>
    <w:rsid w:val="002577E3"/>
    <w:rsid w:val="002B31D1"/>
    <w:rsid w:val="002B342E"/>
    <w:rsid w:val="002B367E"/>
    <w:rsid w:val="002E736B"/>
    <w:rsid w:val="002F1F23"/>
    <w:rsid w:val="002F1F30"/>
    <w:rsid w:val="00323C28"/>
    <w:rsid w:val="00324B01"/>
    <w:rsid w:val="00346649"/>
    <w:rsid w:val="00360389"/>
    <w:rsid w:val="0036639D"/>
    <w:rsid w:val="00370B44"/>
    <w:rsid w:val="0037148D"/>
    <w:rsid w:val="00373173"/>
    <w:rsid w:val="00373324"/>
    <w:rsid w:val="00390F71"/>
    <w:rsid w:val="003D06F4"/>
    <w:rsid w:val="00424521"/>
    <w:rsid w:val="00433C00"/>
    <w:rsid w:val="00437390"/>
    <w:rsid w:val="00457C7B"/>
    <w:rsid w:val="00483161"/>
    <w:rsid w:val="00495D20"/>
    <w:rsid w:val="004A3669"/>
    <w:rsid w:val="004B13BE"/>
    <w:rsid w:val="004B4219"/>
    <w:rsid w:val="004E216B"/>
    <w:rsid w:val="004E32AC"/>
    <w:rsid w:val="004E446F"/>
    <w:rsid w:val="004E4F20"/>
    <w:rsid w:val="004F1AC1"/>
    <w:rsid w:val="0050059A"/>
    <w:rsid w:val="005061B2"/>
    <w:rsid w:val="00506601"/>
    <w:rsid w:val="00520516"/>
    <w:rsid w:val="005357C4"/>
    <w:rsid w:val="00567FE7"/>
    <w:rsid w:val="00592370"/>
    <w:rsid w:val="005A118D"/>
    <w:rsid w:val="005C3ABB"/>
    <w:rsid w:val="005E4662"/>
    <w:rsid w:val="005F3EBE"/>
    <w:rsid w:val="00617607"/>
    <w:rsid w:val="00623A77"/>
    <w:rsid w:val="0065780E"/>
    <w:rsid w:val="006A34B6"/>
    <w:rsid w:val="006A6120"/>
    <w:rsid w:val="006B3A38"/>
    <w:rsid w:val="006C1567"/>
    <w:rsid w:val="006D3358"/>
    <w:rsid w:val="006F381C"/>
    <w:rsid w:val="0070536A"/>
    <w:rsid w:val="00705D90"/>
    <w:rsid w:val="00750456"/>
    <w:rsid w:val="0075452D"/>
    <w:rsid w:val="007678AA"/>
    <w:rsid w:val="0078629D"/>
    <w:rsid w:val="007A4ACB"/>
    <w:rsid w:val="007A4FF9"/>
    <w:rsid w:val="007B3C95"/>
    <w:rsid w:val="007B6C69"/>
    <w:rsid w:val="007D2534"/>
    <w:rsid w:val="007D709F"/>
    <w:rsid w:val="007E4032"/>
    <w:rsid w:val="00817F78"/>
    <w:rsid w:val="008251B4"/>
    <w:rsid w:val="00837EBE"/>
    <w:rsid w:val="0084434D"/>
    <w:rsid w:val="00854402"/>
    <w:rsid w:val="00856DE5"/>
    <w:rsid w:val="00866B9D"/>
    <w:rsid w:val="00895047"/>
    <w:rsid w:val="008A008A"/>
    <w:rsid w:val="008B352A"/>
    <w:rsid w:val="008E7B68"/>
    <w:rsid w:val="008F3DE4"/>
    <w:rsid w:val="009177A2"/>
    <w:rsid w:val="00932412"/>
    <w:rsid w:val="009369F7"/>
    <w:rsid w:val="00944E05"/>
    <w:rsid w:val="009D391C"/>
    <w:rsid w:val="009D57E9"/>
    <w:rsid w:val="009D5992"/>
    <w:rsid w:val="009D7B32"/>
    <w:rsid w:val="009F57AD"/>
    <w:rsid w:val="00A443FE"/>
    <w:rsid w:val="00A83279"/>
    <w:rsid w:val="00A8733B"/>
    <w:rsid w:val="00A95F9F"/>
    <w:rsid w:val="00AE1AAB"/>
    <w:rsid w:val="00AE2506"/>
    <w:rsid w:val="00AE51DB"/>
    <w:rsid w:val="00B00452"/>
    <w:rsid w:val="00B15B3A"/>
    <w:rsid w:val="00B21406"/>
    <w:rsid w:val="00B25D80"/>
    <w:rsid w:val="00B548FD"/>
    <w:rsid w:val="00B57204"/>
    <w:rsid w:val="00B74B44"/>
    <w:rsid w:val="00B83B7C"/>
    <w:rsid w:val="00B941EF"/>
    <w:rsid w:val="00BA2CC6"/>
    <w:rsid w:val="00BB065A"/>
    <w:rsid w:val="00BB331B"/>
    <w:rsid w:val="00BC54AE"/>
    <w:rsid w:val="00BC7B91"/>
    <w:rsid w:val="00BD6ED4"/>
    <w:rsid w:val="00BE089E"/>
    <w:rsid w:val="00BE39E8"/>
    <w:rsid w:val="00BF0350"/>
    <w:rsid w:val="00C001D4"/>
    <w:rsid w:val="00C13240"/>
    <w:rsid w:val="00C17AA1"/>
    <w:rsid w:val="00C5298A"/>
    <w:rsid w:val="00C54317"/>
    <w:rsid w:val="00C63EAE"/>
    <w:rsid w:val="00CB54BE"/>
    <w:rsid w:val="00CC19D8"/>
    <w:rsid w:val="00CD4381"/>
    <w:rsid w:val="00D60DAC"/>
    <w:rsid w:val="00D61FAD"/>
    <w:rsid w:val="00D627D1"/>
    <w:rsid w:val="00D935F6"/>
    <w:rsid w:val="00DB7338"/>
    <w:rsid w:val="00DC58E6"/>
    <w:rsid w:val="00DD517D"/>
    <w:rsid w:val="00DE21FD"/>
    <w:rsid w:val="00DF573D"/>
    <w:rsid w:val="00E048E5"/>
    <w:rsid w:val="00E30C50"/>
    <w:rsid w:val="00E42027"/>
    <w:rsid w:val="00E52C0D"/>
    <w:rsid w:val="00E80BE5"/>
    <w:rsid w:val="00E811AD"/>
    <w:rsid w:val="00EA166A"/>
    <w:rsid w:val="00EA5BEA"/>
    <w:rsid w:val="00EB0799"/>
    <w:rsid w:val="00EB0E5E"/>
    <w:rsid w:val="00EB637C"/>
    <w:rsid w:val="00ED500B"/>
    <w:rsid w:val="00EE65D4"/>
    <w:rsid w:val="00EF33A6"/>
    <w:rsid w:val="00EF5A22"/>
    <w:rsid w:val="00F02758"/>
    <w:rsid w:val="00F057DB"/>
    <w:rsid w:val="00F344E2"/>
    <w:rsid w:val="00F51677"/>
    <w:rsid w:val="00F70887"/>
    <w:rsid w:val="00FD3D43"/>
    <w:rsid w:val="00FE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1650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1650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table" w:styleId="a8">
    <w:name w:val="Table Grid"/>
    <w:basedOn w:val="a1"/>
    <w:uiPriority w:val="39"/>
    <w:rsid w:val="00D6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37332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332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332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332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332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безвозмездных поступлений за 2021 год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912514833195759E-4"/>
          <c:y val="0.22019505864349978"/>
          <c:w val="0.80966978236851816"/>
          <c:h val="0.482389129403105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безвозмездных поступлений за 2020 год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B48-4505-8B13-EC623D2C77EA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B48-4505-8B13-EC623D2C77EA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B48-4505-8B13-EC623D2C77EA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5BA6493E-93B7-412A-9743-7311E8CE830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4C3F358E-AF9F-45F6-BC50-BC72E30A37B8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outEnd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B48-4505-8B13-EC623D2C77E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Дотация</c:v>
                </c:pt>
                <c:pt idx="1">
                  <c:v>Субвенция</c:v>
                </c:pt>
                <c:pt idx="2">
                  <c:v>Прочие МБТ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0.34</c:v>
                </c:pt>
                <c:pt idx="1">
                  <c:v>1.0000000000000004E-2</c:v>
                </c:pt>
                <c:pt idx="2" formatCode="0%">
                  <c:v>0.65000000000000024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B48-4505-8B13-EC623D2C77EA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0A-41BF-88EF-5EBA1D750FD5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0A-41BF-88EF-5EBA1D750FD5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0A-41BF-88EF-5EBA1D750FD5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E0A-41BF-88EF-5EBA1D750FD5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E0A-41BF-88EF-5EBA1D750FD5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E0A-41BF-88EF-5EBA1D750FD5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1497-4450-9FEC-21ABB61F26CB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497-4450-9FEC-21ABB61F26CB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497-4450-9FEC-21ABB61F26CB}"/>
              </c:ext>
            </c:extLst>
          </c:dPt>
          <c:dLbls>
            <c:dLbl>
              <c:idx val="0"/>
              <c:layout>
                <c:manualLayout>
                  <c:x val="0.14583333333333343"/>
                  <c:y val="0.17857142857142869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0A-41BF-88EF-5EBA1D750FD5}"/>
                </c:ext>
              </c:extLst>
            </c:dLbl>
            <c:dLbl>
              <c:idx val="2"/>
              <c:layout>
                <c:manualLayout>
                  <c:x val="-1.3888888888888897E-2"/>
                  <c:y val="0.1706349206349205"/>
                </c:manualLayout>
              </c:layout>
              <c:tx>
                <c:rich>
                  <a:bodyPr/>
                  <a:lstStyle/>
                  <a:p>
                    <a:fld id="{3E927B59-C56F-497A-A53F-0D487993ACA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5F0AEBD4-01E2-43A1-82E8-33940B143ABB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E0A-41BF-88EF-5EBA1D750FD5}"/>
                </c:ext>
              </c:extLst>
            </c:dLbl>
            <c:dLbl>
              <c:idx val="3"/>
              <c:layout>
                <c:manualLayout>
                  <c:x val="-0.10879629629629639"/>
                  <c:y val="0.22619047619047625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0A-41BF-88EF-5EBA1D750FD5}"/>
                </c:ext>
              </c:extLst>
            </c:dLbl>
            <c:dLbl>
              <c:idx val="4"/>
              <c:layout>
                <c:manualLayout>
                  <c:x val="-8.5648148148148209E-2"/>
                  <c:y val="0.14682539682539694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0A-41BF-88EF-5EBA1D750FD5}"/>
                </c:ext>
              </c:extLst>
            </c:dLbl>
            <c:dLbl>
              <c:idx val="5"/>
              <c:layout>
                <c:manualLayout>
                  <c:x val="-0.14521398366870814"/>
                  <c:y val="9.1269841269841237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E0A-41BF-88EF-5EBA1D750FD5}"/>
                </c:ext>
              </c:extLst>
            </c:dLbl>
            <c:dLbl>
              <c:idx val="6"/>
              <c:layout>
                <c:manualLayout>
                  <c:x val="-0.17129629629629642"/>
                  <c:y val="-9.920634920634927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497-4450-9FEC-21ABB61F26CB}"/>
                </c:ext>
              </c:extLst>
            </c:dLbl>
            <c:dLbl>
              <c:idx val="7"/>
              <c:layout>
                <c:manualLayout>
                  <c:x val="0.14120370370370361"/>
                  <c:y val="-1.1904761904761908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497-4450-9FEC-21ABB61F26CB}"/>
                </c:ext>
              </c:extLst>
            </c:dLbl>
            <c:dLbl>
              <c:idx val="8"/>
              <c:layout>
                <c:manualLayout>
                  <c:x val="0.36805555555555558"/>
                  <c:y val="-9.0938102914428694E-18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497-4450-9FEC-21ABB61F26C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НДФЛ</c:v>
                </c:pt>
                <c:pt idx="1">
                  <c:v>Акцизы</c:v>
                </c:pt>
                <c:pt idx="2">
                  <c:v>Земельный налог</c:v>
                </c:pt>
                <c:pt idx="3">
                  <c:v>ЕСХН</c:v>
                </c:pt>
                <c:pt idx="4">
                  <c:v>Аренда имущества</c:v>
                </c:pt>
                <c:pt idx="5">
                  <c:v>Налог на имущество</c:v>
                </c:pt>
                <c:pt idx="6">
                  <c:v>Квартплата</c:v>
                </c:pt>
                <c:pt idx="7">
                  <c:v>доходы от продажи</c:v>
                </c:pt>
                <c:pt idx="8">
                  <c:v>Административные штрафы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0.29000000000000009</c:v>
                </c:pt>
                <c:pt idx="1">
                  <c:v>0.35000000000000009</c:v>
                </c:pt>
                <c:pt idx="2">
                  <c:v>9.0000000000000024E-2</c:v>
                </c:pt>
                <c:pt idx="3">
                  <c:v>0.05</c:v>
                </c:pt>
                <c:pt idx="4">
                  <c:v>7.0000000000000021E-2</c:v>
                </c:pt>
                <c:pt idx="5">
                  <c:v>0.05</c:v>
                </c:pt>
                <c:pt idx="6" formatCode="0.00%">
                  <c:v>2.0000000000000009E-3</c:v>
                </c:pt>
                <c:pt idx="7" formatCode="0.00%">
                  <c:v>9.6000000000000002E-2</c:v>
                </c:pt>
                <c:pt idx="8" formatCode="0.00%">
                  <c:v>2.0000000000000009E-3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B9-4D41-8F1A-D45E128EA22E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доходов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безвозмездных перечислений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D7-465B-BD9D-25BE2324F053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BD7-465B-BD9D-25BE2324F053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BD7-465B-BD9D-25BE2324F05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Безвозмезные поступления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0.23</c:v>
                </c:pt>
                <c:pt idx="1">
                  <c:v>6.0000000000000019E-2</c:v>
                </c:pt>
                <c:pt idx="2">
                  <c:v>0.71000000000000019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BD7-465B-BD9D-25BE2324F053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расходов бюджета поселения за 2021год</a:t>
            </a:r>
          </a:p>
        </c:rich>
      </c:tx>
      <c:layout>
        <c:manualLayout>
          <c:xMode val="edge"/>
          <c:yMode val="edge"/>
          <c:x val="0.23256495958672899"/>
          <c:y val="2.13675213675213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бюджета поселения за 2020год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BDA-4917-B21E-A427E829AF20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BDA-4917-B21E-A427E829AF20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BDA-4917-B21E-A427E829AF20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BDA-4917-B21E-A427E829AF20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B64-4141-A274-38DF74E7C56D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4BDA-4917-B21E-A427E829AF20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BDA-4917-B21E-A427E829AF20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BDA-4917-B21E-A427E829AF20}"/>
              </c:ext>
            </c:extLst>
          </c:dPt>
          <c:dLbls>
            <c:dLbl>
              <c:idx val="0"/>
              <c:layout>
                <c:manualLayout>
                  <c:x val="-7.7228847245883109E-2"/>
                  <c:y val="-0.18741633199464536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DA-4917-B21E-A427E829AF20}"/>
                </c:ext>
              </c:extLst>
            </c:dLbl>
            <c:dLbl>
              <c:idx val="1"/>
              <c:layout>
                <c:manualLayout>
                  <c:x val="0.1139943834524659"/>
                  <c:y val="-0.14256124234470699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DA-4917-B21E-A427E829AF20}"/>
                </c:ext>
              </c:extLst>
            </c:dLbl>
            <c:dLbl>
              <c:idx val="2"/>
              <c:layout>
                <c:manualLayout>
                  <c:x val="-0.17806041335453113"/>
                  <c:y val="2.9168012652264472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DA-4917-B21E-A427E829AF20}"/>
                </c:ext>
              </c:extLst>
            </c:dLbl>
            <c:dLbl>
              <c:idx val="3"/>
              <c:layout>
                <c:manualLayout>
                  <c:x val="5.2842448747960562E-2"/>
                  <c:y val="5.501884379837136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DA-4917-B21E-A427E829AF20}"/>
                </c:ext>
              </c:extLst>
            </c:dLbl>
            <c:dLbl>
              <c:idx val="4"/>
              <c:layout>
                <c:manualLayout>
                  <c:x val="4.6634870164281909E-2"/>
                  <c:y val="-3.205128205128209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B64-4141-A274-38DF74E7C56D}"/>
                </c:ext>
              </c:extLst>
            </c:dLbl>
            <c:dLbl>
              <c:idx val="5"/>
              <c:layout>
                <c:manualLayout>
                  <c:x val="-9.9938827201448796E-2"/>
                  <c:y val="-7.7231980617807394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DA-4917-B21E-A427E829AF20}"/>
                </c:ext>
              </c:extLst>
            </c:dLbl>
            <c:dLbl>
              <c:idx val="6"/>
              <c:layout>
                <c:manualLayout>
                  <c:x val="-0.16581487791027832"/>
                  <c:y val="-0.1606425702811245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DA-4917-B21E-A427E829AF20}"/>
                </c:ext>
              </c:extLst>
            </c:dLbl>
            <c:dLbl>
              <c:idx val="7"/>
              <c:layout>
                <c:manualLayout>
                  <c:x val="4.2240109493467494E-2"/>
                  <c:y val="-0.16017918433272771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DA-4917-B21E-A427E829AF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МБТ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 formatCode="0%">
                  <c:v>0.4200000000000001</c:v>
                </c:pt>
                <c:pt idx="1">
                  <c:v>1.0000000000000004E-2</c:v>
                </c:pt>
                <c:pt idx="2">
                  <c:v>1.0000000000000005E-3</c:v>
                </c:pt>
                <c:pt idx="3" formatCode="0%">
                  <c:v>0.35000000000000009</c:v>
                </c:pt>
                <c:pt idx="4" formatCode="0%">
                  <c:v>9.6000000000000002E-2</c:v>
                </c:pt>
                <c:pt idx="5" formatCode="0%">
                  <c:v>0.11</c:v>
                </c:pt>
                <c:pt idx="6">
                  <c:v>1.2999999999999998E-2</c:v>
                </c:pt>
                <c:pt idx="7">
                  <c:v>8.0000000000000036E-4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DA-4917-B21E-A427E829AF20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2A06-4211-4DE8-B618-0B7F2B01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30</Pages>
  <Words>8411</Words>
  <Characters>47949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32</cp:revision>
  <cp:lastPrinted>2021-01-25T09:53:00Z</cp:lastPrinted>
  <dcterms:created xsi:type="dcterms:W3CDTF">2022-02-10T05:59:00Z</dcterms:created>
  <dcterms:modified xsi:type="dcterms:W3CDTF">2022-04-28T07:20:00Z</dcterms:modified>
</cp:coreProperties>
</file>