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>МУНИЦИПАЛЬНОЕ ОБРАЗОВАНИЕ</w:t>
      </w:r>
    </w:p>
    <w:p w:rsidR="00FE588D" w:rsidRPr="00754B5F" w:rsidRDefault="0070281B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 xml:space="preserve">УРТАМСКОЕ </w:t>
      </w:r>
      <w:r w:rsidR="00FE588D" w:rsidRPr="00754B5F">
        <w:rPr>
          <w:b w:val="0"/>
        </w:rPr>
        <w:t>СЕЛЬСКОЕ ПОСЕЛЕНИЕ</w:t>
      </w:r>
    </w:p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  <w:r w:rsidRPr="00754B5F">
        <w:rPr>
          <w:b w:val="0"/>
        </w:rPr>
        <w:t xml:space="preserve">СОВЕТ </w:t>
      </w:r>
      <w:r w:rsidR="0070281B" w:rsidRPr="00754B5F">
        <w:rPr>
          <w:b w:val="0"/>
        </w:rPr>
        <w:t>УРТАМСКОГО</w:t>
      </w:r>
      <w:r w:rsidRPr="00754B5F">
        <w:rPr>
          <w:b w:val="0"/>
        </w:rPr>
        <w:t xml:space="preserve"> СЕЛЬСКОГО ПОСЕЛЕНИЯ</w:t>
      </w:r>
    </w:p>
    <w:p w:rsidR="00FE588D" w:rsidRPr="00754B5F" w:rsidRDefault="00FE588D" w:rsidP="00754B5F">
      <w:pPr>
        <w:pStyle w:val="ConsPlusTitle"/>
        <w:jc w:val="center"/>
        <w:outlineLvl w:val="0"/>
        <w:rPr>
          <w:b w:val="0"/>
        </w:rPr>
      </w:pPr>
    </w:p>
    <w:p w:rsidR="00FE588D" w:rsidRPr="00754B5F" w:rsidRDefault="00FE588D" w:rsidP="00754B5F">
      <w:pPr>
        <w:pStyle w:val="ConsPlusTitle"/>
        <w:jc w:val="center"/>
        <w:rPr>
          <w:b w:val="0"/>
        </w:rPr>
      </w:pPr>
      <w:r w:rsidRPr="00754B5F">
        <w:rPr>
          <w:b w:val="0"/>
        </w:rPr>
        <w:t>РЕШЕНИЕ</w:t>
      </w:r>
      <w:r w:rsidR="0070281B" w:rsidRPr="00754B5F">
        <w:rPr>
          <w:b w:val="0"/>
        </w:rPr>
        <w:t xml:space="preserve"> </w:t>
      </w:r>
    </w:p>
    <w:p w:rsidR="00FE588D" w:rsidRPr="00754B5F" w:rsidRDefault="00061D7B" w:rsidP="00754B5F">
      <w:pPr>
        <w:pStyle w:val="ConsPlusTitle"/>
        <w:rPr>
          <w:b w:val="0"/>
        </w:rPr>
      </w:pPr>
      <w:r>
        <w:rPr>
          <w:b w:val="0"/>
        </w:rPr>
        <w:t>27</w:t>
      </w:r>
      <w:r w:rsidR="0070281B" w:rsidRPr="00754B5F">
        <w:rPr>
          <w:b w:val="0"/>
        </w:rPr>
        <w:t>.</w:t>
      </w:r>
      <w:r w:rsidR="00531885">
        <w:rPr>
          <w:b w:val="0"/>
        </w:rPr>
        <w:t>03</w:t>
      </w:r>
      <w:r w:rsidR="00FE588D" w:rsidRPr="00754B5F">
        <w:rPr>
          <w:b w:val="0"/>
        </w:rPr>
        <w:t>.20</w:t>
      </w:r>
      <w:r w:rsidR="00531885">
        <w:rPr>
          <w:b w:val="0"/>
        </w:rPr>
        <w:t>20</w:t>
      </w:r>
      <w:r w:rsidR="00FE588D" w:rsidRPr="00754B5F">
        <w:rPr>
          <w:b w:val="0"/>
        </w:rPr>
        <w:t xml:space="preserve">                                                                                                                             № </w:t>
      </w:r>
      <w:r>
        <w:rPr>
          <w:b w:val="0"/>
        </w:rPr>
        <w:t>7</w:t>
      </w:r>
      <w:r w:rsidR="00271BAC">
        <w:rPr>
          <w:b w:val="0"/>
        </w:rPr>
        <w:t>2</w:t>
      </w:r>
    </w:p>
    <w:p w:rsidR="00FE588D" w:rsidRPr="00754B5F" w:rsidRDefault="00FE588D" w:rsidP="00754B5F">
      <w:pPr>
        <w:pStyle w:val="ConsPlusTitle"/>
        <w:jc w:val="center"/>
        <w:rPr>
          <w:b w:val="0"/>
        </w:rPr>
      </w:pPr>
      <w:r w:rsidRPr="00754B5F">
        <w:rPr>
          <w:b w:val="0"/>
        </w:rPr>
        <w:t xml:space="preserve">с. </w:t>
      </w:r>
      <w:r w:rsidR="0070281B" w:rsidRPr="00754B5F">
        <w:rPr>
          <w:b w:val="0"/>
        </w:rPr>
        <w:t>Уртам</w:t>
      </w:r>
      <w:r w:rsidRPr="00754B5F">
        <w:rPr>
          <w:b w:val="0"/>
        </w:rPr>
        <w:t xml:space="preserve"> Кожевниковского района Томской области</w:t>
      </w: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B5F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732BA">
        <w:rPr>
          <w:rFonts w:ascii="Times New Roman" w:hAnsi="Times New Roman" w:cs="Times New Roman"/>
          <w:sz w:val="24"/>
          <w:szCs w:val="24"/>
        </w:rPr>
        <w:t xml:space="preserve"> </w:t>
      </w:r>
      <w:r w:rsidRPr="00754B5F">
        <w:rPr>
          <w:rFonts w:ascii="Times New Roman" w:hAnsi="Times New Roman" w:cs="Times New Roman"/>
          <w:sz w:val="24"/>
          <w:szCs w:val="24"/>
        </w:rPr>
        <w:t>в Устав муниципального образования</w:t>
      </w:r>
    </w:p>
    <w:p w:rsidR="00FE588D" w:rsidRPr="00754B5F" w:rsidRDefault="0070281B" w:rsidP="00754B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4B5F">
        <w:rPr>
          <w:rFonts w:ascii="Times New Roman" w:hAnsi="Times New Roman" w:cs="Times New Roman"/>
          <w:sz w:val="24"/>
          <w:szCs w:val="24"/>
        </w:rPr>
        <w:t xml:space="preserve">Уртамское </w:t>
      </w:r>
      <w:r w:rsidR="00FE588D" w:rsidRPr="00754B5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FE588D" w:rsidRPr="00754B5F" w:rsidRDefault="00FE588D" w:rsidP="00754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4B5F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соответствии с законодательством,</w:t>
      </w:r>
    </w:p>
    <w:p w:rsidR="00AF6110" w:rsidRPr="00754B5F" w:rsidRDefault="00AF6110" w:rsidP="00754B5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4B5F">
        <w:rPr>
          <w:rFonts w:ascii="Times New Roman" w:hAnsi="Times New Roman"/>
          <w:b/>
          <w:sz w:val="24"/>
          <w:szCs w:val="24"/>
        </w:rPr>
        <w:t>Совет Уртамского сельского поселения решил:</w:t>
      </w:r>
    </w:p>
    <w:p w:rsidR="00AF6110" w:rsidRPr="00754B5F" w:rsidRDefault="00AF6110" w:rsidP="00754B5F">
      <w:pPr>
        <w:pStyle w:val="a3"/>
        <w:rPr>
          <w:rFonts w:ascii="Times New Roman" w:hAnsi="Times New Roman"/>
          <w:sz w:val="24"/>
          <w:szCs w:val="24"/>
        </w:rPr>
      </w:pPr>
    </w:p>
    <w:p w:rsidR="00FE588D" w:rsidRPr="00D732BA" w:rsidRDefault="00AF6110" w:rsidP="0093338E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2BA">
        <w:rPr>
          <w:rFonts w:ascii="Times New Roman" w:eastAsia="Times New Roman" w:hAnsi="Times New Roman" w:cs="Times New Roman"/>
          <w:sz w:val="24"/>
          <w:szCs w:val="24"/>
        </w:rPr>
        <w:t>1. Внести в Устав муниципального образования «Уртамское сельское поселение», принятый решением Совета Уртамского сельского поселения от 6 мая 2015</w:t>
      </w:r>
      <w:r w:rsidR="00531885">
        <w:rPr>
          <w:rFonts w:ascii="Times New Roman" w:eastAsia="Times New Roman" w:hAnsi="Times New Roman" w:cs="Times New Roman"/>
          <w:sz w:val="24"/>
          <w:szCs w:val="24"/>
        </w:rPr>
        <w:t xml:space="preserve"> года № 32, следующие изменения</w:t>
      </w:r>
      <w:r w:rsidRPr="00D732B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1885" w:rsidRDefault="00531885" w:rsidP="00531885">
      <w:pPr>
        <w:widowControl w:val="0"/>
        <w:autoSpaceDE w:val="0"/>
        <w:autoSpaceDN w:val="0"/>
        <w:adjustRightInd w:val="0"/>
        <w:spacing w:after="0" w:line="240" w:lineRule="auto"/>
        <w:ind w:left="585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5 части 1 статьи 6 признать утратившим силу. </w:t>
      </w:r>
    </w:p>
    <w:p w:rsidR="00FE588D" w:rsidRDefault="00531885" w:rsidP="00531885">
      <w:pPr>
        <w:widowControl w:val="0"/>
        <w:autoSpaceDE w:val="0"/>
        <w:autoSpaceDN w:val="0"/>
        <w:adjustRightInd w:val="0"/>
        <w:spacing w:after="0" w:line="240" w:lineRule="auto"/>
        <w:ind w:left="585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6110" w:rsidRPr="00D732B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Пункт 16 части 3 статьи 30</w:t>
      </w:r>
      <w:r w:rsidR="00FE588D" w:rsidRPr="00D732B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31885" w:rsidRPr="00531885" w:rsidRDefault="00531885" w:rsidP="00531885">
      <w:pPr>
        <w:widowControl w:val="0"/>
        <w:autoSpaceDE w:val="0"/>
        <w:autoSpaceDN w:val="0"/>
        <w:adjustRightInd w:val="0"/>
        <w:spacing w:after="0" w:line="240" w:lineRule="auto"/>
        <w:ind w:right="-143" w:firstLine="585"/>
        <w:jc w:val="both"/>
        <w:rPr>
          <w:rFonts w:ascii="Times New Roman" w:hAnsi="Times New Roman" w:cs="Times New Roman"/>
          <w:sz w:val="24"/>
          <w:szCs w:val="24"/>
        </w:rPr>
      </w:pPr>
      <w:r w:rsidRPr="00531885">
        <w:rPr>
          <w:rFonts w:ascii="Times New Roman" w:hAnsi="Times New Roman" w:cs="Times New Roman"/>
          <w:sz w:val="24"/>
          <w:szCs w:val="24"/>
        </w:rPr>
        <w:t>16</w:t>
      </w:r>
      <w:r w:rsidRPr="00531885">
        <w:rPr>
          <w:rFonts w:ascii="Times New Roman" w:eastAsia="Times New Roman" w:hAnsi="Times New Roman" w:cs="Times New Roman"/>
          <w:sz w:val="24"/>
          <w:szCs w:val="24"/>
        </w:rPr>
        <w:t xml:space="preserve">) утверждение правил благоустройства территории поселения, осуществление </w:t>
      </w:r>
      <w:proofErr w:type="gramStart"/>
      <w:r w:rsidRPr="0053188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31885">
        <w:rPr>
          <w:rFonts w:ascii="Times New Roman" w:eastAsia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110" w:rsidRPr="00D732BA" w:rsidRDefault="00AF6110" w:rsidP="0053188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AF6110" w:rsidRPr="00D732BA" w:rsidRDefault="00AF6110" w:rsidP="0053188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«Уртамское сельское поселение».</w:t>
      </w:r>
    </w:p>
    <w:p w:rsidR="00AF6110" w:rsidRDefault="00AF6110" w:rsidP="0053188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32BA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решение вступает в силу со дня его официального опубликования.</w:t>
      </w: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338E" w:rsidRPr="00444229" w:rsidRDefault="0093338E" w:rsidP="00933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2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>Уртамского</w:t>
      </w:r>
    </w:p>
    <w:p w:rsidR="0093338E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4229">
        <w:rPr>
          <w:rFonts w:ascii="Times New Roman" w:hAnsi="Times New Roman" w:cs="Times New Roman"/>
          <w:sz w:val="24"/>
          <w:szCs w:val="24"/>
        </w:rPr>
        <w:t xml:space="preserve">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Т.И. Кузнецова </w:t>
      </w:r>
    </w:p>
    <w:p w:rsidR="0093338E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38E" w:rsidRPr="00444229" w:rsidRDefault="0093338E" w:rsidP="0093338E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229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А.М. Кузнецов </w:t>
      </w:r>
    </w:p>
    <w:p w:rsidR="0093338E" w:rsidRPr="00754B5F" w:rsidRDefault="0093338E" w:rsidP="00754B5F">
      <w:pPr>
        <w:widowControl w:val="0"/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F6110" w:rsidRPr="00754B5F" w:rsidRDefault="00AF6110" w:rsidP="00754B5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AF6110" w:rsidRPr="00754B5F" w:rsidRDefault="00AF6110" w:rsidP="00754B5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88D" w:rsidRPr="00754B5F" w:rsidRDefault="00FE588D" w:rsidP="00754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20C" w:rsidRPr="00754B5F" w:rsidRDefault="0030420C" w:rsidP="0075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20C" w:rsidRPr="00754B5F" w:rsidSect="00F3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0C28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88D"/>
    <w:rsid w:val="00061D7B"/>
    <w:rsid w:val="00095756"/>
    <w:rsid w:val="001958B8"/>
    <w:rsid w:val="001F2F8E"/>
    <w:rsid w:val="00271BAC"/>
    <w:rsid w:val="002D237F"/>
    <w:rsid w:val="0030420C"/>
    <w:rsid w:val="004B0DE0"/>
    <w:rsid w:val="004B24DF"/>
    <w:rsid w:val="004C6A37"/>
    <w:rsid w:val="00531885"/>
    <w:rsid w:val="005E032D"/>
    <w:rsid w:val="0070281B"/>
    <w:rsid w:val="00754B5F"/>
    <w:rsid w:val="008D1F36"/>
    <w:rsid w:val="0091778C"/>
    <w:rsid w:val="0093338E"/>
    <w:rsid w:val="009C52F7"/>
    <w:rsid w:val="00A95E91"/>
    <w:rsid w:val="00AF21A5"/>
    <w:rsid w:val="00AF6110"/>
    <w:rsid w:val="00B32572"/>
    <w:rsid w:val="00BF5CED"/>
    <w:rsid w:val="00D732BA"/>
    <w:rsid w:val="00D85F99"/>
    <w:rsid w:val="00E1278C"/>
    <w:rsid w:val="00F143C0"/>
    <w:rsid w:val="00F35DC9"/>
    <w:rsid w:val="00F934C8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8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FE5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Абзац списка Знак Знак,Обычный (веб) Знак Знак Знак"/>
    <w:basedOn w:val="a"/>
    <w:uiPriority w:val="34"/>
    <w:qFormat/>
    <w:rsid w:val="00FE588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E588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2020-03-27T08:26:00Z</cp:lastPrinted>
  <dcterms:created xsi:type="dcterms:W3CDTF">2019-12-16T09:17:00Z</dcterms:created>
  <dcterms:modified xsi:type="dcterms:W3CDTF">2020-03-27T08:26:00Z</dcterms:modified>
</cp:coreProperties>
</file>